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3083" w14:textId="77777777" w:rsidR="00695D30" w:rsidRPr="006C1453" w:rsidRDefault="00695D30" w:rsidP="00695D30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655345" wp14:editId="29387F78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96563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0675F05F" w14:textId="77777777" w:rsidR="00695D30" w:rsidRPr="00A5613C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75931A1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5BE8CD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FEC63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07A36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142AFD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C208D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D9431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F0C62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EE30D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D37E5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A1D2B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1CFEB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6546B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C57B5B3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E2633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0581B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4CF9B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145425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ECDCB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DB568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9460C6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5167F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0D647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D4E46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4A365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130D3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EF6CA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28CCF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4BE85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1D057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6727A8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691CD1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834E07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551CB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3A63FB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1A581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B173B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B22B9E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40464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D60C7A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A9A4F9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2AB9A6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21034C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886D52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D6E68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561604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77CE8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9FA7DF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F7FCD0" w14:textId="77777777" w:rsidR="00695D30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AA997E" w14:textId="77777777" w:rsidR="00695D30" w:rsidRPr="00B37BF6" w:rsidRDefault="00695D30" w:rsidP="00695D30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76DF0" w14:textId="77777777" w:rsidR="00695D30" w:rsidRDefault="00695D30" w:rsidP="00695D30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55345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3496563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0675F05F" w14:textId="77777777" w:rsidR="00695D30" w:rsidRPr="00A5613C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75931A1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5BE8CD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FEC63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07A36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142AFD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C208D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D9431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F0C62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EE30D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D37E5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A1D2B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1CFEB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6546B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C57B5B3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E2633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0581B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4CF9B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145425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ECDCB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DB568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9460C6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5167F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0D647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D4E46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4A365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130D3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EF6CA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28CCF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4BE85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1D057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6727A8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691CD1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834E07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551CB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3A63FB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1A581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B173B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B22B9E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40464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D60C7A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A9A4F9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2AB9A6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21034C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886D52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D6E68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561604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77CE8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9FA7DF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F7FCD0" w14:textId="77777777" w:rsidR="00695D30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AA997E" w14:textId="77777777" w:rsidR="00695D30" w:rsidRPr="00B37BF6" w:rsidRDefault="00695D30" w:rsidP="00695D30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2FA76DF0" w14:textId="77777777" w:rsidR="00695D30" w:rsidRDefault="00695D30" w:rsidP="00695D30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C78D926" w14:textId="77777777" w:rsidR="00695D30" w:rsidRDefault="00695D30" w:rsidP="00695D30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632F4C30" w14:textId="77777777" w:rsidR="00695D30" w:rsidRDefault="00695D30" w:rsidP="00695D30">
      <w:pPr>
        <w:jc w:val="center"/>
        <w:rPr>
          <w:b/>
          <w:bCs/>
          <w:sz w:val="32"/>
          <w:szCs w:val="32"/>
          <w:rtl/>
        </w:rPr>
      </w:pPr>
    </w:p>
    <w:p w14:paraId="288AAEEC" w14:textId="77777777" w:rsidR="00695D30" w:rsidRDefault="00695D30" w:rsidP="00695D30">
      <w:pPr>
        <w:jc w:val="center"/>
        <w:rPr>
          <w:b/>
          <w:bCs/>
          <w:sz w:val="32"/>
          <w:szCs w:val="32"/>
          <w:rtl/>
        </w:rPr>
      </w:pPr>
    </w:p>
    <w:p w14:paraId="06D60153" w14:textId="77777777" w:rsidR="00695D30" w:rsidRDefault="00695D30" w:rsidP="003E6D91">
      <w:pPr>
        <w:jc w:val="center"/>
        <w:rPr>
          <w:b/>
          <w:bCs/>
          <w:sz w:val="28"/>
          <w:szCs w:val="28"/>
          <w:rtl/>
        </w:rPr>
      </w:pPr>
    </w:p>
    <w:p w14:paraId="3AEF74FE" w14:textId="0042341E" w:rsidR="00A62D03" w:rsidRPr="003E6D91" w:rsidRDefault="00BB311D" w:rsidP="003E6D91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تقرير </w:t>
      </w:r>
      <w:r w:rsidR="00A62D03" w:rsidRPr="00A62D03">
        <w:rPr>
          <w:rFonts w:hint="cs"/>
          <w:b/>
          <w:bCs/>
          <w:sz w:val="28"/>
          <w:szCs w:val="28"/>
          <w:rtl/>
        </w:rPr>
        <w:t xml:space="preserve">خطة الدرس التطبيقي </w:t>
      </w:r>
    </w:p>
    <w:tbl>
      <w:tblPr>
        <w:tblStyle w:val="aa"/>
        <w:bidiVisual/>
        <w:tblW w:w="8339" w:type="dxa"/>
        <w:tblLook w:val="04A0" w:firstRow="1" w:lastRow="0" w:firstColumn="1" w:lastColumn="0" w:noHBand="0" w:noVBand="1"/>
      </w:tblPr>
      <w:tblGrid>
        <w:gridCol w:w="2074"/>
        <w:gridCol w:w="30"/>
        <w:gridCol w:w="2693"/>
        <w:gridCol w:w="1559"/>
        <w:gridCol w:w="1983"/>
      </w:tblGrid>
      <w:tr w:rsidR="00AB3445" w:rsidRPr="00AD3458" w14:paraId="0F515233" w14:textId="77777777" w:rsidTr="00BE324E">
        <w:tc>
          <w:tcPr>
            <w:tcW w:w="2074" w:type="dxa"/>
          </w:tcPr>
          <w:p w14:paraId="1899BE9D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723" w:type="dxa"/>
            <w:gridSpan w:val="2"/>
          </w:tcPr>
          <w:p w14:paraId="5D325C9C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7017A2C3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1983" w:type="dxa"/>
          </w:tcPr>
          <w:p w14:paraId="55CC07BA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4D9A3EF6" w14:textId="77777777" w:rsidTr="00BE324E">
        <w:tc>
          <w:tcPr>
            <w:tcW w:w="2104" w:type="dxa"/>
            <w:gridSpan w:val="2"/>
          </w:tcPr>
          <w:p w14:paraId="3DCB2A05" w14:textId="370FBF3F" w:rsidR="00AB3445" w:rsidRPr="00AD3458" w:rsidRDefault="00AB3445" w:rsidP="00E74EB2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 xml:space="preserve">اسم معد </w:t>
            </w:r>
            <w:r w:rsidR="00E74EB2">
              <w:rPr>
                <w:rFonts w:hint="cs"/>
                <w:sz w:val="28"/>
                <w:szCs w:val="28"/>
                <w:rtl/>
              </w:rPr>
              <w:t>الدرس</w:t>
            </w:r>
          </w:p>
        </w:tc>
        <w:tc>
          <w:tcPr>
            <w:tcW w:w="6235" w:type="dxa"/>
            <w:gridSpan w:val="3"/>
          </w:tcPr>
          <w:p w14:paraId="3617E433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5FCF22EB" w14:textId="77777777" w:rsidTr="00BE324E">
        <w:tc>
          <w:tcPr>
            <w:tcW w:w="2104" w:type="dxa"/>
            <w:gridSpan w:val="2"/>
          </w:tcPr>
          <w:p w14:paraId="316E3351" w14:textId="5E2AE7B2" w:rsidR="00AB3445" w:rsidRPr="00AD3458" w:rsidRDefault="00E74EB2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عنوان الدرس</w:t>
            </w:r>
          </w:p>
        </w:tc>
        <w:tc>
          <w:tcPr>
            <w:tcW w:w="6235" w:type="dxa"/>
            <w:gridSpan w:val="3"/>
          </w:tcPr>
          <w:p w14:paraId="6BB37CFF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AB3445" w:rsidRPr="00AD3458" w14:paraId="3DEF7550" w14:textId="77777777" w:rsidTr="00BE324E">
        <w:tc>
          <w:tcPr>
            <w:tcW w:w="2104" w:type="dxa"/>
            <w:gridSpan w:val="2"/>
          </w:tcPr>
          <w:p w14:paraId="287B7AF2" w14:textId="70FE46CF" w:rsidR="00AB3445" w:rsidRPr="00AD3458" w:rsidRDefault="003628C4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زمن</w:t>
            </w:r>
            <w:r w:rsidR="00AB3445" w:rsidRPr="00AD3458">
              <w:rPr>
                <w:rFonts w:hint="cs"/>
                <w:sz w:val="28"/>
                <w:szCs w:val="28"/>
                <w:rtl/>
              </w:rPr>
              <w:t xml:space="preserve"> التنفيذ</w:t>
            </w:r>
          </w:p>
        </w:tc>
        <w:tc>
          <w:tcPr>
            <w:tcW w:w="6235" w:type="dxa"/>
            <w:gridSpan w:val="3"/>
          </w:tcPr>
          <w:p w14:paraId="24286D22" w14:textId="77777777" w:rsidR="00AB3445" w:rsidRPr="00AD3458" w:rsidRDefault="00AB3445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5A7805DA" w14:textId="77777777" w:rsidR="00545775" w:rsidRDefault="00545775" w:rsidP="00075ACE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E6D91" w14:paraId="5EFABA39" w14:textId="77777777" w:rsidTr="003E6D91">
        <w:tc>
          <w:tcPr>
            <w:tcW w:w="2074" w:type="dxa"/>
          </w:tcPr>
          <w:p w14:paraId="4DAC9648" w14:textId="1E6A913F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  <w:r w:rsidRPr="003E6D91">
              <w:rPr>
                <w:rFonts w:hint="cs"/>
                <w:sz w:val="28"/>
                <w:szCs w:val="28"/>
                <w:rtl/>
              </w:rPr>
              <w:t>المادة</w:t>
            </w:r>
          </w:p>
        </w:tc>
        <w:tc>
          <w:tcPr>
            <w:tcW w:w="2074" w:type="dxa"/>
          </w:tcPr>
          <w:p w14:paraId="710E26B7" w14:textId="77777777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14:paraId="46F01D29" w14:textId="1DA7161B" w:rsidR="003E6D91" w:rsidRPr="003E6D91" w:rsidRDefault="003E6D91" w:rsidP="00075ACE">
            <w:pPr>
              <w:jc w:val="center"/>
              <w:rPr>
                <w:sz w:val="28"/>
                <w:szCs w:val="28"/>
                <w:rtl/>
              </w:rPr>
            </w:pPr>
            <w:r w:rsidRPr="003E6D91">
              <w:rPr>
                <w:rFonts w:hint="cs"/>
                <w:sz w:val="28"/>
                <w:szCs w:val="28"/>
                <w:rtl/>
              </w:rPr>
              <w:t>الصف</w:t>
            </w:r>
          </w:p>
        </w:tc>
        <w:tc>
          <w:tcPr>
            <w:tcW w:w="2074" w:type="dxa"/>
          </w:tcPr>
          <w:p w14:paraId="049B9048" w14:textId="77777777" w:rsidR="003E6D91" w:rsidRDefault="003E6D91" w:rsidP="00075ACE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7A9DEA4E" w14:textId="77777777" w:rsidR="003E6D91" w:rsidRDefault="003E6D91" w:rsidP="00075ACE">
      <w:pPr>
        <w:jc w:val="center"/>
        <w:rPr>
          <w:b/>
          <w:bCs/>
          <w:sz w:val="28"/>
          <w:szCs w:val="28"/>
          <w:rtl/>
        </w:rPr>
      </w:pPr>
    </w:p>
    <w:p w14:paraId="72131E02" w14:textId="4231C617" w:rsidR="001848F7" w:rsidRPr="00336CFD" w:rsidRDefault="00A30C5E" w:rsidP="00336CF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أولاً: </w:t>
      </w:r>
      <w:r w:rsidRPr="00CD7152">
        <w:rPr>
          <w:b/>
          <w:bCs/>
          <w:sz w:val="28"/>
          <w:szCs w:val="28"/>
          <w:rtl/>
        </w:rPr>
        <w:t>الإطار العام للدرس</w:t>
      </w:r>
      <w:r w:rsidRPr="00CD7152">
        <w:rPr>
          <w:rFonts w:hint="cs"/>
          <w:b/>
          <w:bCs/>
          <w:sz w:val="28"/>
          <w:szCs w:val="28"/>
          <w:rtl/>
        </w:rPr>
        <w:t>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626"/>
        <w:gridCol w:w="5670"/>
      </w:tblGrid>
      <w:tr w:rsidR="0045126D" w14:paraId="6BAA0066" w14:textId="77777777" w:rsidTr="0045126D">
        <w:tc>
          <w:tcPr>
            <w:tcW w:w="2626" w:type="dxa"/>
          </w:tcPr>
          <w:p w14:paraId="43EFD3EA" w14:textId="7A1A5E57" w:rsidR="0045126D" w:rsidRDefault="0045126D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الهدف العام للدرس التطبيقي</w:t>
            </w:r>
            <w:r w:rsidR="00C80C6F">
              <w:rPr>
                <w:rFonts w:hint="cs"/>
                <w:sz w:val="20"/>
                <w:szCs w:val="20"/>
                <w:rtl/>
              </w:rPr>
              <w:t xml:space="preserve"> كنشاط تطو</w:t>
            </w:r>
            <w:r w:rsidR="00477D69">
              <w:rPr>
                <w:rFonts w:hint="cs"/>
                <w:sz w:val="20"/>
                <w:szCs w:val="20"/>
                <w:rtl/>
              </w:rPr>
              <w:t>ير مهني</w:t>
            </w:r>
          </w:p>
        </w:tc>
        <w:tc>
          <w:tcPr>
            <w:tcW w:w="5670" w:type="dxa"/>
          </w:tcPr>
          <w:p w14:paraId="62A193A5" w14:textId="77777777" w:rsidR="0045126D" w:rsidRDefault="0045126D" w:rsidP="001848F7">
            <w:pPr>
              <w:rPr>
                <w:sz w:val="20"/>
                <w:szCs w:val="20"/>
                <w:rtl/>
              </w:rPr>
            </w:pPr>
          </w:p>
        </w:tc>
      </w:tr>
      <w:tr w:rsidR="0045126D" w14:paraId="46A1C0A9" w14:textId="77777777" w:rsidTr="0045126D">
        <w:tc>
          <w:tcPr>
            <w:tcW w:w="2626" w:type="dxa"/>
          </w:tcPr>
          <w:p w14:paraId="73DE32A0" w14:textId="4F9FC9F2" w:rsidR="0045126D" w:rsidRDefault="0045126D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مبررات تنفيذ الدرس التطبيقي</w:t>
            </w:r>
          </w:p>
        </w:tc>
        <w:tc>
          <w:tcPr>
            <w:tcW w:w="5670" w:type="dxa"/>
          </w:tcPr>
          <w:p w14:paraId="18037938" w14:textId="77777777" w:rsidR="00B97862" w:rsidRDefault="00AB0249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معالجة مشكلة</w:t>
            </w:r>
            <w:r w:rsidR="0095774D">
              <w:rPr>
                <w:rFonts w:hint="cs"/>
                <w:sz w:val="20"/>
                <w:szCs w:val="20"/>
                <w:rtl/>
              </w:rPr>
              <w:t xml:space="preserve"> تربوية أو تعليمية</w:t>
            </w:r>
            <w:r>
              <w:rPr>
                <w:rFonts w:hint="cs"/>
                <w:sz w:val="20"/>
                <w:szCs w:val="20"/>
                <w:rtl/>
              </w:rPr>
              <w:t xml:space="preserve">.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 w:rsidR="0049767A">
              <w:rPr>
                <w:rFonts w:hint="cs"/>
                <w:sz w:val="20"/>
                <w:szCs w:val="20"/>
                <w:rtl/>
              </w:rPr>
              <w:t>استخدام إستراتيجية أو طريقة تدريس.</w:t>
            </w:r>
          </w:p>
          <w:p w14:paraId="2E4921C8" w14:textId="60A1A88A" w:rsidR="0045126D" w:rsidRDefault="0049767A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أخرى، حددها: ...</w:t>
            </w:r>
            <w:r w:rsidR="00B97862">
              <w:rPr>
                <w:rFonts w:hint="cs"/>
                <w:sz w:val="20"/>
                <w:szCs w:val="20"/>
                <w:rtl/>
              </w:rPr>
              <w:t>..............</w:t>
            </w:r>
            <w:r>
              <w:rPr>
                <w:rFonts w:hint="cs"/>
                <w:sz w:val="20"/>
                <w:szCs w:val="20"/>
                <w:rtl/>
              </w:rPr>
              <w:t>....</w:t>
            </w:r>
          </w:p>
        </w:tc>
      </w:tr>
      <w:tr w:rsidR="0045126D" w14:paraId="0E1878F0" w14:textId="77777777" w:rsidTr="0045126D">
        <w:tc>
          <w:tcPr>
            <w:tcW w:w="2626" w:type="dxa"/>
          </w:tcPr>
          <w:p w14:paraId="4668E66A" w14:textId="3057E336" w:rsidR="0045126D" w:rsidRDefault="0045126D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أسلوب تنفيذ الدرس التطبيقي</w:t>
            </w:r>
          </w:p>
        </w:tc>
        <w:tc>
          <w:tcPr>
            <w:tcW w:w="5670" w:type="dxa"/>
          </w:tcPr>
          <w:p w14:paraId="415C543D" w14:textId="76FF47CF" w:rsidR="0045126D" w:rsidRDefault="004A23F2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حضوري.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عن بعد.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منصة مدرستي.</w:t>
            </w:r>
          </w:p>
        </w:tc>
      </w:tr>
      <w:tr w:rsidR="0045126D" w14:paraId="5925DD10" w14:textId="77777777" w:rsidTr="0045126D">
        <w:tc>
          <w:tcPr>
            <w:tcW w:w="2626" w:type="dxa"/>
          </w:tcPr>
          <w:p w14:paraId="5BE43B52" w14:textId="5998FA2A" w:rsidR="0045126D" w:rsidRDefault="0045126D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الفئة المستهدفة</w:t>
            </w:r>
          </w:p>
        </w:tc>
        <w:tc>
          <w:tcPr>
            <w:tcW w:w="5670" w:type="dxa"/>
          </w:tcPr>
          <w:p w14:paraId="5DC4921A" w14:textId="14FBE60E" w:rsidR="0045126D" w:rsidRDefault="005E2142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داخل المدرسة</w:t>
            </w:r>
            <w:r w:rsidR="00AE4DDC">
              <w:rPr>
                <w:rFonts w:hint="cs"/>
                <w:sz w:val="20"/>
                <w:szCs w:val="20"/>
                <w:rtl/>
              </w:rPr>
              <w:t>.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خارج المدرسة</w:t>
            </w:r>
            <w:r w:rsidR="00AE4DDC">
              <w:rPr>
                <w:rFonts w:hint="cs"/>
                <w:sz w:val="20"/>
                <w:szCs w:val="20"/>
                <w:rtl/>
              </w:rPr>
              <w:t>.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</w:rPr>
              <w:sym w:font="Wingdings 2" w:char="F081"/>
            </w:r>
            <w:r>
              <w:rPr>
                <w:rFonts w:hint="cs"/>
                <w:sz w:val="20"/>
                <w:szCs w:val="20"/>
                <w:rtl/>
              </w:rPr>
              <w:t xml:space="preserve"> كلاهما.</w:t>
            </w:r>
          </w:p>
        </w:tc>
      </w:tr>
      <w:tr w:rsidR="0045126D" w14:paraId="3F6E3208" w14:textId="77777777" w:rsidTr="0045126D">
        <w:tc>
          <w:tcPr>
            <w:tcW w:w="2626" w:type="dxa"/>
          </w:tcPr>
          <w:p w14:paraId="2829196B" w14:textId="7E076FD0" w:rsidR="0045126D" w:rsidRDefault="007D38D0" w:rsidP="007D38D0">
            <w:pPr>
              <w:rPr>
                <w:sz w:val="20"/>
                <w:szCs w:val="20"/>
                <w:rtl/>
              </w:rPr>
            </w:pPr>
            <w:r w:rsidRPr="007D38D0">
              <w:rPr>
                <w:sz w:val="20"/>
                <w:szCs w:val="20"/>
                <w:rtl/>
              </w:rPr>
              <w:t>أدوات تدوين التأملات</w:t>
            </w:r>
          </w:p>
        </w:tc>
        <w:tc>
          <w:tcPr>
            <w:tcW w:w="5670" w:type="dxa"/>
          </w:tcPr>
          <w:p w14:paraId="4BC0D312" w14:textId="48FCA751" w:rsidR="0045126D" w:rsidRDefault="007C36FD" w:rsidP="001848F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</w:rPr>
              <w:sym w:font="Wingdings 2" w:char="F081"/>
            </w:r>
            <w:r w:rsidR="00BC0734">
              <w:rPr>
                <w:rFonts w:hint="cs"/>
                <w:sz w:val="20"/>
                <w:szCs w:val="20"/>
                <w:rtl/>
              </w:rPr>
              <w:t xml:space="preserve"> بطاقة ملاحظة</w:t>
            </w:r>
            <w:r w:rsidR="00AE4DDC">
              <w:rPr>
                <w:rFonts w:hint="cs"/>
                <w:sz w:val="20"/>
                <w:szCs w:val="20"/>
                <w:rtl/>
              </w:rPr>
              <w:t>.</w:t>
            </w:r>
            <w:r w:rsidR="00BC073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BC0734">
              <w:rPr>
                <w:rFonts w:hint="cs"/>
                <w:sz w:val="20"/>
                <w:szCs w:val="20"/>
              </w:rPr>
              <w:sym w:font="Wingdings 2" w:char="F081"/>
            </w:r>
            <w:r w:rsidR="00BC0734">
              <w:rPr>
                <w:rFonts w:hint="cs"/>
                <w:sz w:val="20"/>
                <w:szCs w:val="20"/>
                <w:rtl/>
              </w:rPr>
              <w:t xml:space="preserve"> </w:t>
            </w:r>
            <w:proofErr w:type="gramStart"/>
            <w:r w:rsidR="00BC0734">
              <w:rPr>
                <w:rFonts w:hint="cs"/>
                <w:sz w:val="20"/>
                <w:szCs w:val="20"/>
                <w:rtl/>
              </w:rPr>
              <w:t>استبيان</w:t>
            </w:r>
            <w:proofErr w:type="gramEnd"/>
            <w:r w:rsidR="00AE4DDC">
              <w:rPr>
                <w:rFonts w:hint="cs"/>
                <w:sz w:val="20"/>
                <w:szCs w:val="20"/>
                <w:rtl/>
              </w:rPr>
              <w:t>.</w:t>
            </w:r>
            <w:r w:rsidR="00BC073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BC0734">
              <w:rPr>
                <w:rFonts w:hint="cs"/>
                <w:sz w:val="20"/>
                <w:szCs w:val="20"/>
              </w:rPr>
              <w:sym w:font="Wingdings 2" w:char="F081"/>
            </w:r>
            <w:r w:rsidR="00317B28">
              <w:rPr>
                <w:rFonts w:hint="cs"/>
                <w:sz w:val="20"/>
                <w:szCs w:val="20"/>
                <w:rtl/>
              </w:rPr>
              <w:t xml:space="preserve"> أخرى، حددها: ...................</w:t>
            </w:r>
          </w:p>
        </w:tc>
      </w:tr>
    </w:tbl>
    <w:p w14:paraId="6C84ADD0" w14:textId="1BD20699" w:rsidR="007D38D0" w:rsidRPr="007D38D0" w:rsidRDefault="00774398" w:rsidP="007D38D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: </w:t>
      </w:r>
    </w:p>
    <w:p w14:paraId="3A62B06B" w14:textId="54C6DFCD" w:rsidR="00C61410" w:rsidRDefault="00062136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ثانيًا: </w:t>
      </w:r>
      <w:r w:rsidRPr="00AC12BC">
        <w:rPr>
          <w:b/>
          <w:bCs/>
          <w:sz w:val="28"/>
          <w:szCs w:val="28"/>
          <w:rtl/>
        </w:rPr>
        <w:t>التهيئة للدرس الجديد</w:t>
      </w:r>
    </w:p>
    <w:p w14:paraId="3EEAE817" w14:textId="479A1894" w:rsidR="00062136" w:rsidRPr="005005BE" w:rsidRDefault="007B6406" w:rsidP="007B6406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(</w:t>
      </w:r>
      <w:r w:rsidR="00062136" w:rsidRPr="005005BE">
        <w:rPr>
          <w:sz w:val="20"/>
          <w:szCs w:val="20"/>
          <w:rtl/>
        </w:rPr>
        <w:t>تعزز التهيئة استدعاء الخبرات السابقة لدى الطلاب</w:t>
      </w:r>
      <w:r>
        <w:rPr>
          <w:rFonts w:hint="cs"/>
          <w:sz w:val="20"/>
          <w:szCs w:val="20"/>
          <w:rtl/>
        </w:rPr>
        <w:t>-</w:t>
      </w:r>
      <w:r w:rsidR="00371FE1">
        <w:rPr>
          <w:rFonts w:hint="cs"/>
          <w:sz w:val="20"/>
          <w:szCs w:val="20"/>
          <w:rtl/>
        </w:rPr>
        <w:t xml:space="preserve"> </w:t>
      </w:r>
      <w:r w:rsidR="00062136" w:rsidRPr="005005BE">
        <w:rPr>
          <w:sz w:val="20"/>
          <w:szCs w:val="20"/>
          <w:rtl/>
        </w:rPr>
        <w:t>تجذب التهيئة انتباه الطلاب للدرس الجديد</w:t>
      </w:r>
      <w:r w:rsidR="00371FE1">
        <w:rPr>
          <w:rFonts w:hint="cs"/>
          <w:sz w:val="20"/>
          <w:szCs w:val="20"/>
          <w:rtl/>
        </w:rPr>
        <w:t>)</w:t>
      </w:r>
    </w:p>
    <w:p w14:paraId="59D80148" w14:textId="77777777" w:rsidR="00062136" w:rsidRDefault="00062136" w:rsidP="00A30C5E">
      <w:pPr>
        <w:rPr>
          <w:b/>
          <w:bCs/>
          <w:sz w:val="28"/>
          <w:szCs w:val="28"/>
          <w:rtl/>
        </w:rPr>
      </w:pPr>
    </w:p>
    <w:p w14:paraId="0ADD1437" w14:textId="42605026" w:rsidR="00062136" w:rsidRPr="00CD7152" w:rsidRDefault="001E348B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ثالثًا</w:t>
      </w:r>
      <w:r w:rsidR="00062136">
        <w:rPr>
          <w:rFonts w:hint="cs"/>
          <w:b/>
          <w:bCs/>
          <w:sz w:val="28"/>
          <w:szCs w:val="28"/>
          <w:rtl/>
        </w:rPr>
        <w:t xml:space="preserve">: </w:t>
      </w:r>
      <w:r w:rsidR="00062136" w:rsidRPr="00CD7152">
        <w:rPr>
          <w:b/>
          <w:bCs/>
          <w:sz w:val="28"/>
          <w:szCs w:val="28"/>
          <w:rtl/>
        </w:rPr>
        <w:t>الأهداف ونواتج التعلم</w:t>
      </w:r>
    </w:p>
    <w:p w14:paraId="7C21139C" w14:textId="5BED087C" w:rsidR="00B75E2F" w:rsidRPr="005005BE" w:rsidRDefault="00BF7C6E" w:rsidP="00B75E2F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(</w:t>
      </w:r>
      <w:r w:rsidR="005005BE" w:rsidRPr="005005BE">
        <w:rPr>
          <w:sz w:val="20"/>
          <w:szCs w:val="20"/>
          <w:rtl/>
        </w:rPr>
        <w:t>شمولية الأهداف لجميع المجالات المعرفية والوجدانية والمهارية</w:t>
      </w:r>
      <w:r>
        <w:rPr>
          <w:rFonts w:hint="cs"/>
          <w:sz w:val="20"/>
          <w:szCs w:val="20"/>
          <w:rtl/>
        </w:rPr>
        <w:t xml:space="preserve">- </w:t>
      </w:r>
      <w:r w:rsidR="005005BE" w:rsidRPr="005005BE">
        <w:rPr>
          <w:sz w:val="20"/>
          <w:szCs w:val="20"/>
          <w:rtl/>
        </w:rPr>
        <w:t>صياغة الأهداف بطريقة سليمة توضح نواتج التعلم</w:t>
      </w:r>
      <w:r>
        <w:rPr>
          <w:rFonts w:hint="cs"/>
          <w:sz w:val="20"/>
          <w:szCs w:val="20"/>
          <w:rtl/>
        </w:rPr>
        <w:t>)</w:t>
      </w:r>
    </w:p>
    <w:p w14:paraId="68E1B5B0" w14:textId="77777777" w:rsidR="005005BE" w:rsidRDefault="005005BE" w:rsidP="00A30C5E">
      <w:pPr>
        <w:rPr>
          <w:b/>
          <w:bCs/>
          <w:sz w:val="28"/>
          <w:szCs w:val="28"/>
          <w:rtl/>
        </w:rPr>
      </w:pPr>
    </w:p>
    <w:p w14:paraId="50E40DDF" w14:textId="77674B11" w:rsidR="00AC620E" w:rsidRPr="00CD7152" w:rsidRDefault="00AC620E" w:rsidP="00A30C5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رابعًا: </w:t>
      </w:r>
      <w:r w:rsidR="00E11D6C" w:rsidRPr="00CD7152">
        <w:rPr>
          <w:b/>
          <w:bCs/>
          <w:sz w:val="28"/>
          <w:szCs w:val="28"/>
          <w:rtl/>
        </w:rPr>
        <w:t>التخطيط للدرس</w:t>
      </w:r>
    </w:p>
    <w:p w14:paraId="17B44072" w14:textId="22535361" w:rsidR="00830EE4" w:rsidRPr="00830EE4" w:rsidRDefault="00BE6D3F" w:rsidP="00576DC8">
      <w:pPr>
        <w:rPr>
          <w:rtl/>
        </w:rPr>
      </w:pPr>
      <w:r>
        <w:rPr>
          <w:rFonts w:hint="cs"/>
          <w:rtl/>
        </w:rPr>
        <w:t>(</w:t>
      </w:r>
      <w:r w:rsidR="00830EE4" w:rsidRPr="00830EE4">
        <w:rPr>
          <w:rtl/>
        </w:rPr>
        <w:t>استخدام إستراتيجيات تدريس تضمن التفاعل</w:t>
      </w:r>
      <w:r w:rsidR="005321EC">
        <w:rPr>
          <w:rFonts w:hint="cs"/>
          <w:rtl/>
        </w:rPr>
        <w:t xml:space="preserve">- </w:t>
      </w:r>
      <w:r w:rsidR="00830EE4" w:rsidRPr="00830EE4">
        <w:rPr>
          <w:rtl/>
        </w:rPr>
        <w:t>ملاءمة الإستراتيجيات لأهداف الدرس</w:t>
      </w:r>
      <w:r w:rsidR="005321EC">
        <w:rPr>
          <w:rFonts w:hint="cs"/>
          <w:rtl/>
        </w:rPr>
        <w:t xml:space="preserve">- </w:t>
      </w:r>
      <w:r w:rsidR="00830EE4" w:rsidRPr="00830EE4">
        <w:rPr>
          <w:rtl/>
        </w:rPr>
        <w:t>سلامة خطوات تنفيذ الإستراتيجيات</w:t>
      </w:r>
      <w:r w:rsidR="00576DC8">
        <w:rPr>
          <w:rFonts w:hint="cs"/>
          <w:rtl/>
        </w:rPr>
        <w:t xml:space="preserve">- </w:t>
      </w:r>
      <w:r w:rsidR="00830EE4" w:rsidRPr="00830EE4">
        <w:rPr>
          <w:rtl/>
        </w:rPr>
        <w:t>مناسبة الإستراتيجيات للفئة المستهدفة</w:t>
      </w:r>
      <w:r w:rsidR="00576DC8">
        <w:rPr>
          <w:rFonts w:hint="cs"/>
          <w:rtl/>
        </w:rPr>
        <w:t>)</w:t>
      </w:r>
    </w:p>
    <w:p w14:paraId="4D95C8FB" w14:textId="77777777" w:rsidR="00830EE4" w:rsidRDefault="00830EE4" w:rsidP="00A30C5E">
      <w:pPr>
        <w:rPr>
          <w:rtl/>
        </w:rPr>
      </w:pPr>
    </w:p>
    <w:p w14:paraId="351C01FD" w14:textId="0C7BDF6C" w:rsidR="00BD3D8F" w:rsidRPr="00CD7152" w:rsidRDefault="00BD3D8F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خامسًا: </w:t>
      </w:r>
      <w:r w:rsidRPr="00CD7152">
        <w:rPr>
          <w:b/>
          <w:bCs/>
          <w:sz w:val="28"/>
          <w:szCs w:val="28"/>
          <w:rtl/>
        </w:rPr>
        <w:t>المحتوى</w:t>
      </w:r>
    </w:p>
    <w:p w14:paraId="1C485054" w14:textId="5E9780DA" w:rsidR="00533850" w:rsidRPr="00533850" w:rsidRDefault="00576DC8" w:rsidP="00576DC8">
      <w:pPr>
        <w:rPr>
          <w:rtl/>
        </w:rPr>
      </w:pPr>
      <w:r>
        <w:rPr>
          <w:rFonts w:hint="cs"/>
          <w:rtl/>
        </w:rPr>
        <w:lastRenderedPageBreak/>
        <w:t>(</w:t>
      </w:r>
      <w:r w:rsidR="00533850" w:rsidRPr="00533850">
        <w:rPr>
          <w:rtl/>
        </w:rPr>
        <w:t>مناسبة توزيع المحتوى على الزمن</w:t>
      </w:r>
      <w:r>
        <w:rPr>
          <w:rFonts w:hint="cs"/>
          <w:rtl/>
        </w:rPr>
        <w:t xml:space="preserve">- </w:t>
      </w:r>
      <w:r w:rsidR="00533850" w:rsidRPr="00533850">
        <w:rPr>
          <w:rtl/>
        </w:rPr>
        <w:t>سلامة المحتوى علميًا ولغويًا</w:t>
      </w:r>
      <w:r>
        <w:rPr>
          <w:rFonts w:hint="cs"/>
          <w:rtl/>
        </w:rPr>
        <w:t xml:space="preserve">- </w:t>
      </w:r>
      <w:r w:rsidR="00533850" w:rsidRPr="00533850">
        <w:rPr>
          <w:rtl/>
        </w:rPr>
        <w:t>الترابط والتسلسل المنطقي</w:t>
      </w:r>
      <w:r>
        <w:rPr>
          <w:rFonts w:hint="cs"/>
          <w:rtl/>
        </w:rPr>
        <w:t xml:space="preserve">- </w:t>
      </w:r>
      <w:r w:rsidR="00533850" w:rsidRPr="00533850">
        <w:rPr>
          <w:rtl/>
        </w:rPr>
        <w:t>ربط الدرس بواقع حياة الطالب</w:t>
      </w:r>
      <w:r>
        <w:rPr>
          <w:rFonts w:hint="cs"/>
          <w:rtl/>
        </w:rPr>
        <w:t xml:space="preserve">- </w:t>
      </w:r>
      <w:r w:rsidR="00533850" w:rsidRPr="00533850">
        <w:rPr>
          <w:rtl/>
        </w:rPr>
        <w:t>التكامل بين المواد الدراسية</w:t>
      </w:r>
      <w:r>
        <w:rPr>
          <w:rFonts w:hint="cs"/>
          <w:rtl/>
        </w:rPr>
        <w:t>)</w:t>
      </w:r>
    </w:p>
    <w:p w14:paraId="1C417463" w14:textId="77777777" w:rsidR="00533850" w:rsidRDefault="00533850" w:rsidP="00A30C5E">
      <w:pPr>
        <w:rPr>
          <w:rtl/>
        </w:rPr>
      </w:pPr>
    </w:p>
    <w:p w14:paraId="0E5B9E14" w14:textId="64FAED88" w:rsidR="00533850" w:rsidRPr="00CD7152" w:rsidRDefault="00533850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سادسًا: </w:t>
      </w:r>
      <w:r w:rsidRPr="00CD7152">
        <w:rPr>
          <w:b/>
          <w:bCs/>
          <w:sz w:val="28"/>
          <w:szCs w:val="28"/>
          <w:rtl/>
        </w:rPr>
        <w:t>الأنشطة</w:t>
      </w:r>
    </w:p>
    <w:p w14:paraId="16E6E61E" w14:textId="698A12D8" w:rsidR="001C4408" w:rsidRPr="001C4408" w:rsidRDefault="006D237D" w:rsidP="00324A4F">
      <w:pPr>
        <w:rPr>
          <w:rtl/>
        </w:rPr>
      </w:pPr>
      <w:r>
        <w:rPr>
          <w:rFonts w:hint="cs"/>
          <w:rtl/>
        </w:rPr>
        <w:t>(</w:t>
      </w:r>
      <w:r w:rsidR="001C4408" w:rsidRPr="001C4408">
        <w:rPr>
          <w:rtl/>
        </w:rPr>
        <w:t xml:space="preserve">تنوع الأنشطة (فردي – ثنائي – </w:t>
      </w:r>
      <w:proofErr w:type="gramStart"/>
      <w:r w:rsidR="001C4408" w:rsidRPr="001C4408">
        <w:rPr>
          <w:rtl/>
        </w:rPr>
        <w:t>جماعي)</w:t>
      </w:r>
      <w:r>
        <w:rPr>
          <w:rFonts w:hint="cs"/>
          <w:rtl/>
        </w:rPr>
        <w:t>-</w:t>
      </w:r>
      <w:proofErr w:type="gramEnd"/>
      <w:r>
        <w:rPr>
          <w:rFonts w:hint="cs"/>
          <w:rtl/>
        </w:rPr>
        <w:t xml:space="preserve"> </w:t>
      </w:r>
      <w:r w:rsidR="001C4408" w:rsidRPr="001C4408">
        <w:rPr>
          <w:rtl/>
        </w:rPr>
        <w:t>مناسبة الأنشطة للفئة المستهدفة</w:t>
      </w:r>
      <w:r>
        <w:rPr>
          <w:rFonts w:hint="cs"/>
          <w:rtl/>
        </w:rPr>
        <w:t xml:space="preserve">- </w:t>
      </w:r>
      <w:r w:rsidR="001C4408" w:rsidRPr="001C4408">
        <w:rPr>
          <w:rtl/>
        </w:rPr>
        <w:t>استهداف التفكير العليا</w:t>
      </w:r>
      <w:r>
        <w:rPr>
          <w:rFonts w:hint="cs"/>
          <w:rtl/>
        </w:rPr>
        <w:t xml:space="preserve">- </w:t>
      </w:r>
      <w:r w:rsidR="001C4408" w:rsidRPr="001C4408">
        <w:rPr>
          <w:rtl/>
        </w:rPr>
        <w:t>مراعاة الفروق الفردية</w:t>
      </w:r>
      <w:r w:rsidR="00324A4F">
        <w:rPr>
          <w:rFonts w:hint="cs"/>
          <w:rtl/>
        </w:rPr>
        <w:t xml:space="preserve">- </w:t>
      </w:r>
      <w:r w:rsidR="001C4408" w:rsidRPr="001C4408">
        <w:rPr>
          <w:rtl/>
        </w:rPr>
        <w:t>مناسبة الأنشطة لزمن الحصة</w:t>
      </w:r>
      <w:r w:rsidR="00324A4F">
        <w:rPr>
          <w:rFonts w:hint="cs"/>
          <w:rtl/>
        </w:rPr>
        <w:t xml:space="preserve">- </w:t>
      </w:r>
      <w:r w:rsidR="001C4408" w:rsidRPr="001C4408">
        <w:rPr>
          <w:rtl/>
        </w:rPr>
        <w:t>ارتباط الأنشطة بالأهداف</w:t>
      </w:r>
      <w:r w:rsidR="00324A4F">
        <w:rPr>
          <w:rFonts w:hint="cs"/>
          <w:rtl/>
        </w:rPr>
        <w:t xml:space="preserve">- </w:t>
      </w:r>
      <w:r w:rsidR="001C4408" w:rsidRPr="001C4408">
        <w:rPr>
          <w:rtl/>
        </w:rPr>
        <w:t>مناسبة الوسائل لأهداف التعلم</w:t>
      </w:r>
      <w:r w:rsidR="00324A4F">
        <w:rPr>
          <w:rFonts w:hint="cs"/>
          <w:rtl/>
        </w:rPr>
        <w:t>)</w:t>
      </w:r>
    </w:p>
    <w:p w14:paraId="69505A34" w14:textId="77777777" w:rsidR="00533850" w:rsidRPr="00CD7152" w:rsidRDefault="00533850" w:rsidP="00A30C5E">
      <w:pPr>
        <w:rPr>
          <w:b/>
          <w:bCs/>
          <w:sz w:val="28"/>
          <w:szCs w:val="28"/>
          <w:rtl/>
        </w:rPr>
      </w:pPr>
    </w:p>
    <w:p w14:paraId="0F0B05A9" w14:textId="6A937FB7" w:rsidR="001C4408" w:rsidRPr="00CD7152" w:rsidRDefault="001C4408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سابعًا: </w:t>
      </w:r>
      <w:r w:rsidRPr="00CD7152">
        <w:rPr>
          <w:b/>
          <w:bCs/>
          <w:sz w:val="28"/>
          <w:szCs w:val="28"/>
          <w:rtl/>
        </w:rPr>
        <w:t>الوسائل التعليمية</w:t>
      </w:r>
    </w:p>
    <w:p w14:paraId="15CAF141" w14:textId="77534E01" w:rsidR="00F65BAB" w:rsidRPr="00F65BAB" w:rsidRDefault="00F62636" w:rsidP="00F62636">
      <w:pPr>
        <w:rPr>
          <w:rtl/>
        </w:rPr>
      </w:pPr>
      <w:r>
        <w:rPr>
          <w:rFonts w:hint="cs"/>
          <w:rtl/>
        </w:rPr>
        <w:t>(</w:t>
      </w:r>
      <w:r w:rsidR="00F65BAB" w:rsidRPr="00F65BAB">
        <w:rPr>
          <w:rtl/>
        </w:rPr>
        <w:t>مناسبة الوسائل للفئة العمرية</w:t>
      </w:r>
      <w:r>
        <w:rPr>
          <w:rFonts w:hint="cs"/>
          <w:rtl/>
        </w:rPr>
        <w:t xml:space="preserve">- </w:t>
      </w:r>
      <w:r w:rsidR="00F65BAB" w:rsidRPr="00F65BAB">
        <w:rPr>
          <w:rtl/>
        </w:rPr>
        <w:t>مناسبة الوسائل لطبيعة المادة</w:t>
      </w:r>
      <w:r>
        <w:rPr>
          <w:rFonts w:hint="cs"/>
          <w:rtl/>
        </w:rPr>
        <w:t xml:space="preserve">- </w:t>
      </w:r>
      <w:r w:rsidR="00F65BAB" w:rsidRPr="00F65BAB">
        <w:rPr>
          <w:rtl/>
        </w:rPr>
        <w:t>وجود عنصر التشويق والإبداع</w:t>
      </w:r>
      <w:r>
        <w:rPr>
          <w:rFonts w:hint="cs"/>
          <w:rtl/>
        </w:rPr>
        <w:t xml:space="preserve">- </w:t>
      </w:r>
      <w:r w:rsidR="00F65BAB" w:rsidRPr="00F65BAB">
        <w:rPr>
          <w:rtl/>
        </w:rPr>
        <w:t>تنوع الوسائل في دعم التعلم</w:t>
      </w:r>
      <w:r>
        <w:rPr>
          <w:rFonts w:hint="cs"/>
          <w:rtl/>
        </w:rPr>
        <w:t xml:space="preserve">- </w:t>
      </w:r>
      <w:r w:rsidR="00F65BAB" w:rsidRPr="00F65BAB">
        <w:rPr>
          <w:rtl/>
        </w:rPr>
        <w:t>مناسبة الوسائل لأهداف التعلم</w:t>
      </w:r>
      <w:r w:rsidR="00D55AAE">
        <w:rPr>
          <w:rFonts w:hint="cs"/>
          <w:rtl/>
        </w:rPr>
        <w:t>)</w:t>
      </w:r>
    </w:p>
    <w:p w14:paraId="4EAB6A50" w14:textId="77777777" w:rsidR="001C4408" w:rsidRDefault="001C4408" w:rsidP="00A30C5E">
      <w:pPr>
        <w:rPr>
          <w:rtl/>
        </w:rPr>
      </w:pPr>
    </w:p>
    <w:p w14:paraId="01D579C4" w14:textId="77777777" w:rsidR="00F65BAB" w:rsidRDefault="00F65BAB" w:rsidP="00A30C5E">
      <w:pPr>
        <w:rPr>
          <w:rtl/>
        </w:rPr>
      </w:pPr>
    </w:p>
    <w:p w14:paraId="0A62AC02" w14:textId="64EE61C9" w:rsidR="00F65BAB" w:rsidRPr="00CD7152" w:rsidRDefault="00F65BAB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ثامنًا: </w:t>
      </w:r>
      <w:r w:rsidRPr="00CD7152">
        <w:rPr>
          <w:b/>
          <w:bCs/>
          <w:sz w:val="28"/>
          <w:szCs w:val="28"/>
          <w:rtl/>
        </w:rPr>
        <w:t>توظيف التقنية</w:t>
      </w:r>
    </w:p>
    <w:p w14:paraId="57316583" w14:textId="52469929" w:rsidR="00C037F7" w:rsidRPr="00C037F7" w:rsidRDefault="007109E2" w:rsidP="007109E2">
      <w:pPr>
        <w:rPr>
          <w:rtl/>
        </w:rPr>
      </w:pPr>
      <w:r>
        <w:rPr>
          <w:rFonts w:hint="cs"/>
          <w:rtl/>
        </w:rPr>
        <w:t>(</w:t>
      </w:r>
      <w:r w:rsidR="00C037F7" w:rsidRPr="00C037F7">
        <w:rPr>
          <w:rtl/>
        </w:rPr>
        <w:t>تحقيق الأدوات التقنية لأهداف الدرس</w:t>
      </w:r>
      <w:r>
        <w:rPr>
          <w:rFonts w:hint="cs"/>
          <w:rtl/>
        </w:rPr>
        <w:t xml:space="preserve">- </w:t>
      </w:r>
      <w:r w:rsidR="00C037F7" w:rsidRPr="00C037F7">
        <w:rPr>
          <w:rtl/>
        </w:rPr>
        <w:t>تحفيز الطلاب وإثارة الحماس</w:t>
      </w:r>
      <w:r>
        <w:rPr>
          <w:rFonts w:hint="cs"/>
          <w:rtl/>
        </w:rPr>
        <w:t>)</w:t>
      </w:r>
    </w:p>
    <w:p w14:paraId="63622B52" w14:textId="77777777" w:rsidR="00F65BAB" w:rsidRDefault="00F65BAB" w:rsidP="00A30C5E">
      <w:pPr>
        <w:rPr>
          <w:rtl/>
        </w:rPr>
      </w:pPr>
    </w:p>
    <w:p w14:paraId="799BD16C" w14:textId="7B1659D6" w:rsidR="00C037F7" w:rsidRPr="00CD7152" w:rsidRDefault="00C037F7" w:rsidP="00A30C5E">
      <w:pPr>
        <w:rPr>
          <w:b/>
          <w:bCs/>
          <w:sz w:val="28"/>
          <w:szCs w:val="28"/>
          <w:rtl/>
        </w:rPr>
      </w:pPr>
      <w:r w:rsidRPr="00CD7152">
        <w:rPr>
          <w:rFonts w:hint="cs"/>
          <w:b/>
          <w:bCs/>
          <w:sz w:val="28"/>
          <w:szCs w:val="28"/>
          <w:rtl/>
        </w:rPr>
        <w:t xml:space="preserve">تاسعًا: </w:t>
      </w:r>
      <w:r w:rsidRPr="00CD7152">
        <w:rPr>
          <w:b/>
          <w:bCs/>
          <w:sz w:val="28"/>
          <w:szCs w:val="28"/>
          <w:rtl/>
        </w:rPr>
        <w:t>التقويم</w:t>
      </w:r>
    </w:p>
    <w:p w14:paraId="2A2B09AE" w14:textId="7EAD0B9B" w:rsidR="004007B8" w:rsidRPr="004007B8" w:rsidRDefault="007109E2" w:rsidP="007109E2">
      <w:pPr>
        <w:rPr>
          <w:rtl/>
        </w:rPr>
      </w:pPr>
      <w:r>
        <w:rPr>
          <w:rFonts w:hint="cs"/>
          <w:rtl/>
        </w:rPr>
        <w:t>(</w:t>
      </w:r>
      <w:r w:rsidR="004007B8" w:rsidRPr="004007B8">
        <w:rPr>
          <w:rtl/>
        </w:rPr>
        <w:t xml:space="preserve">تنوع أساليب التقويم (قبلي – تكويني – </w:t>
      </w:r>
      <w:proofErr w:type="gramStart"/>
      <w:r w:rsidR="004007B8" w:rsidRPr="004007B8">
        <w:rPr>
          <w:rtl/>
        </w:rPr>
        <w:t>بعدي)</w:t>
      </w:r>
      <w:r>
        <w:rPr>
          <w:rFonts w:hint="cs"/>
          <w:rtl/>
        </w:rPr>
        <w:t>-</w:t>
      </w:r>
      <w:proofErr w:type="gramEnd"/>
      <w:r>
        <w:rPr>
          <w:rFonts w:hint="cs"/>
          <w:rtl/>
        </w:rPr>
        <w:t xml:space="preserve"> </w:t>
      </w:r>
      <w:r w:rsidR="004007B8" w:rsidRPr="004007B8">
        <w:rPr>
          <w:rtl/>
        </w:rPr>
        <w:t>تنوع أدوات التقويم ومراعاة الفروق الفردية</w:t>
      </w:r>
      <w:r>
        <w:rPr>
          <w:rFonts w:hint="cs"/>
          <w:rtl/>
        </w:rPr>
        <w:t xml:space="preserve">- </w:t>
      </w:r>
      <w:r w:rsidR="004007B8" w:rsidRPr="004007B8">
        <w:rPr>
          <w:rtl/>
        </w:rPr>
        <w:t>مناسبة أدوات التقويم لقياس تحقيق الأهداف</w:t>
      </w:r>
      <w:r>
        <w:rPr>
          <w:rFonts w:hint="cs"/>
          <w:rtl/>
        </w:rPr>
        <w:t>)</w:t>
      </w:r>
    </w:p>
    <w:p w14:paraId="3A871E55" w14:textId="77777777" w:rsidR="00C037F7" w:rsidRDefault="00C037F7" w:rsidP="00A30C5E">
      <w:pPr>
        <w:rPr>
          <w:rtl/>
        </w:rPr>
      </w:pPr>
    </w:p>
    <w:p w14:paraId="48576D69" w14:textId="77777777" w:rsidR="001C4408" w:rsidRDefault="001C4408" w:rsidP="00A30C5E">
      <w:pPr>
        <w:rPr>
          <w:rtl/>
        </w:rPr>
      </w:pPr>
    </w:p>
    <w:p w14:paraId="521BA98E" w14:textId="77777777" w:rsidR="00533850" w:rsidRDefault="00533850" w:rsidP="00A30C5E">
      <w:pPr>
        <w:rPr>
          <w:rtl/>
        </w:rPr>
      </w:pPr>
    </w:p>
    <w:p w14:paraId="02F9C8DC" w14:textId="77777777" w:rsidR="00533850" w:rsidRDefault="00533850" w:rsidP="00A30C5E">
      <w:pPr>
        <w:rPr>
          <w:rtl/>
        </w:rPr>
      </w:pPr>
    </w:p>
    <w:p w14:paraId="2627EBEC" w14:textId="77777777" w:rsidR="002357CF" w:rsidRDefault="002357CF" w:rsidP="00075ACE">
      <w:pPr>
        <w:jc w:val="center"/>
        <w:rPr>
          <w:b/>
          <w:bCs/>
          <w:sz w:val="28"/>
          <w:szCs w:val="28"/>
          <w:rtl/>
        </w:rPr>
      </w:pPr>
    </w:p>
    <w:p w14:paraId="0624ECF8" w14:textId="77777777" w:rsidR="00062136" w:rsidRDefault="00062136" w:rsidP="00075ACE">
      <w:pPr>
        <w:jc w:val="center"/>
        <w:rPr>
          <w:b/>
          <w:bCs/>
          <w:sz w:val="28"/>
          <w:szCs w:val="28"/>
          <w:rtl/>
        </w:rPr>
      </w:pPr>
    </w:p>
    <w:p w14:paraId="68F19CBF" w14:textId="77777777" w:rsidR="0086219E" w:rsidRDefault="0086219E" w:rsidP="00075ACE">
      <w:pPr>
        <w:jc w:val="center"/>
        <w:rPr>
          <w:b/>
          <w:bCs/>
          <w:sz w:val="28"/>
          <w:szCs w:val="28"/>
        </w:rPr>
      </w:pPr>
    </w:p>
    <w:p w14:paraId="635A3D18" w14:textId="77777777" w:rsidR="002357CF" w:rsidRDefault="002357CF" w:rsidP="00075ACE">
      <w:pPr>
        <w:jc w:val="center"/>
        <w:rPr>
          <w:b/>
          <w:bCs/>
          <w:sz w:val="28"/>
          <w:szCs w:val="28"/>
          <w:rtl/>
        </w:rPr>
      </w:pPr>
    </w:p>
    <w:p w14:paraId="0831E8DD" w14:textId="39D37D2D" w:rsidR="002357CF" w:rsidRPr="00412BD6" w:rsidRDefault="002357CF" w:rsidP="00075ACE">
      <w:pPr>
        <w:jc w:val="center"/>
        <w:rPr>
          <w:rtl/>
        </w:rPr>
      </w:pPr>
      <w:r w:rsidRPr="00412BD6">
        <w:rPr>
          <w:rFonts w:hint="cs"/>
          <w:rtl/>
        </w:rPr>
        <w:t>(</w:t>
      </w:r>
      <w:r w:rsidR="00412BD6">
        <w:rPr>
          <w:rFonts w:hint="cs"/>
          <w:rtl/>
        </w:rPr>
        <w:t>تكتب</w:t>
      </w:r>
      <w:r w:rsidR="00D7405D" w:rsidRPr="00412BD6">
        <w:rPr>
          <w:rFonts w:hint="cs"/>
          <w:rtl/>
        </w:rPr>
        <w:t xml:space="preserve"> خطة الدرس ب</w:t>
      </w:r>
      <w:r w:rsidR="004A65CF" w:rsidRPr="00412BD6">
        <w:rPr>
          <w:rFonts w:hint="cs"/>
          <w:rtl/>
        </w:rPr>
        <w:t xml:space="preserve">نص مكتوب أو عرض تقديمي أو </w:t>
      </w:r>
      <w:proofErr w:type="spellStart"/>
      <w:r w:rsidR="004A65CF" w:rsidRPr="00412BD6">
        <w:rPr>
          <w:rFonts w:hint="cs"/>
          <w:rtl/>
        </w:rPr>
        <w:t>انفوجرافيك</w:t>
      </w:r>
      <w:proofErr w:type="spellEnd"/>
      <w:r w:rsidR="004A65CF" w:rsidRPr="00412BD6">
        <w:rPr>
          <w:rFonts w:hint="cs"/>
          <w:rtl/>
        </w:rPr>
        <w:t xml:space="preserve"> أو بأي صيغة تناسب المحتوى)</w:t>
      </w:r>
    </w:p>
    <w:p w14:paraId="7B146DCA" w14:textId="6D167816" w:rsidR="009A1083" w:rsidRDefault="00075ACE" w:rsidP="00C75A9B">
      <w:r>
        <w:rPr>
          <w:rFonts w:hint="cs"/>
          <w:rtl/>
        </w:rPr>
        <w:t xml:space="preserve"> </w:t>
      </w:r>
    </w:p>
    <w:sectPr w:rsidR="009A1083" w:rsidSect="007342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A8"/>
    <w:rsid w:val="00062136"/>
    <w:rsid w:val="00075ACE"/>
    <w:rsid w:val="00126871"/>
    <w:rsid w:val="001622AA"/>
    <w:rsid w:val="001848F7"/>
    <w:rsid w:val="001C4408"/>
    <w:rsid w:val="001E348B"/>
    <w:rsid w:val="00202D77"/>
    <w:rsid w:val="002357CF"/>
    <w:rsid w:val="002A4CC9"/>
    <w:rsid w:val="002D5157"/>
    <w:rsid w:val="002E2834"/>
    <w:rsid w:val="00317B28"/>
    <w:rsid w:val="00324A4F"/>
    <w:rsid w:val="00336CFD"/>
    <w:rsid w:val="003628C4"/>
    <w:rsid w:val="00371FE1"/>
    <w:rsid w:val="003E6D91"/>
    <w:rsid w:val="004007B8"/>
    <w:rsid w:val="00403FCB"/>
    <w:rsid w:val="00412BD6"/>
    <w:rsid w:val="0045126D"/>
    <w:rsid w:val="00463B56"/>
    <w:rsid w:val="00477D69"/>
    <w:rsid w:val="0049767A"/>
    <w:rsid w:val="004A23F2"/>
    <w:rsid w:val="004A65CF"/>
    <w:rsid w:val="005005BE"/>
    <w:rsid w:val="00500CF9"/>
    <w:rsid w:val="005321EC"/>
    <w:rsid w:val="00533850"/>
    <w:rsid w:val="00545775"/>
    <w:rsid w:val="005560A8"/>
    <w:rsid w:val="00576DC8"/>
    <w:rsid w:val="005E2142"/>
    <w:rsid w:val="0060388E"/>
    <w:rsid w:val="00695D30"/>
    <w:rsid w:val="006D237D"/>
    <w:rsid w:val="007109E2"/>
    <w:rsid w:val="007129E0"/>
    <w:rsid w:val="00734223"/>
    <w:rsid w:val="00774398"/>
    <w:rsid w:val="007803F5"/>
    <w:rsid w:val="007B6406"/>
    <w:rsid w:val="007C36FD"/>
    <w:rsid w:val="007D38D0"/>
    <w:rsid w:val="007F76A9"/>
    <w:rsid w:val="00830EE4"/>
    <w:rsid w:val="0086219E"/>
    <w:rsid w:val="00873C6C"/>
    <w:rsid w:val="008A2C02"/>
    <w:rsid w:val="00914E53"/>
    <w:rsid w:val="00946A6C"/>
    <w:rsid w:val="0095774D"/>
    <w:rsid w:val="009A1083"/>
    <w:rsid w:val="009F2F5F"/>
    <w:rsid w:val="00A30C5E"/>
    <w:rsid w:val="00A32909"/>
    <w:rsid w:val="00A62D03"/>
    <w:rsid w:val="00AB0249"/>
    <w:rsid w:val="00AB3445"/>
    <w:rsid w:val="00AC12BC"/>
    <w:rsid w:val="00AC620E"/>
    <w:rsid w:val="00AE4DDC"/>
    <w:rsid w:val="00B30A12"/>
    <w:rsid w:val="00B75E2F"/>
    <w:rsid w:val="00B97862"/>
    <w:rsid w:val="00BB311D"/>
    <w:rsid w:val="00BC0734"/>
    <w:rsid w:val="00BD3D8F"/>
    <w:rsid w:val="00BE6D3F"/>
    <w:rsid w:val="00BF7C6E"/>
    <w:rsid w:val="00C037F7"/>
    <w:rsid w:val="00C61410"/>
    <w:rsid w:val="00C75A9B"/>
    <w:rsid w:val="00C764B4"/>
    <w:rsid w:val="00C80C6F"/>
    <w:rsid w:val="00CD7152"/>
    <w:rsid w:val="00D55AAE"/>
    <w:rsid w:val="00D7405D"/>
    <w:rsid w:val="00E06F44"/>
    <w:rsid w:val="00E11D6C"/>
    <w:rsid w:val="00E279C8"/>
    <w:rsid w:val="00E74EB2"/>
    <w:rsid w:val="00EA2763"/>
    <w:rsid w:val="00F62636"/>
    <w:rsid w:val="00F6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AFA93"/>
  <w15:chartTrackingRefBased/>
  <w15:docId w15:val="{A58657BF-BD75-43F1-BDF3-FEA3A264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410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5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5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5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560A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560A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560A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560A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560A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5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5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5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560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60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60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560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60A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6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86</cp:revision>
  <dcterms:created xsi:type="dcterms:W3CDTF">2026-09-29T05:02:00Z</dcterms:created>
  <dcterms:modified xsi:type="dcterms:W3CDTF">2026-10-06T05:26:00Z</dcterms:modified>
</cp:coreProperties>
</file>