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6E" w:rsidRDefault="001A1B78" w:rsidP="001A1B78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A1B78">
        <w:rPr>
          <w:rFonts w:ascii="Times New Roman" w:hAnsi="Times New Roman" w:cs="Times New Roman"/>
          <w:sz w:val="28"/>
          <w:szCs w:val="28"/>
        </w:rPr>
        <w:t xml:space="preserve">Для создания нового мероприятия, нажмите </w:t>
      </w:r>
      <w:r w:rsidRPr="001A1B78">
        <w:rPr>
          <w:rFonts w:ascii="Times New Roman" w:hAnsi="Times New Roman" w:cs="Times New Roman"/>
          <w:sz w:val="28"/>
          <w:szCs w:val="28"/>
        </w:rPr>
        <w:t xml:space="preserve">кнопку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4" w:history="1">
        <w:r w:rsidRPr="001A1B7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Добавить мероприятие</w:t>
        </w:r>
      </w:hyperlink>
      <w:r>
        <w:rPr>
          <w:rFonts w:ascii="Times New Roman" w:hAnsi="Times New Roman" w:cs="Times New Roman"/>
          <w:sz w:val="28"/>
          <w:szCs w:val="28"/>
        </w:rPr>
        <w:t>»</w:t>
      </w:r>
      <w:r w:rsidRPr="001A1B78">
        <w:rPr>
          <w:rFonts w:ascii="Times New Roman" w:hAnsi="Times New Roman" w:cs="Times New Roman"/>
          <w:sz w:val="28"/>
          <w:szCs w:val="28"/>
        </w:rPr>
        <w:t>,</w:t>
      </w:r>
      <w:r w:rsidRPr="001A1B78">
        <w:rPr>
          <w:rFonts w:ascii="Times New Roman" w:hAnsi="Times New Roman" w:cs="Times New Roman"/>
          <w:sz w:val="28"/>
          <w:szCs w:val="28"/>
        </w:rPr>
        <w:t xml:space="preserve"> и заполните необходимые поля: дату проведения мероприятия, название и прочее. К каждому мероприятию вы можете добавить курсы, тесты и материалы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1B78" w:rsidRDefault="001A1B78" w:rsidP="001A1B78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06DB5A" wp14:editId="228081B6">
            <wp:extent cx="5676900" cy="22106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586" cy="22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78" w:rsidRDefault="00FE7120" w:rsidP="001A1B78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Созданные</w:t>
      </w:r>
      <w:r w:rsidR="00FC1FCE">
        <w:rPr>
          <w:rFonts w:ascii="Times New Roman" w:hAnsi="Times New Roman" w:cs="Times New Roman"/>
          <w:sz w:val="28"/>
          <w:szCs w:val="28"/>
        </w:rPr>
        <w:t xml:space="preserve"> мероприяти</w:t>
      </w:r>
      <w:r>
        <w:rPr>
          <w:rFonts w:ascii="Times New Roman" w:hAnsi="Times New Roman" w:cs="Times New Roman"/>
          <w:sz w:val="28"/>
          <w:szCs w:val="28"/>
        </w:rPr>
        <w:t>я будут отмечены</w:t>
      </w:r>
      <w:r w:rsidR="00FC1FCE">
        <w:rPr>
          <w:rFonts w:ascii="Times New Roman" w:hAnsi="Times New Roman" w:cs="Times New Roman"/>
          <w:sz w:val="28"/>
          <w:szCs w:val="28"/>
        </w:rPr>
        <w:t xml:space="preserve"> на календаре.</w:t>
      </w:r>
    </w:p>
    <w:p w:rsidR="00FE7120" w:rsidRDefault="00FE7120" w:rsidP="001A1B78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дату в календаре отображает назначенное мероприятие.</w:t>
      </w:r>
    </w:p>
    <w:p w:rsidR="00FE7120" w:rsidRDefault="00FE7120" w:rsidP="001A1B78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D4D4DA" wp14:editId="54B8C5C5">
            <wp:extent cx="5505450" cy="278067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242" cy="27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CE" w:rsidRDefault="00FC1FCE" w:rsidP="001A1B78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1A1B78" w:rsidRPr="004112E7" w:rsidRDefault="001A1B78" w:rsidP="001A1B78">
      <w:pPr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A1B78" w:rsidRPr="0041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78"/>
    <w:rsid w:val="001A1B78"/>
    <w:rsid w:val="003F6616"/>
    <w:rsid w:val="004112E7"/>
    <w:rsid w:val="004F4099"/>
    <w:rsid w:val="006D2C50"/>
    <w:rsid w:val="009D79EC"/>
    <w:rsid w:val="00B075B9"/>
    <w:rsid w:val="00FA2B6E"/>
    <w:rsid w:val="00FC1FCE"/>
    <w:rsid w:val="00F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89B4"/>
  <w15:chartTrackingRefBased/>
  <w15:docId w15:val="{06C59D6C-997B-434B-ADBA-A3B67D9F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1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rw.bilimal.kz/2/events/ad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2018-01-17T05:23:00Z</dcterms:created>
  <dcterms:modified xsi:type="dcterms:W3CDTF">2018-01-17T06:43:00Z</dcterms:modified>
</cp:coreProperties>
</file>