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Y="4453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AE5443" w14:paraId="0574E0E7" w14:textId="77777777" w:rsidTr="00FF5B72">
        <w:trPr>
          <w:trHeight w:val="983"/>
        </w:trPr>
        <w:tc>
          <w:tcPr>
            <w:tcW w:w="4664" w:type="dxa"/>
          </w:tcPr>
          <w:p w14:paraId="4B26BACD" w14:textId="2921AC17" w:rsidR="00AE5443" w:rsidRPr="00602892" w:rsidRDefault="00AE5443" w:rsidP="00602892">
            <w:pPr>
              <w:jc w:val="center"/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</w:pPr>
            <w:r w:rsidRPr="00602892">
              <w:rPr>
                <w:b/>
                <w:bCs/>
                <w:noProof/>
                <w:color w:val="4472C4" w:themeColor="accen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B28A58" wp14:editId="3396EE1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-935990</wp:posOffset>
                      </wp:positionV>
                      <wp:extent cx="7566660" cy="335280"/>
                      <wp:effectExtent l="0" t="0" r="0" b="7620"/>
                      <wp:wrapNone/>
                      <wp:docPr id="1670280838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66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8C2288" w14:textId="77777777" w:rsidR="00AE5443" w:rsidRDefault="00AE5443" w:rsidP="00AE5443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 xml:space="preserve">Classifiez l’entreprise en vous basant sur les </w:t>
                                  </w:r>
                                  <w:proofErr w:type="spellStart"/>
                                  <w:r>
                                    <w:rPr>
                                      <w:lang w:val="fr-FR"/>
                                    </w:rPr>
                                    <w:t>bubbles</w:t>
                                  </w:r>
                                  <w:proofErr w:type="spellEnd"/>
                                  <w:r>
                                    <w:rPr>
                                      <w:lang w:val="fr-FR"/>
                                    </w:rPr>
                                    <w:t xml:space="preserve"> ; Précisez les critères retenus pour la classification et concluez. </w:t>
                                  </w:r>
                                  <w:r>
                                    <w:rPr>
                                      <w:lang w:val="fr-FR"/>
                                    </w:rPr>
                                    <w:tab/>
                                  </w:r>
                                </w:p>
                                <w:p w14:paraId="6415A401" w14:textId="77777777" w:rsidR="00AE5443" w:rsidRDefault="00AE5443" w:rsidP="00AE5443">
                                  <w:pPr>
                                    <w:rPr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fr-FR"/>
                                    </w:rPr>
                                    <w:t>nn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28A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3.3pt;margin-top:-73.7pt;width:595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RcNgIAAGUEAAAOAAAAZHJzL2Uyb0RvYy54bWysVE1v2zAMvQ/YfxB0X52Ppu2MOkXWIsOA&#10;oi2QDj0rspwYkEVNUmJnv35PstN03U7DfFBIkeLHe2Sub7pGs71yviZT8PHZiDNlJJW12RT8+/Py&#10;0xVnPghTCk1GFfygPL+Zf/xw3dpcTWhLulSOIYjxeWsLvg3B5lnm5VY1wp+RVQbGilwjAlS3yUon&#10;WkRvdDYZjS6yllxpHUnlPW7veiOfp/hVpWR4rCqvAtMFR20hnS6d63hm82uRb5yw21oOZYh/qKIR&#10;tUHS11B3Igi2c/UfoZpaOvJUhTNJTUZVVUuVekA349G7blZbYVXqBeB4+wqT/39h5cN+ZZ8cC90X&#10;6kBgBKS1Pve4jP10lWviLyplsAPCwytsqgtM4vJydoEPJgnbdDqbXCVcs9Nr63z4qqhhUSi4Ay0J&#10;LbG/9wEZ4Xp0ick86bpc1lon5eBvtWN7AQZBfEktZ1r4gMuCL9MXi0aI355pw9qCX0xno5TJUIzX&#10;+2kD91OTUQrduhs6X1N5ACCO+lnxVi5rVH2PlE/CYTjQKAY+POKoNCEJDRJnW3I//3Yf/cEZrJy1&#10;GLaC+x874RQ6+WbA5ufx+XmczqSczy4nUNxby/qtxeyaWwIaY6yWlUmM/kEfxcpR84K9WMSsMAkj&#10;kbvg4Sjehn4FsFdSLRbJCfNoRbg3Kytj6Ah95OS5exHODsQFUP5Ax7EU+Tv+et/40tBiF6iqE7kR&#10;4B7VAXfMciJs2Lu4LG/15HX6d5j/AgAA//8DAFBLAwQUAAYACAAAACEAimQtMeQAAAAMAQAADwAA&#10;AGRycy9kb3ducmV2LnhtbEyPwU7DMBBE70j8g7VI3FonKIQ2xKkQAkElotKAxNWNlyQQ25HtNqFf&#10;z/YEp9XujGbf5KtJ9+yAznfWCIjnETA0tVWdaQS8vz3OFsB8kEbJ3hoU8IMeVsX5WS4zZUezxUMV&#10;GkYhxmdSQBvCkHHu6xa19HM7oCHt0zotA62u4crJkcJ1z6+iKOVadoY+tHLA+xbr72qvBXyM1ZPb&#10;rNdfr8Nzedwcq/IFH0ohLi+mu1tgAafwZ4YTPqFDQUw7uzfKs17ALE3JSTNObhJgJ0e8uKZ6O7ot&#10;kxR4kfP/JYpfAAAA//8DAFBLAQItABQABgAIAAAAIQC2gziS/gAAAOEBAAATAAAAAAAAAAAAAAAA&#10;AAAAAABbQ29udGVudF9UeXBlc10ueG1sUEsBAi0AFAAGAAgAAAAhADj9If/WAAAAlAEAAAsAAAAA&#10;AAAAAAAAAAAALwEAAF9yZWxzLy5yZWxzUEsBAi0AFAAGAAgAAAAhACjClFw2AgAAZQQAAA4AAAAA&#10;AAAAAAAAAAAALgIAAGRycy9lMm9Eb2MueG1sUEsBAi0AFAAGAAgAAAAhAIpkLTHkAAAADAEAAA8A&#10;AAAAAAAAAAAAAAAAkAQAAGRycy9kb3ducmV2LnhtbFBLBQYAAAAABAAEAPMAAAChBQAAAAA=&#10;" fillcolor="window" stroked="f" strokeweight=".5pt">
                      <v:textbox>
                        <w:txbxContent>
                          <w:p w14:paraId="5D8C2288" w14:textId="77777777" w:rsidR="00AE5443" w:rsidRDefault="00AE5443" w:rsidP="00AE544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Classifiez l’entreprise en vous basant sur les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bubbles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 ; Précisez les critères retenus pour la classification et concluez. </w:t>
                            </w:r>
                            <w:r>
                              <w:rPr>
                                <w:lang w:val="fr-FR"/>
                              </w:rPr>
                              <w:tab/>
                            </w:r>
                          </w:p>
                          <w:p w14:paraId="6415A401" w14:textId="77777777" w:rsidR="00AE5443" w:rsidRDefault="00AE5443" w:rsidP="00AE5443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2892">
              <w:rPr>
                <w:b/>
                <w:bCs/>
                <w:noProof/>
                <w:color w:val="4472C4" w:themeColor="accen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1705CC" wp14:editId="534624F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-2490470</wp:posOffset>
                      </wp:positionV>
                      <wp:extent cx="8130540" cy="777240"/>
                      <wp:effectExtent l="0" t="0" r="3810" b="3810"/>
                      <wp:wrapNone/>
                      <wp:docPr id="137240166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0540" cy="7772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571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41AA15" w14:textId="13410083" w:rsidR="00AE5443" w:rsidRPr="00067E27" w:rsidRDefault="00AE5443" w:rsidP="00AE5443">
                                  <w:pPr>
                                    <w:jc w:val="center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067E27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Match </w:t>
                                  </w:r>
                                  <w:proofErr w:type="spellStart"/>
                                  <w:r w:rsidRPr="00067E27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>Bubbles</w:t>
                                  </w:r>
                                  <w:proofErr w:type="spellEnd"/>
                                  <w:r w:rsidR="00603E1D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1705CC" id="Rectangle 1" o:spid="_x0000_s1027" style="position:absolute;left:0;text-align:left;margin-left:14.7pt;margin-top:-196.1pt;width:640.2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yiYgIAAMQEAAAOAAAAZHJzL2Uyb0RvYy54bWysVEtvGjEQvlfqf7B8b5aloaQoS4QSUVVC&#10;CRKpcjZem7Vke1zbsEt/fcfeDZC0p6p7MPPyPD5/w+1dZzQ5CB8U2IqWVyNKhOVQK7ur6I/n5acb&#10;SkJktmYarKjoUQR6N//44bZ1MzGGBnQtPMEkNsxaV9EmRjcrisAbYVi4AicsOiV4wyKqflfUnrWY&#10;3ehiPBp9KVrwtfPARQhofeiddJ7zSyl4fJIyiEh0RbG3mE+fz206i/ktm+08c43iQxvsH7owTFks&#10;ekr1wCIje6/+SGUU9xBAxisOpgApFRd5BpymHL2bZtMwJ/IsCE5wJ5jC/0vLHw8bt/YIQ+vCLKCY&#10;puikN+kX+yNdBut4Akt0kXA03pSfR5NrxJSjbzqdjlHGNMX5tvMhfhNgSBIq6vExMkbssAqxD30N&#10;ScUCaFUvldZZOYZ77cmB4bvhc9fQUqJZiGis6DJ/Q7U317QlbUUn03KSGmNIKKlZRNG4uqLB7ihh&#10;eodM5dHnXiykipkFqZcHFpq+aE7b08OoiBzVyuDQo/QNlbVNnYrMsmGiM4hJit22IwoLl+lGsmyh&#10;Pq498dATMTi+VFh2hZOtmUfmYdu4TfEJD6kBZ4FBoqQB/+tv9hSPhEAvJS0yGef8uWdeIGDfLVLl&#10;a3mdnilm5XoyHaPiLz3bS4/dm3tA0EvcW8ezmOKjfhWlB/OCS7dIVdHFLMfaPaKDch/7DcO15WKx&#10;yGFId8fiym4cT8kTcgnw5+6FeTcwJCK3HuGV9Wz2jih9bLppYbGPIFVm0RlXZF9ScFUyD4e1Trt4&#10;qeeo85/P/DcAAAD//wMAUEsDBBQABgAIAAAAIQDVmd2x4gAAAA0BAAAPAAAAZHJzL2Rvd25yZXYu&#10;eG1sTI9LT8MwEITvSPwHa5G4oNbBLVUT4lSI17kNlVBvbrwkEX5EttuG/nq2J7jt7oxmvylXozXs&#10;iCH23km4n2bA0DVe966VsP14myyBxaScVsY7lPCDEVbV9VWpCu1PboPHOrWMQlwslIQupaHgPDYd&#10;WhWnfkBH2pcPViVaQ8t1UCcKt4aLLFtwq3pHHzo14HOHzXd9sBLOd/W8Xr+Eh+a8e91i6IT53LxL&#10;eXszPj0CSzimPzNc8AkdKmLa+4PTkRkJIp+TU8JklgsB7OKYZTm12dNNLGjiVcn/t6h+AQAA//8D&#10;AFBLAQItABQABgAIAAAAIQC2gziS/gAAAOEBAAATAAAAAAAAAAAAAAAAAAAAAABbQ29udGVudF9U&#10;eXBlc10ueG1sUEsBAi0AFAAGAAgAAAAhADj9If/WAAAAlAEAAAsAAAAAAAAAAAAAAAAALwEAAF9y&#10;ZWxzLy5yZWxzUEsBAi0AFAAGAAgAAAAhABytnKJiAgAAxAQAAA4AAAAAAAAAAAAAAAAALgIAAGRy&#10;cy9lMm9Eb2MueG1sUEsBAi0AFAAGAAgAAAAhANWZ3bHiAAAADQEAAA8AAAAAAAAAAAAAAAAAvAQA&#10;AGRycy9kb3ducmV2LnhtbFBLBQYAAAAABAAEAPMAAADLBQAAAAA=&#10;" fillcolor="window" stroked="f" strokeweight="4.5pt">
                      <v:textbox>
                        <w:txbxContent>
                          <w:p w14:paraId="2D41AA15" w14:textId="13410083" w:rsidR="00AE5443" w:rsidRPr="00067E27" w:rsidRDefault="00AE5443" w:rsidP="00AE5443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067E27"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 xml:space="preserve">Match </w:t>
                            </w:r>
                            <w:proofErr w:type="spellStart"/>
                            <w:r w:rsidRPr="00067E27"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>Bubbles</w:t>
                            </w:r>
                            <w:proofErr w:type="spellEnd"/>
                            <w:r w:rsidR="00603E1D"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02892"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  <w:t>Critère de classification</w:t>
            </w:r>
          </w:p>
        </w:tc>
        <w:tc>
          <w:tcPr>
            <w:tcW w:w="4665" w:type="dxa"/>
          </w:tcPr>
          <w:p w14:paraId="27D915C7" w14:textId="6C163E03" w:rsidR="00AE5443" w:rsidRPr="00602892" w:rsidRDefault="00AE5443" w:rsidP="00602892">
            <w:pPr>
              <w:jc w:val="center"/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</w:pPr>
            <w:r w:rsidRPr="00602892"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  <w:t>Bubble</w:t>
            </w:r>
            <w:r w:rsidR="00603E1D"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  <w:t xml:space="preserve">(Justification) </w:t>
            </w:r>
          </w:p>
        </w:tc>
        <w:tc>
          <w:tcPr>
            <w:tcW w:w="4665" w:type="dxa"/>
          </w:tcPr>
          <w:p w14:paraId="4E253BD3" w14:textId="0BD3B085" w:rsidR="00AE5443" w:rsidRPr="00602892" w:rsidRDefault="00AE5443" w:rsidP="00602892">
            <w:pPr>
              <w:jc w:val="center"/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</w:pPr>
            <w:r w:rsidRPr="00602892">
              <w:rPr>
                <w:b/>
                <w:bCs/>
                <w:color w:val="4472C4" w:themeColor="accent1"/>
                <w:sz w:val="24"/>
                <w:szCs w:val="24"/>
                <w:lang w:val="fr-FR"/>
              </w:rPr>
              <w:t>Conclusion</w:t>
            </w:r>
          </w:p>
        </w:tc>
      </w:tr>
      <w:tr w:rsidR="00AE5443" w14:paraId="5561D5F7" w14:textId="77777777" w:rsidTr="00FF5B72">
        <w:trPr>
          <w:trHeight w:val="2954"/>
        </w:trPr>
        <w:tc>
          <w:tcPr>
            <w:tcW w:w="4664" w:type="dxa"/>
          </w:tcPr>
          <w:p w14:paraId="6FE4A9D3" w14:textId="77777777" w:rsidR="00AE5443" w:rsidRDefault="00AE5443" w:rsidP="00FF5B72"/>
        </w:tc>
        <w:tc>
          <w:tcPr>
            <w:tcW w:w="4665" w:type="dxa"/>
          </w:tcPr>
          <w:p w14:paraId="3253EE6D" w14:textId="77777777" w:rsidR="00AE5443" w:rsidRDefault="00AE5443" w:rsidP="00FF5B72"/>
        </w:tc>
        <w:tc>
          <w:tcPr>
            <w:tcW w:w="4665" w:type="dxa"/>
          </w:tcPr>
          <w:p w14:paraId="58EE9F4B" w14:textId="77777777" w:rsidR="00AE5443" w:rsidRDefault="00AE5443" w:rsidP="00FF5B72"/>
        </w:tc>
      </w:tr>
      <w:tr w:rsidR="00AE5443" w14:paraId="4AA901C7" w14:textId="77777777" w:rsidTr="00FF5B72">
        <w:trPr>
          <w:trHeight w:val="2954"/>
        </w:trPr>
        <w:tc>
          <w:tcPr>
            <w:tcW w:w="4664" w:type="dxa"/>
          </w:tcPr>
          <w:p w14:paraId="255A36C7" w14:textId="77777777" w:rsidR="00AE5443" w:rsidRDefault="00AE5443" w:rsidP="00FF5B72"/>
          <w:p w14:paraId="10F4462A" w14:textId="77777777" w:rsidR="00AE5443" w:rsidRDefault="00AE5443" w:rsidP="00FF5B72"/>
          <w:p w14:paraId="063472E2" w14:textId="77777777" w:rsidR="00AE5443" w:rsidRDefault="00AE5443" w:rsidP="00FF5B72"/>
          <w:p w14:paraId="2527EF5E" w14:textId="77777777" w:rsidR="00AE5443" w:rsidRDefault="00AE5443" w:rsidP="00FF5B72"/>
          <w:p w14:paraId="0816A385" w14:textId="77777777" w:rsidR="00AE5443" w:rsidRDefault="00AE5443" w:rsidP="00FF5B72"/>
          <w:p w14:paraId="678BEBE6" w14:textId="77777777" w:rsidR="00AE5443" w:rsidRDefault="00AE5443" w:rsidP="00FF5B72"/>
          <w:p w14:paraId="7DE5B470" w14:textId="77777777" w:rsidR="00AE5443" w:rsidRDefault="00AE5443" w:rsidP="00FF5B72"/>
          <w:p w14:paraId="70481D61" w14:textId="77777777" w:rsidR="00AE5443" w:rsidRDefault="00AE5443" w:rsidP="00FF5B72"/>
          <w:p w14:paraId="199BF346" w14:textId="77777777" w:rsidR="00AE5443" w:rsidRDefault="00AE5443" w:rsidP="00FF5B72"/>
          <w:p w14:paraId="0ED0809A" w14:textId="77777777" w:rsidR="00AE5443" w:rsidRDefault="00AE5443" w:rsidP="00FF5B72"/>
          <w:p w14:paraId="6FE241F3" w14:textId="77777777" w:rsidR="00AE5443" w:rsidRDefault="00AE5443" w:rsidP="00FF5B72"/>
        </w:tc>
        <w:tc>
          <w:tcPr>
            <w:tcW w:w="4665" w:type="dxa"/>
          </w:tcPr>
          <w:p w14:paraId="5608F559" w14:textId="77777777" w:rsidR="00AE5443" w:rsidRDefault="00AE5443" w:rsidP="00FF5B72"/>
        </w:tc>
        <w:tc>
          <w:tcPr>
            <w:tcW w:w="4665" w:type="dxa"/>
          </w:tcPr>
          <w:p w14:paraId="30B92ABA" w14:textId="77777777" w:rsidR="00AE5443" w:rsidRDefault="00AE5443" w:rsidP="00FF5B72"/>
        </w:tc>
      </w:tr>
      <w:tr w:rsidR="00AE5443" w14:paraId="23EE3D4D" w14:textId="77777777" w:rsidTr="00FF5B72">
        <w:trPr>
          <w:trHeight w:val="2954"/>
        </w:trPr>
        <w:tc>
          <w:tcPr>
            <w:tcW w:w="4664" w:type="dxa"/>
          </w:tcPr>
          <w:p w14:paraId="50B611D3" w14:textId="77777777" w:rsidR="00AE5443" w:rsidRDefault="00AE5443" w:rsidP="00FF5B72"/>
          <w:p w14:paraId="73D6A005" w14:textId="77777777" w:rsidR="00AE5443" w:rsidRDefault="00AE5443" w:rsidP="00FF5B72"/>
          <w:p w14:paraId="0BC5CDE4" w14:textId="77777777" w:rsidR="00AE5443" w:rsidRDefault="00AE5443" w:rsidP="00FF5B72"/>
          <w:p w14:paraId="3E7850DC" w14:textId="77777777" w:rsidR="00AE5443" w:rsidRDefault="00AE5443" w:rsidP="00FF5B72"/>
          <w:p w14:paraId="28C2E822" w14:textId="77777777" w:rsidR="00AE5443" w:rsidRDefault="00AE5443" w:rsidP="00FF5B72"/>
          <w:p w14:paraId="58501C85" w14:textId="77777777" w:rsidR="00AE5443" w:rsidRDefault="00AE5443" w:rsidP="00FF5B72"/>
          <w:p w14:paraId="1462EEB0" w14:textId="77777777" w:rsidR="00AE5443" w:rsidRDefault="00AE5443" w:rsidP="00FF5B72"/>
          <w:p w14:paraId="326B9DA5" w14:textId="77777777" w:rsidR="00AE5443" w:rsidRDefault="00AE5443" w:rsidP="00FF5B72"/>
          <w:p w14:paraId="658B9642" w14:textId="77777777" w:rsidR="00AE5443" w:rsidRDefault="00AE5443" w:rsidP="00FF5B72"/>
          <w:p w14:paraId="37106195" w14:textId="77777777" w:rsidR="00AE5443" w:rsidRDefault="00AE5443" w:rsidP="00FF5B72"/>
          <w:p w14:paraId="0A7C516C" w14:textId="77777777" w:rsidR="00AE5443" w:rsidRDefault="00AE5443" w:rsidP="00FF5B72"/>
        </w:tc>
        <w:tc>
          <w:tcPr>
            <w:tcW w:w="4665" w:type="dxa"/>
          </w:tcPr>
          <w:p w14:paraId="5E4C49DD" w14:textId="77777777" w:rsidR="00AE5443" w:rsidRDefault="00AE5443" w:rsidP="00FF5B72"/>
        </w:tc>
        <w:tc>
          <w:tcPr>
            <w:tcW w:w="4665" w:type="dxa"/>
          </w:tcPr>
          <w:p w14:paraId="2FBA94E1" w14:textId="77777777" w:rsidR="00AE5443" w:rsidRDefault="00AE5443" w:rsidP="00FF5B72"/>
        </w:tc>
      </w:tr>
    </w:tbl>
    <w:p w14:paraId="43E0A45D" w14:textId="77777777" w:rsidR="00DF52A7" w:rsidRDefault="00DF52A7"/>
    <w:sectPr w:rsidR="00DF52A7" w:rsidSect="00F65B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5C8F" w14:textId="77777777" w:rsidR="00F65B54" w:rsidRDefault="00F65B54" w:rsidP="00067E27">
      <w:pPr>
        <w:spacing w:after="0" w:line="240" w:lineRule="auto"/>
      </w:pPr>
      <w:r>
        <w:separator/>
      </w:r>
    </w:p>
  </w:endnote>
  <w:endnote w:type="continuationSeparator" w:id="0">
    <w:p w14:paraId="75583E4B" w14:textId="77777777" w:rsidR="00F65B54" w:rsidRDefault="00F65B54" w:rsidP="000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B6B0" w14:textId="77777777" w:rsidR="00F65B54" w:rsidRDefault="00F65B54" w:rsidP="00067E27">
      <w:pPr>
        <w:spacing w:after="0" w:line="240" w:lineRule="auto"/>
      </w:pPr>
      <w:r>
        <w:separator/>
      </w:r>
    </w:p>
  </w:footnote>
  <w:footnote w:type="continuationSeparator" w:id="0">
    <w:p w14:paraId="30C09100" w14:textId="77777777" w:rsidR="00F65B54" w:rsidRDefault="00F65B54" w:rsidP="00067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BC"/>
    <w:rsid w:val="00067E27"/>
    <w:rsid w:val="000E6BBC"/>
    <w:rsid w:val="0018281E"/>
    <w:rsid w:val="005A0041"/>
    <w:rsid w:val="00602892"/>
    <w:rsid w:val="00603E1D"/>
    <w:rsid w:val="007A5382"/>
    <w:rsid w:val="008C7F3D"/>
    <w:rsid w:val="00AE5443"/>
    <w:rsid w:val="00C7662C"/>
    <w:rsid w:val="00DF52A7"/>
    <w:rsid w:val="00E11253"/>
    <w:rsid w:val="00F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60CA"/>
  <w15:chartTrackingRefBased/>
  <w15:docId w15:val="{CBCF030D-9C8A-4F38-A030-C5D67EE7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7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E27"/>
  </w:style>
  <w:style w:type="paragraph" w:styleId="Pieddepage">
    <w:name w:val="footer"/>
    <w:basedOn w:val="Normal"/>
    <w:link w:val="PieddepageCar"/>
    <w:uiPriority w:val="99"/>
    <w:unhideWhenUsed/>
    <w:rsid w:val="00067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insaf tekaya</dc:creator>
  <cp:keywords/>
  <dc:description/>
  <cp:lastModifiedBy>insaf tekaya</cp:lastModifiedBy>
  <cp:revision>7</cp:revision>
  <dcterms:created xsi:type="dcterms:W3CDTF">2023-09-13T11:02:00Z</dcterms:created>
  <dcterms:modified xsi:type="dcterms:W3CDTF">2024-01-31T20:25:00Z</dcterms:modified>
</cp:coreProperties>
</file>