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3A151" w14:textId="77777777" w:rsidR="001E14AF" w:rsidRPr="001E14AF" w:rsidRDefault="001E14AF" w:rsidP="001E14AF">
      <w:r w:rsidRPr="001E14AF">
        <w:t>CIS 446 Term Project Report</w:t>
      </w:r>
    </w:p>
    <w:p w14:paraId="2D605F38" w14:textId="0F4B03E3" w:rsidR="001E14AF" w:rsidRPr="001E14AF" w:rsidRDefault="001E14AF" w:rsidP="001E14AF">
      <w:r w:rsidRPr="001E14AF">
        <w:t xml:space="preserve">Title: </w:t>
      </w:r>
      <w:r w:rsidR="007D1A7D" w:rsidRPr="007D1A7D">
        <w:t>SECURE MOBILE MESSAGING APP</w:t>
      </w:r>
    </w:p>
    <w:p w14:paraId="6531A30F" w14:textId="434082BF" w:rsidR="001E14AF" w:rsidRPr="001E14AF" w:rsidRDefault="001E14AF" w:rsidP="001E14AF">
      <w:r w:rsidRPr="001E14AF">
        <w:t xml:space="preserve">Author: </w:t>
      </w:r>
      <w:r w:rsidRPr="001E14AF">
        <w:t>Ali Ramadan</w:t>
      </w:r>
    </w:p>
    <w:p w14:paraId="3C496DBC" w14:textId="77777777" w:rsidR="001E14AF" w:rsidRPr="001E14AF" w:rsidRDefault="001E14AF" w:rsidP="001E14AF">
      <w:r w:rsidRPr="001E14AF">
        <w:t>Course: CIS 446 – Wireless and Mobile Computer Security</w:t>
      </w:r>
    </w:p>
    <w:p w14:paraId="6803A5BA" w14:textId="77777777" w:rsidR="001E14AF" w:rsidRPr="001E14AF" w:rsidRDefault="001E14AF" w:rsidP="001E14AF">
      <w:r w:rsidRPr="001E14AF">
        <w:t>Instructor: Dr. John P. Baugh</w:t>
      </w:r>
    </w:p>
    <w:p w14:paraId="6EF9C801" w14:textId="77777777" w:rsidR="001E14AF" w:rsidRPr="001E14AF" w:rsidRDefault="001E14AF" w:rsidP="001E14AF">
      <w:r w:rsidRPr="001E14AF">
        <w:t>Date: April 2025</w:t>
      </w:r>
    </w:p>
    <w:p w14:paraId="7F7ABCBB" w14:textId="2CFC738D" w:rsidR="001E14AF" w:rsidRPr="001E14AF" w:rsidRDefault="001E14AF" w:rsidP="001E14AF"/>
    <w:p w14:paraId="22A74134" w14:textId="77777777" w:rsidR="001E14AF" w:rsidRPr="001E14AF" w:rsidRDefault="001E14AF" w:rsidP="001E14AF">
      <w:r w:rsidRPr="001E14AF">
        <w:t>1. Introduction</w:t>
      </w:r>
    </w:p>
    <w:p w14:paraId="057D37B1" w14:textId="5DB1E98D" w:rsidR="001E14AF" w:rsidRPr="001E14AF" w:rsidRDefault="001E14AF" w:rsidP="001E14AF">
      <w:r w:rsidRPr="001E14AF">
        <w:t>This project presents a socket-based chat application with end-to-end encryption implemented in Python. The application uses the Fernet symmetric encryption scheme to secure communication between a client and a server across a network. It demonstrates how encrypted messaging can be implemented using low-level networking tools in a secure and practical way.</w:t>
      </w:r>
    </w:p>
    <w:p w14:paraId="2FCE45F0" w14:textId="3D98E0FF" w:rsidR="001E14AF" w:rsidRPr="001E14AF" w:rsidRDefault="001E14AF" w:rsidP="001E14AF"/>
    <w:p w14:paraId="175DCA5A" w14:textId="77777777" w:rsidR="001E14AF" w:rsidRPr="001E14AF" w:rsidRDefault="001E14AF" w:rsidP="001E14AF">
      <w:r w:rsidRPr="001E14AF">
        <w:t>2. Project Description</w:t>
      </w:r>
    </w:p>
    <w:p w14:paraId="0428A116" w14:textId="77777777" w:rsidR="001E14AF" w:rsidRPr="001E14AF" w:rsidRDefault="001E14AF" w:rsidP="001E14AF">
      <w:r w:rsidRPr="001E14AF">
        <w:t>The system consists of two Python scripts:</w:t>
      </w:r>
    </w:p>
    <w:p w14:paraId="25B879EC" w14:textId="77777777" w:rsidR="001E14AF" w:rsidRPr="001E14AF" w:rsidRDefault="001E14AF" w:rsidP="001E14AF">
      <w:pPr>
        <w:numPr>
          <w:ilvl w:val="0"/>
          <w:numId w:val="14"/>
        </w:numPr>
      </w:pPr>
      <w:r w:rsidRPr="001E14AF">
        <w:t>Server Script (secure_chat_server.py)</w:t>
      </w:r>
    </w:p>
    <w:p w14:paraId="312A1DAA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Listens for client connections on a specified port.</w:t>
      </w:r>
    </w:p>
    <w:p w14:paraId="37C0CED0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Decrypts incoming encrypted messages and displays them.</w:t>
      </w:r>
    </w:p>
    <w:p w14:paraId="7ACAC30C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Accepts input from the server user, encrypts it, and sends it back to the client.</w:t>
      </w:r>
    </w:p>
    <w:p w14:paraId="4FA99A1F" w14:textId="77777777" w:rsidR="001E14AF" w:rsidRPr="001E14AF" w:rsidRDefault="001E14AF" w:rsidP="001E14AF">
      <w:pPr>
        <w:numPr>
          <w:ilvl w:val="0"/>
          <w:numId w:val="14"/>
        </w:numPr>
      </w:pPr>
      <w:r w:rsidRPr="001E14AF">
        <w:t>Client Script (secure_chat_client.py)</w:t>
      </w:r>
    </w:p>
    <w:p w14:paraId="388A6D5B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Connects to the server using its IP address and port.</w:t>
      </w:r>
    </w:p>
    <w:p w14:paraId="31920A96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Sends encrypted messages to the server.</w:t>
      </w:r>
    </w:p>
    <w:p w14:paraId="4AACDDC1" w14:textId="77777777" w:rsidR="001E14AF" w:rsidRPr="001E14AF" w:rsidRDefault="001E14AF" w:rsidP="001E14AF">
      <w:pPr>
        <w:numPr>
          <w:ilvl w:val="1"/>
          <w:numId w:val="14"/>
        </w:numPr>
      </w:pPr>
      <w:r w:rsidRPr="001E14AF">
        <w:t>Receives and decrypts the encrypted responses.</w:t>
      </w:r>
    </w:p>
    <w:p w14:paraId="64C416F8" w14:textId="77777777" w:rsidR="001E14AF" w:rsidRPr="001E14AF" w:rsidRDefault="001E14AF" w:rsidP="001E14AF">
      <w:r w:rsidRPr="001E14AF">
        <w:t>Messages are encrypted before transmission and decrypted upon receipt, ensuring that plaintext messages never leave the local machine.</w:t>
      </w:r>
    </w:p>
    <w:p w14:paraId="51B20A79" w14:textId="4EEB8D4F" w:rsidR="001E14AF" w:rsidRPr="001E14AF" w:rsidRDefault="001E14AF" w:rsidP="001E14AF"/>
    <w:p w14:paraId="3648B0C1" w14:textId="77777777" w:rsidR="001E14AF" w:rsidRPr="001E14AF" w:rsidRDefault="001E14AF" w:rsidP="001E14AF">
      <w:r w:rsidRPr="001E14AF">
        <w:lastRenderedPageBreak/>
        <w:t>3. Tools and Technologies</w:t>
      </w:r>
    </w:p>
    <w:p w14:paraId="1DB1AC10" w14:textId="77777777" w:rsidR="001E14AF" w:rsidRPr="001E14AF" w:rsidRDefault="001E14AF" w:rsidP="001E14AF">
      <w:pPr>
        <w:numPr>
          <w:ilvl w:val="0"/>
          <w:numId w:val="15"/>
        </w:numPr>
      </w:pPr>
      <w:r w:rsidRPr="001E14AF">
        <w:t>Python 3.10</w:t>
      </w:r>
    </w:p>
    <w:p w14:paraId="4422B462" w14:textId="77777777" w:rsidR="001E14AF" w:rsidRPr="001E14AF" w:rsidRDefault="001E14AF" w:rsidP="001E14AF">
      <w:pPr>
        <w:numPr>
          <w:ilvl w:val="0"/>
          <w:numId w:val="15"/>
        </w:numPr>
      </w:pPr>
      <w:r w:rsidRPr="001E14AF">
        <w:t>cryptography (Fernet module) for AES-based encryption</w:t>
      </w:r>
    </w:p>
    <w:p w14:paraId="026EF3E3" w14:textId="77777777" w:rsidR="001E14AF" w:rsidRPr="001E14AF" w:rsidRDefault="001E14AF" w:rsidP="001E14AF">
      <w:pPr>
        <w:numPr>
          <w:ilvl w:val="0"/>
          <w:numId w:val="15"/>
        </w:numPr>
      </w:pPr>
      <w:r w:rsidRPr="001E14AF">
        <w:t>socket for network communication</w:t>
      </w:r>
    </w:p>
    <w:p w14:paraId="758F0E99" w14:textId="59B6A52D" w:rsidR="001E14AF" w:rsidRPr="001E14AF" w:rsidRDefault="001E14AF" w:rsidP="001E14AF"/>
    <w:p w14:paraId="0C2FFA33" w14:textId="77777777" w:rsidR="001E14AF" w:rsidRPr="001E14AF" w:rsidRDefault="001E14AF" w:rsidP="001E14AF">
      <w:r w:rsidRPr="001E14AF">
        <w:t>4. Implementation Details</w:t>
      </w:r>
    </w:p>
    <w:p w14:paraId="279E2F40" w14:textId="77777777" w:rsidR="001E14AF" w:rsidRPr="001E14AF" w:rsidRDefault="001E14AF" w:rsidP="001E14AF">
      <w:r w:rsidRPr="001E14AF">
        <w:t>Encryption Key: A 32-byte Fernet key is generated once and shared securely between the client and server. This key is essential for both encrypting and decrypting messages.</w:t>
      </w:r>
    </w:p>
    <w:p w14:paraId="7A8770FB" w14:textId="77777777" w:rsidR="001E14AF" w:rsidRPr="001E14AF" w:rsidRDefault="001E14AF" w:rsidP="001E14AF">
      <w:r w:rsidRPr="001E14AF">
        <w:t>Chat Logic:</w:t>
      </w:r>
    </w:p>
    <w:p w14:paraId="39063902" w14:textId="77777777" w:rsidR="001E14AF" w:rsidRPr="001E14AF" w:rsidRDefault="001E14AF" w:rsidP="001E14AF">
      <w:pPr>
        <w:numPr>
          <w:ilvl w:val="0"/>
          <w:numId w:val="16"/>
        </w:numPr>
      </w:pPr>
      <w:r w:rsidRPr="001E14AF">
        <w:t>Users input messages in their respective terminal windows.</w:t>
      </w:r>
    </w:p>
    <w:p w14:paraId="3EC5C3E3" w14:textId="77777777" w:rsidR="001E14AF" w:rsidRPr="001E14AF" w:rsidRDefault="001E14AF" w:rsidP="001E14AF">
      <w:pPr>
        <w:numPr>
          <w:ilvl w:val="0"/>
          <w:numId w:val="16"/>
        </w:numPr>
      </w:pPr>
      <w:r w:rsidRPr="001E14AF">
        <w:t>Messages are encrypted using Fernet before being sent.</w:t>
      </w:r>
    </w:p>
    <w:p w14:paraId="43F8C437" w14:textId="77777777" w:rsidR="001E14AF" w:rsidRPr="001E14AF" w:rsidRDefault="001E14AF" w:rsidP="001E14AF">
      <w:pPr>
        <w:numPr>
          <w:ilvl w:val="0"/>
          <w:numId w:val="16"/>
        </w:numPr>
      </w:pPr>
      <w:r w:rsidRPr="001E14AF">
        <w:t>Incoming encrypted messages are printed alongside their decrypted form.</w:t>
      </w:r>
    </w:p>
    <w:p w14:paraId="398C4946" w14:textId="77777777" w:rsidR="001E14AF" w:rsidRPr="001E14AF" w:rsidRDefault="001E14AF" w:rsidP="001E14AF">
      <w:pPr>
        <w:numPr>
          <w:ilvl w:val="0"/>
          <w:numId w:val="16"/>
        </w:numPr>
      </w:pPr>
      <w:r w:rsidRPr="001E14AF">
        <w:t>Chat ends when either user types exit, and the socket connection is closed cleanly.</w:t>
      </w:r>
    </w:p>
    <w:p w14:paraId="55E3CD5B" w14:textId="2C7D3067" w:rsidR="001E14AF" w:rsidRPr="001E14AF" w:rsidRDefault="001E14AF" w:rsidP="001E14AF"/>
    <w:p w14:paraId="1F4A0E7A" w14:textId="77777777" w:rsidR="001E14AF" w:rsidRPr="001E14AF" w:rsidRDefault="001E14AF" w:rsidP="001E14AF">
      <w:r w:rsidRPr="001E14AF">
        <w:t>5. Security Considerations</w:t>
      </w:r>
    </w:p>
    <w:p w14:paraId="771A1FCE" w14:textId="77777777" w:rsidR="001E14AF" w:rsidRPr="001E14AF" w:rsidRDefault="001E14AF" w:rsidP="001E14AF">
      <w:pPr>
        <w:numPr>
          <w:ilvl w:val="0"/>
          <w:numId w:val="17"/>
        </w:numPr>
      </w:pPr>
      <w:r w:rsidRPr="001E14AF">
        <w:t>All messages are encrypted before transmission and decrypted only on the receiving end.</w:t>
      </w:r>
    </w:p>
    <w:p w14:paraId="40431899" w14:textId="58F48CA9" w:rsidR="001E14AF" w:rsidRPr="001E14AF" w:rsidRDefault="001E14AF" w:rsidP="001E14AF">
      <w:pPr>
        <w:numPr>
          <w:ilvl w:val="0"/>
          <w:numId w:val="17"/>
        </w:numPr>
      </w:pPr>
      <w:r w:rsidRPr="001E14AF">
        <w:t>The encryption key is shared in advance and kept private</w:t>
      </w:r>
      <w:r w:rsidR="007D1A7D">
        <w:t>, or can be generated individually</w:t>
      </w:r>
    </w:p>
    <w:p w14:paraId="69137BAC" w14:textId="77777777" w:rsidR="001E14AF" w:rsidRPr="001E14AF" w:rsidRDefault="001E14AF" w:rsidP="001E14AF">
      <w:pPr>
        <w:numPr>
          <w:ilvl w:val="0"/>
          <w:numId w:val="17"/>
        </w:numPr>
      </w:pPr>
      <w:r w:rsidRPr="001E14AF">
        <w:t>Fernet provides built-in message integrity verification to prevent tampering.</w:t>
      </w:r>
    </w:p>
    <w:p w14:paraId="2B7C6A60" w14:textId="77777777" w:rsidR="001E14AF" w:rsidRPr="001E14AF" w:rsidRDefault="001E14AF" w:rsidP="001E14AF">
      <w:pPr>
        <w:numPr>
          <w:ilvl w:val="0"/>
          <w:numId w:val="17"/>
        </w:numPr>
      </w:pPr>
      <w:r w:rsidRPr="001E14AF">
        <w:t>Errors during decryption are handled gracefully to avoid crashes.</w:t>
      </w:r>
    </w:p>
    <w:p w14:paraId="5F09A623" w14:textId="75969273" w:rsidR="001E14AF" w:rsidRPr="001E14AF" w:rsidRDefault="001E14AF" w:rsidP="001E14AF"/>
    <w:p w14:paraId="10376E93" w14:textId="77777777" w:rsidR="001E14AF" w:rsidRPr="001E14AF" w:rsidRDefault="001E14AF" w:rsidP="001E14AF">
      <w:r w:rsidRPr="001E14AF">
        <w:t>6. Limitations and Future Work</w:t>
      </w:r>
    </w:p>
    <w:p w14:paraId="3999B96C" w14:textId="77777777" w:rsidR="001E14AF" w:rsidRPr="001E14AF" w:rsidRDefault="001E14AF" w:rsidP="001E14AF">
      <w:pPr>
        <w:numPr>
          <w:ilvl w:val="0"/>
          <w:numId w:val="18"/>
        </w:numPr>
      </w:pPr>
      <w:r w:rsidRPr="001E14AF">
        <w:t>The encryption key must be manually shared between users.</w:t>
      </w:r>
    </w:p>
    <w:p w14:paraId="596B2AAA" w14:textId="77777777" w:rsidR="001E14AF" w:rsidRPr="001E14AF" w:rsidRDefault="001E14AF" w:rsidP="001E14AF">
      <w:pPr>
        <w:numPr>
          <w:ilvl w:val="0"/>
          <w:numId w:val="18"/>
        </w:numPr>
      </w:pPr>
      <w:r w:rsidRPr="001E14AF">
        <w:t>The system lacks authentication mechanisms or encryption key negotiation.</w:t>
      </w:r>
    </w:p>
    <w:p w14:paraId="7F50B211" w14:textId="77777777" w:rsidR="001E14AF" w:rsidRPr="001E14AF" w:rsidRDefault="001E14AF" w:rsidP="001E14AF">
      <w:pPr>
        <w:numPr>
          <w:ilvl w:val="0"/>
          <w:numId w:val="18"/>
        </w:numPr>
      </w:pPr>
      <w:r w:rsidRPr="001E14AF">
        <w:t>Future versions could use RSA to securely exchange the Fernet key or integrate a GUI for ease of use.</w:t>
      </w:r>
    </w:p>
    <w:p w14:paraId="55CC2F1C" w14:textId="38C50710" w:rsidR="001E14AF" w:rsidRPr="001E14AF" w:rsidRDefault="001E14AF" w:rsidP="001E14AF"/>
    <w:p w14:paraId="1538259C" w14:textId="77777777" w:rsidR="001E14AF" w:rsidRPr="001E14AF" w:rsidRDefault="001E14AF" w:rsidP="001E14AF">
      <w:r w:rsidRPr="001E14AF">
        <w:t>7. Conclusion</w:t>
      </w:r>
    </w:p>
    <w:p w14:paraId="26077C62" w14:textId="77777777" w:rsidR="001E14AF" w:rsidRPr="001E14AF" w:rsidRDefault="001E14AF" w:rsidP="001E14AF">
      <w:r w:rsidRPr="001E14AF">
        <w:t>This project demonstrates a practical and educational implementation of secure, encrypted chat over a network using sockets. It aligns with course objectives by showcasing encryption in action within a mobile/wireless security context. The program is simple, effective, and highlights the value of securing communication at the transport level.</w:t>
      </w:r>
    </w:p>
    <w:p w14:paraId="083B839D" w14:textId="79ACCF38" w:rsidR="001E14AF" w:rsidRPr="001E14AF" w:rsidRDefault="001E14AF" w:rsidP="001E14AF"/>
    <w:p w14:paraId="1710657D" w14:textId="77777777" w:rsidR="001E14AF" w:rsidRPr="001E14AF" w:rsidRDefault="001E14AF" w:rsidP="001E14AF">
      <w:r w:rsidRPr="001E14AF">
        <w:t>Thank you for reviewing my project.</w:t>
      </w:r>
    </w:p>
    <w:p w14:paraId="316961D9" w14:textId="77777777" w:rsidR="004B2886" w:rsidRPr="001E14AF" w:rsidRDefault="004B2886" w:rsidP="001E14AF"/>
    <w:sectPr w:rsidR="004B2886" w:rsidRPr="001E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E70"/>
    <w:multiLevelType w:val="multilevel"/>
    <w:tmpl w:val="0A2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9EF"/>
    <w:multiLevelType w:val="multilevel"/>
    <w:tmpl w:val="CC24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8A1"/>
    <w:multiLevelType w:val="multilevel"/>
    <w:tmpl w:val="3A9E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64488"/>
    <w:multiLevelType w:val="multilevel"/>
    <w:tmpl w:val="D68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76F59"/>
    <w:multiLevelType w:val="multilevel"/>
    <w:tmpl w:val="17C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B3224"/>
    <w:multiLevelType w:val="multilevel"/>
    <w:tmpl w:val="B04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F056F"/>
    <w:multiLevelType w:val="multilevel"/>
    <w:tmpl w:val="212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F0C28"/>
    <w:multiLevelType w:val="multilevel"/>
    <w:tmpl w:val="3DFA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F63DB"/>
    <w:multiLevelType w:val="multilevel"/>
    <w:tmpl w:val="2A7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508F7"/>
    <w:multiLevelType w:val="multilevel"/>
    <w:tmpl w:val="2D6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27E86"/>
    <w:multiLevelType w:val="multilevel"/>
    <w:tmpl w:val="441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B0609"/>
    <w:multiLevelType w:val="multilevel"/>
    <w:tmpl w:val="5D3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9625B"/>
    <w:multiLevelType w:val="multilevel"/>
    <w:tmpl w:val="097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4674DE"/>
    <w:multiLevelType w:val="multilevel"/>
    <w:tmpl w:val="7F0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04552"/>
    <w:multiLevelType w:val="multilevel"/>
    <w:tmpl w:val="5A5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63A97"/>
    <w:multiLevelType w:val="multilevel"/>
    <w:tmpl w:val="C77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F1C82"/>
    <w:multiLevelType w:val="multilevel"/>
    <w:tmpl w:val="A5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81BBA"/>
    <w:multiLevelType w:val="multilevel"/>
    <w:tmpl w:val="D88A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8127D"/>
    <w:multiLevelType w:val="multilevel"/>
    <w:tmpl w:val="DD6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932482">
    <w:abstractNumId w:val="2"/>
  </w:num>
  <w:num w:numId="2" w16cid:durableId="400366823">
    <w:abstractNumId w:val="15"/>
  </w:num>
  <w:num w:numId="3" w16cid:durableId="407263633">
    <w:abstractNumId w:val="4"/>
  </w:num>
  <w:num w:numId="4" w16cid:durableId="774444440">
    <w:abstractNumId w:val="14"/>
  </w:num>
  <w:num w:numId="5" w16cid:durableId="1731726756">
    <w:abstractNumId w:val="1"/>
  </w:num>
  <w:num w:numId="6" w16cid:durableId="1658535489">
    <w:abstractNumId w:val="6"/>
  </w:num>
  <w:num w:numId="7" w16cid:durableId="85199372">
    <w:abstractNumId w:val="13"/>
  </w:num>
  <w:num w:numId="8" w16cid:durableId="1956905960">
    <w:abstractNumId w:val="12"/>
  </w:num>
  <w:num w:numId="9" w16cid:durableId="1053113556">
    <w:abstractNumId w:val="5"/>
  </w:num>
  <w:num w:numId="10" w16cid:durableId="29845922">
    <w:abstractNumId w:val="8"/>
  </w:num>
  <w:num w:numId="11" w16cid:durableId="1820267019">
    <w:abstractNumId w:val="17"/>
  </w:num>
  <w:num w:numId="12" w16cid:durableId="2109159544">
    <w:abstractNumId w:val="18"/>
  </w:num>
  <w:num w:numId="13" w16cid:durableId="69542060">
    <w:abstractNumId w:val="10"/>
  </w:num>
  <w:num w:numId="14" w16cid:durableId="2018846726">
    <w:abstractNumId w:val="7"/>
  </w:num>
  <w:num w:numId="15" w16cid:durableId="777792176">
    <w:abstractNumId w:val="0"/>
  </w:num>
  <w:num w:numId="16" w16cid:durableId="167864821">
    <w:abstractNumId w:val="16"/>
  </w:num>
  <w:num w:numId="17" w16cid:durableId="460927842">
    <w:abstractNumId w:val="9"/>
  </w:num>
  <w:num w:numId="18" w16cid:durableId="1117093316">
    <w:abstractNumId w:val="3"/>
  </w:num>
  <w:num w:numId="19" w16cid:durableId="985471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65"/>
    <w:rsid w:val="001E14AF"/>
    <w:rsid w:val="004B2886"/>
    <w:rsid w:val="0053287B"/>
    <w:rsid w:val="007123B2"/>
    <w:rsid w:val="007D1A7D"/>
    <w:rsid w:val="00AB5365"/>
    <w:rsid w:val="00F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D822"/>
  <w15:chartTrackingRefBased/>
  <w15:docId w15:val="{9EB01ADE-759D-49C4-B05D-73A04E28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Ramadan</dc:creator>
  <cp:keywords/>
  <dc:description/>
  <cp:lastModifiedBy>Ali Ramadan</cp:lastModifiedBy>
  <cp:revision>2</cp:revision>
  <dcterms:created xsi:type="dcterms:W3CDTF">2025-04-24T01:52:00Z</dcterms:created>
  <dcterms:modified xsi:type="dcterms:W3CDTF">2025-04-24T02:36:00Z</dcterms:modified>
</cp:coreProperties>
</file>