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1200"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  🏦  DigiBank West Africa  🏦  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color w:val="C9A832"/>
          <w:sz w:val="32"/>
          <w:szCs w:val="32"/>
        </w:rPr>
        <w:t xml:space="preserve">  Plateforme d'Analyse de Données Bancaires  </w:t>
      </w:r>
    </w:p>
    <w:p>
      <w:pPr>
        <w:shd w:fill="1F4E79" w:val="clear"/>
        <w:spacing w:before="0" w:after="60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  Architecture Haute Disponibilité — AWS Academy Cloud Foundations  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Modules mobilisés : M2 · M4 · M5 · M6 · M7 · M8 · M9 · M10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Sénégal · Côte d'Ivoire · Ghana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Dataset : PaySim — Synthetic Financial Fraud Detection (Kaggle)</w:t>
      </w:r>
    </w:p>
    <w:p>
      <w:pPr>
        <w:spacing w:before="80" w:after="40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Infrastructure AWS Free Tier · MySQL RDS · Juin 2025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📋 Table des Matières</w:t>
      </w:r>
    </w:p>
    <w:p>
      <w:pPr>
        <w:tabs>
          <w:tab w:val="right" w:pos="9000"/>
        </w:tabs>
        <w:spacing w:before="12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[M5]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Réseau — VPC 3 Couches, Sous-réseaux, Diagramme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	3</w:t>
      </w:r>
    </w:p>
    <w:p>
      <w:pPr>
        <w:tabs>
          <w:tab w:val="right" w:pos="9000"/>
        </w:tabs>
        <w:spacing w:before="12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[M4]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Sécurité — IAM, CloudTrail, Chiffrement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	6</w:t>
      </w:r>
    </w:p>
    <w:p>
      <w:pPr>
        <w:tabs>
          <w:tab w:val="right" w:pos="9000"/>
        </w:tabs>
        <w:spacing w:before="12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[M6]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Calcul — EC2 Auto Scaling, API Flask, Lambda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	10</w:t>
      </w:r>
    </w:p>
    <w:p>
      <w:pPr>
        <w:tabs>
          <w:tab w:val="right" w:pos="9000"/>
        </w:tabs>
        <w:spacing w:before="12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[M7]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Stockage — S3 Lifecycle, EBS gp3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	16</w:t>
      </w:r>
    </w:p>
    <w:p>
      <w:pPr>
        <w:tabs>
          <w:tab w:val="right" w:pos="9000"/>
        </w:tabs>
        <w:spacing w:before="12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[M8]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Bases de Données — MySQL RDS, DynamoDB, Redshift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	19</w:t>
      </w:r>
    </w:p>
    <w:p>
      <w:pPr>
        <w:tabs>
          <w:tab w:val="right" w:pos="9000"/>
        </w:tabs>
        <w:spacing w:before="12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[M9]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Architecture Well-Architected Framework (5 Piliers)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	27</w:t>
      </w:r>
    </w:p>
    <w:p>
      <w:pPr>
        <w:tabs>
          <w:tab w:val="right" w:pos="9000"/>
        </w:tabs>
        <w:spacing w:before="12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[M10]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Monitoring — CloudWatch Dashboard, 5 Alarmes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	33</w:t>
      </w:r>
    </w:p>
    <w:p>
      <w:pPr>
        <w:tabs>
          <w:tab w:val="right" w:pos="9000"/>
        </w:tabs>
        <w:spacing w:before="12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[M2]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Coûts — TCO, Pricing Calculator, Optimisation 12 mois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	37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🌐 M5 — Réseau : VPC 3 Couches DigiBank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VPC — CIDR 10.0.0.0/16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Le VPC DigiBank est conçu sur 2 Availability Zones (AZ-1a et AZ-1b) avec 6 sous-réseaux répartis en 3 couches fonctionnelles. Cette séparation garantit l'isolation des composants et respecte le principe du moindre privilège réseau.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Plan d'adressage IP complet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200"/>
        <w:gridCol w:w="1200"/>
        <w:gridCol w:w="2200"/>
        <w:gridCol w:w="106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Sous-réseau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Composants</w:t>
            </w:r>
          </w:p>
        </w:tc>
        <w:tc>
          <w:tcPr>
            <w:tcW w:type="dxa" w:w="1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PUBLIC (ALB)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public-subnet-1a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10.0.1.0/24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us-east-1a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ALB, Bastion</w:t>
            </w:r>
          </w:p>
        </w:tc>
        <w:tc>
          <w:tcPr>
            <w:tcW w:type="dxa" w:w="1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Internet GW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PUBLIC (ALB)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public-subnet-1b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10.0.2.0/24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us-east-1b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ALB (HA)</w:t>
            </w:r>
          </w:p>
        </w:tc>
        <w:tc>
          <w:tcPr>
            <w:tcW w:type="dxa" w:w="1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Internet GW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PRIVÉE (EC2)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private-subnet-1a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10.0.10.0/24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us-east-1a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EC2 App Servers</w:t>
            </w:r>
          </w:p>
        </w:tc>
        <w:tc>
          <w:tcPr>
            <w:tcW w:type="dxa" w:w="1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NAT GW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PRIVÉE (EC2)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private-subnet-1b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10.0.11.0/24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us-east-1b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EC2 App Servers</w:t>
            </w:r>
          </w:p>
        </w:tc>
        <w:tc>
          <w:tcPr>
            <w:tcW w:type="dxa" w:w="1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NAT GW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PRIVÉE (DATA)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data-subnet-1a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10.0.20.0/24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us-east-1a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RDS MySQL, Redis</w:t>
            </w:r>
          </w:p>
        </w:tc>
        <w:tc>
          <w:tcPr>
            <w:tcW w:type="dxa" w:w="1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Aucune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PRIVÉE (DATA)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data-subnet-1b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10.0.21.0/24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us-east-1b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RDS Standby</w:t>
            </w:r>
          </w:p>
        </w:tc>
        <w:tc>
          <w:tcPr>
            <w:tcW w:type="dxa" w:w="1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Aucune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Diagramme d'Architecture VPC (ASCII)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📐 Diagramme VPC DigiBank West Africa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Représentation textuelle de l'architecture réseau 3 couches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                 AWS Region : us-east-1                  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                VPC : 10.0.0.0/16 (DigiBank-VPC)        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                                                         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┌──── COUCHE 1 : PUBLIQUE ──────────────────────────────────────┐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│  [IGW: Internet Gateway]                                      │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│  public-subnet-1a (10.0.1.0/24)  │ public-subnet-1b (10.0.2.0/24)│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│  [ALB: Application Load Balancer] │ [ALB multi-AZ listener]   │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│  [Bastion Host]                  │                            │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└───────────────────────────────────────────────────────────────┘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                      ▼ (Port 80/443)                   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┌──── COUCHE 2 : PRIVÉE EC2 ─────────────────────────────────── ┐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│  private-subnet-1a (10.0.10.0/24) │ private-subnet-1b (10.0.11.0/24)│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│  [EC2: Flask API t2.micro]        │ [EC2: Flask API (ASG)]    │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│  [Auto Scaling Group min:1 max:3] │ [CPU Target: 60%]         │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│  ↓ (NAT GW pour sortie internet)                              │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└───────────────────────────────────────────────────────────────┘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                      ▼ (Port 3306)                     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┌──── COUCHE 3 : PRIVÉE DATA ────────────────────────────────── ┐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│  data-subnet-1a (10.0.20.0/24)  │ data-subnet-1b (10.0.21.0/24)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│  [RDS MySQL 8.0 Single-AZ]      │ [RDS Standby (upgrade prod)] │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│  [DynamoDB VPC Endpoint]        │ [S3 VPC Endpoint]           │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└───────────────────────────────────────────────────────────────┘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Commandes AWS CLI — Création du VPC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1 : Créer le VPC principal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CONSOLE AWS : Services &gt; VPC &gt; Your VPCs &gt; Create VPC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create-vpc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--cidr-block 10.0.0.0/16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--tag-specifications 'ResourceType=vpc,Tags=[{Key=Name,Value=DigiBank-VPC},{Key=Project,Value=DigiBank},{Key=Env,Value=Production}]'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Récupérer le VPC ID (noter ce VPC_ID pour la suite)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VPC_ID=$(aws ec2 describe-vpcs --filters 'Name=tag:Name,Values=DigiBank-VPC'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'Vpcs[0].VpcId'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echo "VPC_ID: $VPC_ID"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Activer le DNS hostname dans le VPC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modify-vpc-attribute --vpc-id $VPC_ID --enable-dns-hostnames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modify-vpc-attribute --vpc-id $VPC_ID --enable-dns-support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2 : Créer les 6 sous-réseaux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─── SOUS-RÉSEAUX PUBLICS (Couche ALB) 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create-subnet --vpc-id $VPC_ID --cidr-block 10.0.1.0/24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--availability-zone us-east-1a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--tag-specifications 'ResourceType=subnet,Tags=[{Key=Name,Value=public-subnet-1a},{Key=Layer,Value=Public}]'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create-subnet --vpc-id $VPC_ID --cidr-block 10.0.2.0/24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--availability-zone us-east-1b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--tag-specifications 'ResourceType=subnet,Tags=[{Key=Name,Value=public-subnet-1b},{Key=Layer,Value=Public}]'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─── SOUS-RÉSEAUX PRIVÉS (Couche EC2) 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create-subnet --vpc-id $VPC_ID --cidr-block 10.0.10.0/24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--availability-zone us-east-1a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--tag-specifications 'ResourceType=subnet,Tags=[{Key=Name,Value=private-subnet-1a},{Key=Layer,Value=App}]'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create-subnet --vpc-id $VPC_ID --cidr-block 10.0.11.0/24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--availability-zone us-east-1b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--tag-specifications 'ResourceType=subnet,Tags=[{Key=Name,Value=private-subnet-1b},{Key=Layer,Value=App}]'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─── SOUS-RÉSEAUX PRIVÉS (Couche Data) 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create-subnet --vpc-id $VPC_ID --cidr-block 10.0.20.0/24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--availability-zone us-east-1a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--tag-specifications 'ResourceType=subnet,Tags=[{Key=Name,Value=data-subnet-1a},{Key=Layer,Value=Data}]'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create-subnet --vpc-id $VPC_ID --cidr-block 10.0.21.0/24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--availability-zone us-east-1b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--tag-specifications 'ResourceType=subnet,Tags=[{Key=Name,Value=data-subnet-1b},{Key=Layer,Value=Data}]'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3 : Internet Gateway et NAT Gateway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Créer et attacher l'Internet Gateway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IGW_ID=$(aws ec2 create-internet-gateway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--tag-specifications 'ResourceType=internet-gateway,Tags=[{Key=Name,Value=DigiBank-IGW}]'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'InternetGateway.InternetGatewayId'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attach-internet-gateway --vpc-id $VPC_ID --internet-gateway-id $IGW_ID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Allouer une IP Elastique pour le NAT Gateway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EIP_ALLOC=$(aws ec2 allocate-address --domain vpc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'AllocationId'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Créer le NAT Gateway dans le sous-réseau PUBLIC 1a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PUB_SUBNET_1A=$(aws ec2 describe-subnets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--filters 'Name=tag:Name,Values=public-subnet-1a'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'Subnets[0].SubnetId'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NAT_GW_ID=$(aws ec2 create-nat-gateway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--subnet-id $PUB_SUBNET_1A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--allocation-id $EIP_ALLOC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--tag-specifications 'ResourceType=natgateway,Tags=[{Key=Name,Value=DigiBank-NAT-GW}]'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'NatGateway.NatGatewayId'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Attendre que le NAT Gateway soit disponible (~60 secondes)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wait nat-gateway-available --nat-gateway-ids $NAT_GW_ID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4 : Tables de routage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─── Route Table PUBLIQUE (vers Internet via IGW) 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PUB_RT=$(aws ec2 create-route-table --vpc-id $VPC_ID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--tag-specifications 'ResourceType=route-table,Tags=[{Key=Name,Value=public-rt}]'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'RouteTable.RouteTableId'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create-route --route-table-id $PUB_RT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--destination-cidr-block 0.0.0.0/0 --gateway-id $IGW_ID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Associer aux 2 sous-réseaux publics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PUB_SUBNET_1B=$(aws ec2 describe-subnets --filters 'Name=tag:Name,Values=public-subnet-1b'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'Subnets[0].SubnetId'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associate-route-table --route-table-id $PUB_RT --subnet-id $PUB_SUBNET_1A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associate-route-table --route-table-id $PUB_RT --subnet-id $PUB_SUBNET_1B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─── Route Table PRIVÉE (vers internet via NAT pour mises à jour) 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PRIV_RT=$(aws ec2 create-route-table --vpc-id $VPC_ID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--tag-specifications 'ResourceType=route-table,Tags=[{Key=Name,Value=private-rt}]'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'RouteTable.RouteTableId'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create-route --route-table-id $PRIV_RT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--destination-cidr-block 0.0.0.0/0 --nat-gateway-id $NAT_GW_ID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Associer aux sous-réseaux privés EC2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PRIV_1A=$(aws ec2 describe-subnets --filters 'Name=tag:Name,Values=private-subnet-1a'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'Subnets[0].SubnetId'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PRIV_1B=$(aws ec2 describe-subnets --filters 'Name=tag:Name,Values=private-subnet-1b'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'Subnets[0].SubnetId'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associate-route-table --route-table-id $PRIV_RT --subnet-id $PRIV_1A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associate-route-table --route-table-id $PRIV_RT --subnet-id $PRIV_1B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5 : Security Groups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─── SG pour l'ALB (public) 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SG_ALB=$(aws ec2 create-security-group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--group-name DigiBank-ALB-SG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--description 'Security Group for Application Load Balancer'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--vpc-id $VPC_ID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'GroupId'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authorize-security-group-ingress --group-id $SG_ALB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--protocol tcp --port 80 --cidr 0.0.0.0/0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authorize-security-group-ingress --group-id $SG_ALB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--protocol tcp --port 443 --cidr 0.0.0.0/0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─── SG pour les EC2 App Servers 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SG_EC2=$(aws ec2 create-security-group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--group-name DigiBank-EC2-SG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--description 'Security Group for EC2 Flask API'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--vpc-id $VPC_ID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'GroupId'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Autoriser seulement le traffic provenant de l'ALB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authorize-security-group-ingress --group-id $SG_EC2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--protocol tcp --port 5000 --source-group $SG_ALB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─── SG pour RDS MySQL 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SG_RDS=$(aws ec2 create-security-group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--group-name DigiBank-RDS-SG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--description 'Security Group for RDS MySQL'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--vpc-id $VPC_ID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'GroupId'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Autoriser MySQL seulement depuis les EC2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authorize-security-group-ingress --group-id $SG_RDS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--protocol tcp --port 3306 --source-group $SG_EC2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⚠️ NOTE FREE TIER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 NAT Gateway génère des coûts (~$32/mois). Pour rester en Free Tier, utilisez un NAT Instance (AMI Amazon Linux 2 + configuration iptables) ou supprimez le NAT Gateway quand non utilisé. Voir section M2 pour l'optimisation des coûts.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🔒 M4 — Sécurité : IAM, CloudTrail, Chiffrement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IAM — 4 Groupes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500"/>
        <w:gridCol w:w="2060"/>
      </w:tblGrid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Groupe IAM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Politiques AWS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 clés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Utilisateurs types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DigiBank-Admins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AdministratorAccess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Accès complet à tous les services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 Système, CTO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DigiBank-DevOps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AmazonEC2FullAccess, AmazonRDSFullAccess, CloudWatchFullAccess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EC2, RDS, CloudWatch, Deployments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Ingénieurs DevOps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DigiBank-Analysts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AmazonRedshiftFullAccess, AmazonS3ReadOnlyAccess, AmazonDynamoDBReadOnlyAccess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Lecture Redshift, S3, DynamoDB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Analysts, Conformité BCEAO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DigiBank-ReadOnly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ReadOnlyAccess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Lecture seule sur tous les services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Auditeurs, Management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Commandes CLI — Création des groupes IAM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1 : Créer les 4 groupes IAM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CONSOLE AWS : Services &gt; IAM &gt; Groups &gt; Create group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create-group --group-name DigiBank-Admins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create-group --group-name DigiBank-DevOps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create-group --group-name DigiBank-Analysts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create-group --group-name DigiBank-ReadOnly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2 : Attacher les politiques aux groupes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─── Groupe Admins 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attach-group-policy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--group-name DigiBank-Admins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--policy-arn arn:aws:iam::aws:policy/AdministratorAccess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─── Groupe DevOps 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attach-group-policy --group-name DigiBank-DevOps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--policy-arn arn:aws:iam::aws:policy/AmazonEC2FullAccess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attach-group-policy --group-name DigiBank-DevOps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--policy-arn arn:aws:iam::aws:policy/AmazonRDSFullAccess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attach-group-policy --group-name DigiBank-DevOps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--policy-arn arn:aws:iam::aws:policy/CloudWatchFullAccess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attach-group-policy --group-name DigiBank-DevOps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--policy-arn arn:aws:iam::aws:policy/AutoScalingFullAccess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attach-group-policy --group-name DigiBank-DevOps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--policy-arn arn:aws:iam::aws:policy/AWSLambda_FullAccess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─── Groupe Analysts 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attach-group-policy --group-name DigiBank-Analysts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--policy-arn arn:aws:iam::aws:policy/AmazonRedshiftFullAccess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attach-group-policy --group-name DigiBank-Analysts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--policy-arn arn:aws:iam::aws:policy/AmazonS3ReadOnlyAccess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attach-group-policy --group-name DigiBank-Analysts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--policy-arn arn:aws:iam::aws:policy/AmazonDynamoDBReadOnlyAccess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─── Groupe ReadOnly 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attach-group-policy --group-name DigiBank-ReadOnly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--policy-arn arn:aws:iam::aws:policy/ReadOnlyAccess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3 : Politique IAM personnalisée pour les Analysts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Créer un fichier analyst-policy.json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cat &gt; /tmp/analyst-policy.json &lt;&lt; 'EOF'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"Version": "2012-10-17",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"Statement":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"Sid": "AllowRedshiftQuery",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"Effect": "Allow",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"Action":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"redshift:GetClusterCredentials",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"redshift:DescribeClusters",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"redshift-data:ExecuteStatement",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"redshift-data:GetStatementResult"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"Resource": "arn:aws:redshift:*:*:cluster:digibank-*"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"Sid": "DenyS3Write",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"Effect": "Deny",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"Action": ["s3:Put*", "s3:Delete*"],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"Resource": "*"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EOF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create-policy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--policy-name DigiBank-Analyst-Custom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--policy-document file:///tmp/analyst-policy.json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4 : Créer des utilisateurs et les ajouter aux groupes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Créer un utilisateur DevOps exemple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create-user --user-name devops-user-1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add-user-to-group --user-name devops-user-1 --group-name DigiBank-DevOps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Créer les access keys pour l'utilisateur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iam create-access-key --user-name devops-user-1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Forcer MFA pour tous les utilisateurs (politique de compte)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cat &gt; /tmp/mfa-policy.json &lt;&lt; 'EOF'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"Version": "2012-10-17",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"Statement": [{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"Sid": "DenyWithoutMFA",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"Effect": "Deny",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"NotAction": ["iam:CreateVirtualMFADevice","iam:EnableMFADevice",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   "iam:GetUser","iam:ListMFADevices","iam:ListVirtualMFADevices",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   "iam:ResyncMFADevice","sts:GetSessionToken"],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"Resource": "*",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"Condition": {"BoolIfExists": {"aws:MultiFactorAuthPresent": "false"}}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}]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EOF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Activation de CloudTrail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CONSOLE : Services &gt; CloudTrail &gt; Create trail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cloudtrail create-trail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--name DigiBank-Audit-Trail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--s3-bucket-name digibank-cloudtrail-logs-$(aws sts get-caller-identity --query Account --output text)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--include-global-service-events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--is-multi-region-trail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--enable-log-file-validation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cloudtrail start-logging --name DigiBank-Audit-Trail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Chiffrement S3 (SSE-S3) et RDS at Rest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Chiffrement S3 — SSE-S3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CONSOLE : Services &gt; S3 &gt; Bucket &gt; Properties &gt; Default encryption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s3api create-bucket --bucket digibank-transactions-data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--region us-east-1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s3api put-bucket-encryption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--bucket digibank-transactions-data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--server-side-encryption-configuration '{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"Rules": [{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"ApplyServerSideEncryptionByDefault":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"SSEAlgorithm": "AES256"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"BucketKeyEnabled": true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}]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Bloquer tout accès public au bucket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s3api put-public-access-block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--bucket digibank-transactions-data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--public-access-block-configuration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'BlockPublicAcls=true,IgnorePublicAcls=true,BlockPublicPolicy=true,RestrictPublicBuckets=true'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MFA sur le compte root — Procédure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🛡️ Configuration MFA Root (Console uniquement)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Connectez-vous au compte AWS root (email + mot de passe)
2. Menu en haut à droite &gt; Security credentials
3. Multi-factor authentication (MFA) &gt; Activate MFA
4. Sélectionner 'Authenticator app' (Google Authenticator ou Authy)
5. Scanner le QR Code avec l'application mobile
6. Entrer les 2 codes MFA consécutifs pour valider
7. Vérifier : le MFA apparaît comme 'Active' dans le dashboard IAM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⚙️ M6 — Calcul : EC2 Auto Scaling &amp; API Flask &amp; Lambda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Auto Scaling Group —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Instance type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t2.micro (Free Tier)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750h/mois gratuites, 1 vCPU, 1 GB RAM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ami-0c55b159cbfafe1f0 (Amazon Linux 2)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Optimisée AWS, sécurité renforcée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Min instances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Haute disponibilité minimale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Max instances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Limite Free Tier (budget contrôlé)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Desired capacity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Démarrage normal, scale selon charge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CPU Target Policy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60%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Déclenchement scale-out si CPU &gt; 60%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Health check type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ELB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L'ALB vérifie la santé des instances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Cooldown period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300 secondes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Éviter les oscillations d'autoscaling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Commandes CLI — EC2 et Auto Scaling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1 : Key Pair et Launch Template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CONSOLE : Services &gt; EC2 &gt; Key Pairs &gt; Create key pair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create-key-pair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--key-name DigiBank-KeyPair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--key-type rsa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'KeyMaterial'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--output text &gt; DigiBank-KeyPair.pem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chmod 400 DigiBank-KeyPair.pem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Créer le Launch Template pour l'ASG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create-launch-template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--launch-template-name DigiBank-LT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--version-description 'v1.0 Flask API'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--launch-template-data '{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"ImageId": "ami-0c55b159cbfafe1f0",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"InstanceType": "t2.micro",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"KeyName": "DigiBank-KeyPair",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"SecurityGroupIds": ["'$SG_EC2'"],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"IamInstanceProfile": {"Name": "DigiBank-EC2-Role"},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"UserData": "'$(base64 -w0 /tmp/user-data.sh)'",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"BlockDeviceMappings": [{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"DeviceName": "/dev/xvda",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"Ebs": {"VolumeSize": 20, "VolumeType": "gp3",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      "Encrypted": true, "DeleteOnTermination": true}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}],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"TagSpecifications": [{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"ResourceType": "instance",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"Tags": [{"Key":"Name","Value":"DigiBank-API"},{"Key":"Project","Value":"DigiBank"}]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}]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}'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2 : Script UserData (user-data.sh)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Créer le script d'initialisation EC2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cat &gt; /tmp/user-data.sh &lt;&lt; 'USERDATA'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#!/bin/bash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yum update -y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yum install -y python3 python3-pip git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pip3 install flask flask-mysql boto3 pymysql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Créer le répertoire de l'application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mkdir -p /opt/digibank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cd /opt/digibank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Créer l'application Flask API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cat &gt; app.py &lt;&lt; 'PYEOF'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flask import Flask, request, jsonify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import pymysql, boto3, json, os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datetime import datetime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app = Flask(__name__)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def get_db_connection():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return pymysql.connect(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host=os.environ.get('DB_HOST', 'digibank-db.xxx.us-east-1.rds.amazonaws.com'),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user=os.environ.get('DB_USER', 'admin'),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password=os.environ.get('DB_PASS'),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database='digibank',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cursorclass=pymysql.cursors.DictCursor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── POST /transaction ─────────────────────────────────────────────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@app.route('/transaction', methods=['POST'])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def create_transaction():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data = request.get_json()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required = ['client_id','montant','type_transaction','devise']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if not all(k in data for k in required):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return jsonify({'error': 'Champs requis manquants', 'required': required}), 400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if data['montant'] &lt;= 0: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return jsonify({'error': 'Montant doit être positif'}), 422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conn = get_db_connection()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with conn.cursor() as cursor: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sql = '''INSERT INTO transactions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(client_id, montant, type_transaction, devise, timestamp, statut)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VALUES (%s, %s, %s, %s, %s, %s)'''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cursor.execute(sql, 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data['client_id'], data['montant'],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data['type_transaction'], data['devise'],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datetime.utcnow(), 'PENDING'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))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conn.commit()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txn_id = cursor.lastrowid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conn.close()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return jsonify({'transaction_id': txn_id, 'statut': 'PENDING', 'message': 'Transaction créée'}), 201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── GET /client/&lt;id&gt;/solde ────────────────────────────────────────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@app.route('/client/&lt;int:client_id&gt;/solde', methods=['GET'])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def get_solde(client_id):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conn = get_db_connection()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with conn.cursor() as cursor: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cursor.execute('SELECT solde, devise, nom FROM clients WHERE client_id = %s', (client_id,))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client = cursor.fetchone()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conn.close()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if not client: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return jsonify({'error': f'Client {client_id} introuvable'}), 404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return jsonify({'client_id': client_id, 'nom': client['nom'],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    'solde': float(client['solde']), 'devise': client['devise']}), 200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── GET /stats/journalier ─────────────────────────────────────────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@app.route('/stats/journalier', methods=['GET'])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def stats_journalier():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date_param = request.args.get('date', datetime.utcnow().strftime('%Y-%m-%d'))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conn = get_db_connection()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with conn.cursor() as cursor: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cursor.execute('''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SELECT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COUNT(*) as total_transactions,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SUM(montant) as volume_total,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AVG(montant) as montant_moyen,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SUM(CASE WHEN statut='COMPLETED' THEN 1 ELSE 0 END) as reussies,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SUM(CASE WHEN statut='FAILED' THEN 1 ELSE 0 END) as echouees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FROM transactions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WHERE DATE(timestamp) = %s''', (date_param,))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stats = cursor.fetchone()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conn.close()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return jsonify({'date': date_param, 'statistiques': stats}), 200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── Health Check pour ALB ─────────────────────────────────────────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@app.route('/health', methods=['GET'])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def health_check():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return jsonify({'status': 'healthy', 'service': 'DigiBank-API'}), 200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if __name__ == '__main__':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app.run(host='0.0.0.0', port=5000, debug=False)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PYEOF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Démarrer l'application avec systemd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cat &gt; /etc/systemd/system/digibank.service &lt;&lt; 'SVCEOF'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[Unit]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Description=DigiBank Flask API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After=network.target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[Service]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User=ec2-user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WorkingDirectory=/opt/digibank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ExecStart=/usr/bin/python3 app.py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Restart=always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Environment=DB_HOST=YOUR_RDS_ENDPOINT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Environment=DB_USER=admin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Environment=DB_PASS=YOUR_RDS_PASSWORD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SVCEOF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systemctl daemon-reload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systemctl enable digibank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systemctl start digibank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USERDATA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3 : Application Load Balancer (ALB)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CONSOLE : Services &gt; EC2 &gt; Load Balancers &gt; Create Load Balancer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ALB_ARN=$(aws elbv2 create-load-balancer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--name DigiBank-ALB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--subnets $PUB_SUBNET_1A $PUB_SUBNET_1B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--security-groups $SG_ALB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--scheme internet-facing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--type application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'LoadBalancers[0].LoadBalancerArn'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Créer le Target Group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TG_ARN=$(aws elbv2 create-target-group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--name DigiBank-TG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--protocol HTTP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--port 5000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--vpc-id $VPC_ID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--health-check-path /health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--health-check-interval-seconds 30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--healthy-threshold-count 2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--unhealthy-threshold-count 3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'TargetGroups[0].TargetGroupArn'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Créer le listener HTTP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elbv2 create-listener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--load-balancer-arn $ALB_ARN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--protocol HTTP --port 80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--default-actions Type=forward,TargetGroupArn=$TG_ARN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4 : Auto Scaling Group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CONSOLE : Services &gt; EC2 &gt; Auto Scaling Groups &gt; Create ASG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autoscaling create-auto-scaling-group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--auto-scaling-group-name DigiBank-ASG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--launch-template LaunchTemplateName=DigiBank-LT,Version='$Latest'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--min-size 1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--max-size 3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--desired-capacity 1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--target-group-arns $TG_ARN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--vpc-zone-identifier "$PRIV_1A,$PRIV_1B"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--health-check-type ELB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--health-check-grace-period 300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--tags Key=Name,Value=DigiBank-API,PropagateAtLaunch=true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Politique de scaling basée sur CPU (Target Tracking)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autoscaling put-scaling-policy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--auto-scaling-group-name DigiBank-ASG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--policy-name DigiBank-CPU-Target-Policy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--policy-type TargetTrackingScaling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--target-tracking-configuration '{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"PredefinedMetricSpecification":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"PredefinedMetricType": "ASGAverageCPUUtilization"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"TargetValue": 60.0,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"ScaleInCooldown": 300,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"ScaleOutCooldown": 300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Lambda — Agrégation Quotidienne vers MySQL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Code Lambda Python (batch_aggregation.py)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CONSOLE : Services &gt; Lambda &gt; Create function &gt; Author from scratch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import boto3, pymysql, json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datetime import datetime, timedelta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def lambda_handler(event, context):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"""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Lambda batch : agrège les transactions du jour précédent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dans la table 'daily_summary' de MySQL RDS.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Déclenchée par EventBridge (CloudWatch Events) chaque jour à 00:05 UTC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"""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yesterday = (datetime.utcnow() - timedelta(days=1)).strftime('%Y-%m-%d')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ssm = boto3.client('ssm')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# Récupérer les credentials depuis SSM Parameter Store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db_host  = ssm.get_parameter(Name='/digibank/db/host')['Parameter']['Value']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db_user  = ssm.get_parameter(Name='/digibank/db/user')['Parameter']['Value']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db_pass  = ssm.get_parameter(Name='/digibank/db/pass', WithDecryption=True)['Parameter']['Value']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conn = pymysql.connect(host=db_host, user=db_user, password=db_pass,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           database='digibank', cursorclass=pymysql.cursors.DictCursor)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with conn.cursor() as cursor: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# Agrégation principale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cursor.execute('''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INSERT INTO daily_summary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(date_rapport, total_transactions, volume_total, montant_moyen,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nb_completed, nb_failed, nb_pending)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SELECT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DATE(timestamp) as date_rapport,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COUNT(*) as total_transactions,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SUM(montant) as volume_total,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AVG(montant) as montant_moyen,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SUM(CASE WHEN statut='COMPLETED' THEN 1 ELSE 0 END),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SUM(CASE WHEN statut='FAILED' THEN 1 ELSE 0 END),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SUM(CASE WHEN statut='PENDING' THEN 1 ELSE 0 END)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FROM transactions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WHERE DATE(timestamp) = %s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GROUP BY DATE(timestamp)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ON DUPLICATE KEY UPDATE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total_transactions = VALUES(total_transactions),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    volume_total = VALUES(volume_total)''', (yesterday,))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conn.commit()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rows_affected = cursor.rowcount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conn.close()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return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'statusCode': 200,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'body': json.dumps({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'date': yesterday,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'rows_aggregated': rows_affected,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'message': 'Aggregation Lambda completed successfully'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})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Déploiement Lambda via CLI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Packager le Lambda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mkdir /tmp/lambda_package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pip3 install pymysql -t /tmp/lambda_package/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cp batch_aggregation.py /tmp/lambda_package/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cd /tmp/lambda_package &amp;&amp; zip -r ../lambda.zip 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CONSOLE : Services &gt; Lambda &gt; Create function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lambda create-function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--function-name DigiBank-DailyAggregation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--runtime python3.9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--role arn:aws:iam::ACCOUNT_ID:role/DigiBank-Lambda-Role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--handler batch_aggregation.lambda_handler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--zip-file fileb:///tmp/lambda.zip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--timeout 300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--memory-size 256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--vpc-config SubnetIds=$PRIV_1A,SecurityGroupIds=$SG_EC2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Planifier avec EventBridge (chaque jour à 00:05 UTC)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events put-rule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--name DigiBank-DailyAggregation-Schedule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--schedule-expression 'cron(5 0 * * ? *)'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--state ENABLED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💾 M7 — Stockage : S3 Lifecycle &amp; EBS gp3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S3 — Politique de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700"/>
        <w:gridCol w:w="1400"/>
        <w:gridCol w:w="346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S3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($/GB/mois)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d'usage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Standard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0 - 30 jours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S3 Standard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$0.023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Transactions récentes, API accès fréquent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Standard-IA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31 - 90 jours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S3 Standard-IA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$0.0125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Rapports mensuels, analyses périodiques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Archive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Après 90 jours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S3 Glacier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$0.004</w:t>
            </w:r>
          </w:p>
        </w:tc>
        <w:tc>
          <w:tcPr>
            <w:tcW w:type="dxa" w:w="3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Conformité BCEAO, archivage légal 7 ans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Commandes CLI — S3 et Lifecycle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Créer les buckets S3 DigiBank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ACCOUNT_ID=$(aws sts get-caller-identity --query Account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Bucket principal pour les transactions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s3api create-bucket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--bucket digibank-transactions-$ACCOUNT_ID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--region us-east-1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Bucket pour les rapports analytiques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s3api create-bucket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--bucket digibank-reports-$ACCOUNT_ID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--region us-east-1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Bucket pour les logs CloudTrail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s3api create-bucket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--bucket digibank-cloudtrail-logs-$ACCOUNT_ID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--region us-east-1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Appliquer la politique Lifecycle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cat &gt; /tmp/lifecycle-policy.json &lt;&lt; 'EOF'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"Rules":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"ID": "DigiBank-Transaction-Lifecycle",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"Status": "Enabled",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"Filter": {"Prefix": "transactions/"},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"Transitions":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"Days": 31,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"StorageClass": "STANDARD_IA"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"Days": 91,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"StorageClass": "GLACIER"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"Expiration": {"Days": 2557}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"ID": "DigiBank-Reports-Lifecycle",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"Status": "Enabled",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"Filter": {"Prefix": "reports/"},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"Transitions":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{"Days": 31, "StorageClass": "STANDARD_IA"},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{"Days": 91, "StorageClass": "GLACIER"}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EOF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s3api put-bucket-lifecycle-configuration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--bucket digibank-transactions-$ACCOUNT_ID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--lifecycle-configuration file:///tmp/lifecycle-policy.json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Structure des données PaySim dans S3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Organisation des dossiers S3 pour le dataset PaySim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 mb s3://digibank-transactions-$ACCOUNT_ID/paysim-raw/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 mb s3://digibank-transactions-$ACCOUNT_ID/paysim-processed/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 mb s3://digibank-transactions-$ACCOUNT_ID/reports/daily/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 mb s3://digibank-transactions-$ACCOUNT_ID/reports/monthly/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Uploader le dataset PaySim (après téléchargement depuis Kaggle)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s3 cp paysim1.csv s3://digibank-transactions-$ACCOUNT_ID/paysim-raw/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--sse AES256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--storage-class STANDARD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EBS gp3 — Volume 20 GB pour EC2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Configuration dans le Launch Template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EBS gp3 déjà configuré dans le Launch Template (voir M6)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Pour attacher manuellement un volume EBS à une instance existante 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EBS_VOL=$(aws ec2 create-volume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--size 20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--volume-type gp3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--availability-zone us-east-1a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--encrypted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--throughput 125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--iops 3000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--tag-specifications 'ResourceType=volume,Tags=[{Key=Name,Value=DigiBank-Data-Vol}]'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'VolumeId'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Attacher le volume à l'instance (remplacer INSTANCE_ID)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ec2 attach-volume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--volume-id $EBS_VOL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--instance-id INSTANCE_ID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--device /dev/xvdf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Sur l'instance EC2 (via SSH) : formater et monter le volume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sudo mkfs -t ext4 /dev/xvdf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sudo mkdir -p /data/digibank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sudo mount /dev/xvdf /data/digibank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echo '/dev/xvdf /data/digibank ext4 defaults 0 2' | sudo tee -a /etc/fstab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Caractéristique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gp2 (ancien)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gp3 (nouveau)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Avantage gp3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IOPS baseline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100 IOPS/GB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3000 IOPS fixe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+20% performance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Throughput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128 MB/s max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125 MB/s (jusqu'à 1000)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Prix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$0.10/GB/mois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$0.08/GB/mois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-20% économie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IOPS indépendantes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Oui (jusqu'à 16000)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Flexibilité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🗄️ M8 — Bases de Données : MySQL RDS, DynamoDB, Redshift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MySQL RDS — Base Transactionnelle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ℹ️ Choix MySQL (Free Tier)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MySQL 8.0 sur RDS est inclus dans le Free Tier AWS : 750h/mois d'instance db.t3.micro, 20 GB de stockage General Purpose (SSD), 20 GB de backup automatique. Ce document utilise MySQL au lieu d'Aurora MySQL pour respecter les contraintes du Free Tier.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1 : Subnet Group RDS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CONSOLE : Services &gt; RDS &gt; Subnet groups &gt; Create DB subnet group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DATA_1A=$(aws ec2 describe-subnets --filters 'Name=tag:Name,Values=data-subnet-1a'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'Subnets[0].SubnetId'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DATA_1B=$(aws ec2 describe-subnets --filters 'Name=tag:Name,Values=data-subnet-1b'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'Subnets[0].SubnetId'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rds create-db-subnet-group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--db-subnet-group-name digibank-db-subnet-group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--db-subnet-group-description 'DigiBank RDS Subnet Group - Data Layer'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--subnet-ids $DATA_1A $DATA_1B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2 : Créer l'instance MySQL RDS (Free Tier)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CONSOLE : Services &gt; RDS &gt; Databases &gt; Create database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Sélectionner : Standard Create &gt; MySQL &gt; Free tier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rds create-db-instance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--db-instance-identifier digibank-mysql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--db-instance-class db.t3.micro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--engine mysql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--engine-version 8.0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--master-username admin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--master-user-password 'DigiB@nk2024!Secure'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--allocated-storage 20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--storage-type gp2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--db-name digibank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--vpc-security-group-ids $SG_RDS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--db-subnet-group-name digibank-db-subnet-group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--backup-retention-period 7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--preferred-backup-window '02:00-03:00'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--preferred-maintenance-window 'sun:04:00-sun:05:00'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--no-multi-az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--storage-encrypted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--deletion-protection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--no-publicly-accessible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--tags Key=Name,Value=DigiBank-MySQL Key=Environment,Value=Production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Attendre que l'instance soit disponible (~15-20 minutes)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rds wait db-instance-available --db-instance-identifier digibank-mysql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Récupérer l'endpoint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DB_ENDPOINT=$(aws rds describe-db-instances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--db-instance-identifier digibank-mysql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'DBInstances[0].Endpoint.Address'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echo "DB Endpoint: $DB_ENDPOINT"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Étape 3 : Schéma de base de données MySQL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Se connecter à la base de données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mysql -h $DB_ENDPOINT -u admin -p'DigiB@nk2024!Secure' digibank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═══ Création du schéma DigiBank (basé sur PaySim) ═══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CREATE TABLE IF NOT EXISTS clients 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client_id     BIGINT PRIMARY KEY AUTO_INCREMENT,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nom           VARCHAR(100) NOT NULL,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email         VARCHAR(255) UNIQUE,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pays          ENUM('SN','CI','GH') NOT NULL,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solde         DECIMAL(18,2) DEFAULT 0.00,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devise        ENUM('XOF','GHS') DEFAULT 'XOF',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date_creation TIMESTAMP DEFAULT CURRENT_TIMESTAMP,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statut        ENUM('ACTIF','SUSPENDU','CLOS') DEFAULT 'ACTIF',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INDEX idx_pays (pays),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INDEX idx_statut (statut)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) ENGINE=InnoDB DEFAULT CHARSET=utf8mb4;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Table des transactions (modèle PaySim : CASH_IN, CASH_OUT, DEBIT, PAYMENT, TRANSFER)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CREATE TABLE IF NOT EXISTS transactions 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txn_id            BIGINT PRIMARY KEY AUTO_INCREMENT,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client_id         BIGINT NOT NULL,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type_transaction  ENUM('CASH_IN','CASH_OUT','DEBIT','PAYMENT','TRANSFER') NOT NULL,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montant           DECIMAL(18,2) NOT NULL,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devise            ENUM('XOF','GHS') NOT NULL,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solde_avant       DECIMAL(18,2),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solde_apres       DECIMAL(18,2),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destinataire_id   BIGINT,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timestamp         TIMESTAMP DEFAULT CURRENT_TIMESTAMP,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statut            ENUM('PENDING','COMPLETED','FAILED','FLAGGED') DEFAULT 'PENDING',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is_fraud          BOOLEAN DEFAULT FALSE,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fraud_score       DECIMAL(5,4) DEFAULT 0.0000,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FOREIGN KEY (client_id) REFERENCES clients(client_id),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INDEX idx_client_date (client_id, timestamp),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INDEX idx_date (timestamp),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INDEX idx_statut (statut),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INDEX idx_fraud (is_fraud)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) ENGINE=InnoDB DEFAULT CHARSET=utf8mb4;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Table de résumé quotidien (peuplée par Lambda batch)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CREATE TABLE IF NOT EXISTS daily_summary 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id                 BIGINT PRIMARY KEY AUTO_INCREMENT,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date_rapport       DATE UNIQUE NOT NULL,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total_transactions INT DEFAULT 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volume_total       DECIMAL(20,2) DEFAULT 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montant_moyen      DECIMAL(18,2) DEFAULT 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nb_completed       INT DEFAULT 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nb_failed          INT DEFAULT 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nb_pending         INT DEFAULT 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nb_fraudes         INT DEFAULT 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created_at         TIMESTAMP DEFAULT CURRENT_TIMESTAMP,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INDEX idx_date (date_rapport)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) ENGINE=InnoDB DEFAULT CHARSET=utf8mb4;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Upgrade vers Multi-AZ en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🔄 Procédure d'upgrade Multi-AZ (Production)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Commande pour passer en Multi-AZ sans downtime (maintenance window):
aws rds modify-db-instance --db-instance-identifier digibank-mysql --multi-az --apply-immediately
Impact : 60-120 secondes de basculement automatique en cas de panne. RPO = 0, RTO &lt; 2 minutes. Surcoût : x2 sur le prix de l'instance (~$25/mois supplémentaires).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DynamoDB — Sessions Utilisateur (TTL 1h)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Créer la table DynamoDB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CONSOLE : Services &gt; DynamoDB &gt; Tables &gt; Create table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dynamodb create-table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--table-name DigiBank-UserSessions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--attribute-definitions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AttributeName=session_id,AttributeType=S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AttributeName=client_id,AttributeType=N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--key-schema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AttributeName=session_id,KeyType=HASH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AttributeName=client_id,KeyType=RANGE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--billing-mode PAY_PER_REQUEST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--tags Key=Project,Value=DigiBank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Activer le TTL sur l'attribut 'expires_at' (expiration en 1h)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dynamodb update-time-to-live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--table-name DigiBank-UserSessions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--time-to-live-specification 'Enabled=true,AttributeName=expires_at'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Exemple d'insertion d'une session avec TTL 1h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import boto3, time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dynamodb = boto3.resource('dynamodb', region_name='us-east-1')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table = dynamodb.Table('DigiBank-UserSessions')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table.put_item(Item={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'session_id':  'sess_abc123xyz456',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'client_id':   12345,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'token_jwt':   'eyJhbGci....',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'ip_address':  '197.254.10.1',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'user_agent':  'DigiBank-Mobile/3.2 Android',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'created_at':  int(time.time()),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'expires_at':  int(time.time()) + 3600,  # TTL: +1 heure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'pays':        'SN',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'is_active':   True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Redshift — Entrepôt de Données Analytiques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Redshift et Free Tier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Redshift n'est PAS inclus dans le Free Tier standard. Pour ce projet, vous pouvez utiliser Redshift Serverless (avec 300 RPU gratuits pendant 2 mois) ou simuler les requêtes analytiques directement dans MySQL RDS. Les 5 requêtes ci-dessous sont présentées en SQL standard compatible avec les deux systèmes.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Créer le cluster Redshift (optionnel)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redshift create-cluster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--cluster-identifier digibank-analytics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--node-type dc2.large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--number-of-nodes 1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--master-username admin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--master-user-password 'RedShift2024!'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--db-name digibank_dw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--vpc-security-group-ids $SG_RDS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--cluster-subnet-group-name digibank-db-subnet-group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 Requêtes Analytiques PaySim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═══ REQUÊTE 1 : Volume quotidien par type de transaction ═══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DATE(timestamp)       AS date_operation,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type_transaction,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COUNT(*)              AS nb_transactions,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SUM(montant)          AS volume_total_XOF,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AVG(montant)          AS montant_moyen,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MAX(montant)          AS montant_max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transactions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WHERE timestamp &gt;= DATE_SUB(NOW(), INTERVAL 30 DAY)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GROUP BY DATE(timestamp), type_transaction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ORDER BY date_operation DESC, volume_total_XOF DESC;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═══ REQUÊTE 2 : Détection de fraude — transactions FLAGGED par pays ═══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c.pays,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t.type_transaction,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COUNT(*)                              AS nb_fraudes_detactees,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ROUND(SUM(t.montant), 0)              AS montant_total_fraude,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ROUND(AVG(t.fraud_score) * 100, 2)   AS score_fraude_moyen_pct,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ROUND(COUNT(*) * 100.0 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(SELECT COUNT(*) FROM transactions WHERE is_fraud=1), 2) AS part_pct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transactions 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JOIN clients c ON t.client_id = c.client_id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WHERE t.is_fraud = 1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GROUP BY c.pays, t.type_transaction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ORDER BY nb_fraudes_detactees DESC;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═══ REQUÊTE 3 : Top 10 clients par volume mensuel (conformité BCEAO) ═══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c.client_id,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c.nom,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c.pays,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COUNT(t.txn_id)          AS nb_operations,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SUM(t.montant)           AS volume_mensuel,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SUM(CASE WHEN t.is_fraud=1 THEN 1 ELSE 0 END) AS alertes_fraude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clients c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JOIN transactions t ON c.client_id = t.client_id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WHERE t.timestamp &gt;= DATE_FORMAT(NOW(), '%Y-%m-01')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GROUP BY c.client_id, c.nom, c.pays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ORDER BY volume_mensuel DESC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LIMIT 10;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═══ REQUÊTE 4 : Analyse des flux TRANSFER — taux de réussite ═══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DATE_FORMAT(timestamp, '%Y-%m') AS mois,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statut,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COUNT(*)                         AS nb_transferts,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ROUND(SUM(montant), 0)           AS volume,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ROUND(COUNT(*)*100.0/(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SELECT COUNT(*) FROM transactions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WHERE type_transaction='TRANSFER'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AND DATE_FORMAT(timestamp,'%Y-%m') = DATE_FORMAT(t.timestamp,'%Y-%m')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), 2)                            AS taux_pct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transactions 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WHERE type_transaction = 'TRANSFER'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GROUP BY DATE_FORMAT(timestamp, '%Y-%m'), statut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ORDER BY mois DESC;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═══ REQUÊTE 5 : Dashboard exécutif — KPIs hebdomadaires ═══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YEARWEEK(timestamp, 1)   AS semaine,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COUNT(*)                  AS total_txn,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ROUND(SUM(montant),0)    AS volume_hebdo,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ROUND(AVG(montant),0)    AS ticket_moyen,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SUM(CASE WHEN statut='COMPLETED' THEN 1 ELSE 0 END) AS txn_ok,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SUM(CASE WHEN statut='FAILED'    THEN 1 ELSE 0 END) AS txn_ko,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SUM(CASE WHEN is_fraud=1         THEN 1 ELSE 0 END) AS fraudes,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ROUND(SUM(CASE WHEN statut='COMPLETED' THEN 1.0 ELSE 0 END)*100/COUNT(*),2) AS taux_succes_pct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transactions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WHERE timestamp &gt;= DATE_SUB(NOW(), INTERVAL 8 WEEK)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GROUP BY YEARWEEK(timestamp, 1)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ORDER BY semaine DESC;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🏛️ M9 — AWS Well-Architected Framework (5 Piliers)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Pilier 1 : Excellence Opérationnelle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L'excellence opérationnelle de DigiBank repose sur l'automatisation des déploiements et la capacité à apprendre de chaque incident. L'infrastructure est définie entièrement en code (Infrastructure as Code via AWS CLI scripts et CloudFormation), ce qui permet des déploiements reproductibles et traçables.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Pratiques implémentées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CloudTrail activé sur toutes les régions : chaque action AWS est loguée dans S3 avec validation d'intégrité, permettant l'audit complet pour la conformité BCEAO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Auto Scaling Group avec health checks ELB : les instances défaillantes sont automatiquement remplacées sans intervention manuelle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Lambda batch quotidien : l'agrégation des données est entièrement automatisée via EventBridge cron, sans opération manuelle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Tags systématiques : chaque ressource porte les tags Project, Environment, Owner facilitant la gestion opérationnelle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Runbooks documentés : ce document constitue le runbook opérationnel de référence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3 Risques identifiés et mitigations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4660"/>
      </w:tblGrid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Probabilité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Panne RDS Single-AZ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Indisponibilité API complète (RTO &gt; 30min)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Moyenne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Upgrade vers Multi-AZ en production. Snapshots automatiques quotidiens (7j retention). Read Replica pour basculement.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Dépassement Free Tier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Facturation inattendue &gt; $100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Haute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Budget AWS à $10 avec alerte SNS. Surveillance CloudWatch des heures EC2/RDS. Arrêt automatique des ressources non critiques.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Injection SQL via API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Vol de données clients et transactions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Moyenne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Paramètres préparés PyMySQL (déjà implémentés). WAF AWS devant l'ALB. Validation stricte des inputs Flask.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Pilier 2 : Sécurité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 sécurité est implémentée en profondeur (Defense in Depth) avec plusieurs couches de protection. Aucun service de données n'est exposé directement à Internet.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IAM : 4 groupes avec principe du moindre privilège. Politique MFA obligatoire pour tous les utilisateurs. Root account avec MFA matériel.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Réseau : 3 couches VPC isolées. Security Groups restrictifs (source-group au lieu de CIDR). Pas d'accès RDS depuis Internet.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Chiffrement : S3 SSE-AES256, EBS chiffré, RDS at-rest encryption, Transit via HTTPS (TLS 1.2+).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Audit : CloudTrail multi-région, logs S3 versionnés. Accès root tracé. Alertes CloudWatch sur actions suspectes.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Secrets : Credentials RDS dans SSM Parameter Store (SecureString), pas en dur dans le code.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Pilier 3 : Fiabilité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 fiabilité de DigiBank est assurée par la redondance des composants critiques et la capacité de récupération automatique face aux pannes.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ALB multi-AZ : le trafic est distribué sur 2 zones de disponibilité. En cas de panne d'une AZ, l'autre prend le relais automatiquement.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Auto Scaling Group : min 1 instance garantit la disponibilité minimale. Si une instance tombe, le ASG en lance une nouvelle dans les 5 minutes.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RDS backups automatiques : 7 jours de rétention, fenêtre de maintenance planifiée. Restauration point-in-time disponible.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S3 : 11 neuf de durabilité (99.999999999%). Les données de transactions sont protégées contre la perte.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DynamoDB TTL : nettoyage automatique des sessions expirées sans overhead opérationnel.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Pilier 4 : Performance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Les choix d'architecture sont calibrés pour les 500 000 transactions journalières de DigiBank (≈ 350 transactions/minute en pointe).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EC2 t2.micro (Flask) : suffisant pour les opérations CRUD simples. Le scaling horizontal (ASG max 3) permet d'absorber les pics matinaux (7h-9h) et du midi.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DynamoDB pour les sessions : latence &lt; 5ms pour les lookups par session_id. Choix optimal pour les données éphémères à accès fréquent.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RDS MySQL avec index : les index sur (client_id, timestamp), (statut), (is_fraud) optimisent les requêtes fréquentes de l'API.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S3 Lifecycle : optimise automatiquement le coût/performance selon la fraîcheur des données. Les données récentes restent en Standard pour une latence optimale.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ALB Connection Draining : 30 secondes de délai avant terminaison d'instance, assurant que les requêtes en cours sont completées.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Pilier 5 : Optimisation des Coûts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DigiBank opère en Free Tier avec une vision d'optimisation sur 12 mois. Chaque service est choisi pour maximiser la valeur business par dollar dépensé.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t2.micro Free Tier : 750h/mois gratuites jusqu'à 12 mois. Zéro coût EC2 en Free Tier correctement utilisé.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RDS db.t3.micro Free Tier : 750h/mois + 20GB storage gratuits. MySQL au lieu d'Aurora pour respecter les limites.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Lambda : premier million d'invocations gratuit/mois. Le batch quotidien représente ~30 invocations/mois : coût nul.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S3 Lifecycle : transition automatique vers Glacier après 90j réduit le coût de stockage de 82% sur les données archivées.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DynamoDB On-Demand : pas de capacité provisionnée, facturation à l'usage. Optimal pour les charges imprévisibles de sessions.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Voir section M2 pour l'analyse TCO complète et le plan d'optimisation 12 mois.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📊 M10 — Monitoring : CloudWatch Dashboard &amp; Alarmes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de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200"/>
        <w:gridCol w:w="3360"/>
      </w:tblGrid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Métriques clés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Fréquence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Alarme associée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EC2 Auto Scaling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CPUUtilization, NetworkIn/Out, StatusCheck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min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CPU &gt; 80%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RDS MySQL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DatabaseConnections, ReadLatency, FreeStorageSpace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min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Connections &gt; 100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Errors, Duration, Throttles, Invocations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min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Errors &gt; 5/min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ALB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HTTPCode_Target_5XX_Count, TargetResponseTime, RequestCount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min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5XX &gt; 1%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S3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NumberOfRequests, BucketSizeBytes, 4xxErrors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Daily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Requests &gt; 10000/j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Créer le Dashboard CloudWatch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CONSOLE : Services &gt; CloudWatch &gt; Dashboards &gt; Create dashboard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cloudwatch put-dashboard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--dashboard-name DigiBank-Unified-Dashboard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--dashboard-body '{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"widgets":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"type": "metric",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"x": 0, "y": 0, "width": 12, "height": 6,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"properties":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"title": "EC2 CPU Utilization - Auto Scaling Group",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"metrics": [["AWS/EC2","CPUUtilization",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"AutoScalingGroupName","DigiBank-ASG",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{"stat":"Average","period":60}]],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"view": "timeSeries",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"period": 60,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"annotations": {"horizontal":[{"value":80,"color":"#ff0000","label":"Seuil Alarme 80%"}]}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"type": "metric",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"x": 12, "y": 0, "width": 12, "height": 6,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"properties":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"title": "RDS MySQL - Connexions Actives",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"metrics": [["AWS/RDS","DatabaseConnections",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"DBInstanceIdentifier","digibank-mysql",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{"stat":"Maximum","period":60}]],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"annotations": {"horizontal":[{"value":100,"color":"#ff6600","label":"Max 100 connexions"}]}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"type": "metric",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"x": 0, "y": 6, "width": 12, "height": 6,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"properties":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"title": "Lambda - Erreurs &amp; Durée Agrégation",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"metrics":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["AWS/Lambda","Errors","FunctionName","DigiBank-DailyAggregation"],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["AWS/Lambda","Duration","FunctionName","DigiBank-DailyAggregation"]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"type": "metric",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"x": 12, "y": 6, "width": 12, "height": 6,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"properties":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"title": "ALB - Requêtes &amp; Erreurs 5XX",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"metrics":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["AWS/ApplicationELB","RequestCount","LoadBalancer","DigiBank-ALB"],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["AWS/ApplicationELB","HTTPCode_Target_5XX_Count","LoadBalancer","DigiBank-ALB"]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Les 5 Alarmes CloudWatch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Alarme 1 : CPU EC2 &gt; 80%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cloudwatch put-metric-alarm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--alarm-name DigiBank-EC2-CPU-Critical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--alarm-description 'CPU EC2 critique &gt; 80% — risque de saturation API'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--metric-name CPUUtilization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--namespace AWS/EC2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--statistic Average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--dimensions Name=AutoScalingGroupName,Value=DigiBank-ASG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--period 60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--evaluation-periods 3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--threshold 80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--comparison-operator GreaterThanThreshold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--alarm-actions arn:aws:sns:us-east-1:ACCOUNT_ID:DigiBank-Alerts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--ok-actions arn:aws:sns:us-east-1:ACCOUNT_ID:DigiBank-Alerts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--treat-missing-data notBreaching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Alarme 2 : Connexions RDS &gt; 100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cloudwatch put-metric-alarm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--alarm-name DigiBank-RDS-Connections-High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--alarm-description 'Connexions RDS MySQL &gt; 100 — risque de saturation DB'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--metric-name DatabaseConnections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--namespace AWS/RDS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--statistic Maximum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--dimensions Name=DBInstanceIdentifier,Value=digibank-mysql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--period 60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--evaluation-periods 2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--threshold 100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--comparison-operator GreaterThanThreshold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--alarm-actions arn:aws:sns:us-east-1:ACCOUNT_ID:DigiBank-Alerts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Alarme 3 : Lambda Erreurs &gt; 5/min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cloudwatch put-metric-alarm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--alarm-name DigiBank-Lambda-Errors-High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--alarm-description 'Lambda batch erreurs &gt; 5 — agrégation quotidienne défaillante'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--metric-name Errors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--namespace AWS/Lambda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--statistic Sum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--dimensions Name=FunctionName,Value=DigiBank-DailyAggregation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--period 60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--evaluation-periods 1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--threshold 5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--comparison-operator GreaterThanThreshold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--alarm-actions arn:aws:sns:us-east-1:ACCOUNT_ID:DigiBank-Alerts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Alarme 4 : ALB 5XX &gt; 1%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Utiliser une Metric Math pour calculer le taux d'erreur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cloudwatch put-metric-alarm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--alarm-name DigiBank-ALB-5XX-Rate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--alarm-description 'ALB taux 5XX &gt; 1% — erreurs serveur critiques'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--metrics '[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{"Id":"req","MetricStat":{"Metric":{"Namespace":"AWS/ApplicationELB",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"MetricName":"RequestCount","Dimensions":[{"Name":"LoadBalancer","Value":"DigiBank-ALB"}]},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"Period":60,"Stat":"Sum"}},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{"Id":"err5xx","MetricStat":{"Metric":{"Namespace":"AWS/ApplicationELB",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"MetricName":"HTTPCode_Target_5XX_Count","Dimensions":[{"Name":"LoadBalancer","Value":"DigiBank-ALB"}]},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"Period":60,"Stat":"Sum"}},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{"Id":"rate","Expression":"err5xx/req*100","Label":"Taux 5XX pct"}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]'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--comparison-operator GreaterThanThreshold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--threshold 1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--evaluation-periods 3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--alarm-actions arn:aws:sns:us-east-1:ACCOUNT_ID:DigiBank-Alerts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Alarme 5 : S3 Requêtes &gt; 10000/jour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cloudwatch put-metric-alarm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--alarm-name DigiBank-S3-Requests-High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--alarm-description 'S3 requêtes &gt; 10000/jour — accès anormal au bucket transactions'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--metric-name NumberOfRequests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--namespace AWS/S3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--statistic Sum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--dimensions Name=BucketName,Value=digibank-transactions-ACCOUNT_ID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--period 86400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--evaluation-periods 1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--threshold 10000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--comparison-operator GreaterThanThreshold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--alarm-actions arn:aws:sns:us-east-1:ACCOUNT_ID:DigiBank-Alerts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Créer le Topic SNS pour les notifications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SNS_ARN=$(aws sns create-topic --name DigiBank-Alerts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--query 'TopicArn' --output text)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S'abonner par email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sns subscribe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--topic-arn $SNS_ARN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--protocol email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--notification-endpoint ops-team@digibank.sn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Confirmer l'email reçu dans la boîte AWS SNS (cliquer le lien de confirmation)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💰 M2 — Coûts : TCO, Pricing Calculator &amp; Optimisation 12 Mois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Budget AWS Mensuel — Free Tier vs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2000"/>
        <w:gridCol w:w="2360"/>
      </w:tblGrid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Free Tier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Free Tier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Production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Production/mois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EC2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1x t2.micro, 750h/mois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2x t3.small ASG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$30.00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RDS MySQL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db.t3.micro, 750h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db.t3.small Multi-AZ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$54.00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GB + 20k GET + 2k PUT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50 GB Standard + IA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$3.00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ALB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Inclus 1ère année*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ALB + 10M LCU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$22.00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DynamoDB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 GB + 25 WCU/RCU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On-Demand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$5.00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1M invocations gratuites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100k invocations/mois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$0.20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CloudTrail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trail gratuit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trail multi-région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$2.00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CloudWatch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 métriques gratuites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 métriques + dashboards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$12.00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NAT Gateway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 inclu Free Tier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$32.00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NAT Gateway HA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$65.00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Transfer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GB sortant gratuit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$2.00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50 GB sortant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$4.50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 MENSUEL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$34.00*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$197.70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* Le NAT Gateway est le principal coût même en Free Tier. Alternative : NAT Instance (EC2 t2.micro) = $0 supplémentaire.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Analyse TCO — AWS vs On-Premise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Coût Infrastructure On-Premise Équivalente (5 ans)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500"/>
        <w:gridCol w:w="1500"/>
        <w:gridCol w:w="16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Spécification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Achat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Maintenance 5 ans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5 ans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Serveurs App (2x)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Dell PowerEdge R340, 8 vCPU, 16 GB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$4,800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$960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$5,760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Serveur DB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Dell PowerEdge R440, 16 vCPU, 32 GB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$7,200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$1,440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$8,640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Storage SAN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Dell PowerVault, 2 TB RAID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$6,000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$1,200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$7,200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Load Balancer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F5 LTM 2000s ou HAProxy server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$3,500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$700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$4,200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Réseau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Cisco switch, firewall, câblage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$4,000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$800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$4,800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UPS + Électricité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500 kWh/mois @ $0.15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$1,500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$9,000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$10,500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Datacenter (colocation)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1/4 rack Dakar ou Abidjan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$18,000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$18,000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Licences OS/DB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RHEL + MySQL Enterprise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$2,400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$4,800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$7,200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Ingénieur Infrastructure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Salaire partiels dédiés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$30,000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$30,000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 ON-PREMISE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$29,400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$66,900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$96,300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Comparaison TCO 5 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(Cloud)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On-Premise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Avantage AWS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Coût total 5 ans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$11,862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$96,300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-$84,438 (-88%)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Délai de déploiement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2-4 heures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4-8 semaines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200x plus rapide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CapEx initial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$29,400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$29,400 économisés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Scalabilité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Automatique (ASG)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Achat matériel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Élasticité totale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Haute dispo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Multi-AZ native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Config manuelle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RTO &lt; 2 min vs &gt; 30 min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Sécurité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AWS Shared + IAM + Encrypt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100% équipe interne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Maturité AWS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Conformité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Certif. PCI-DSS, ISO 27001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 manuel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Certifications natives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Innovation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200+ services AWS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Limité au matériel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Accès immédiat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Plan d'Optimisation des Coûts sur 12 Mois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700"/>
        <w:gridCol w:w="2560"/>
      </w:tblGrid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Économie mensuelle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M1-M6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Rester Free Tier : 1x t2.micro, db.t3.micro, 1 NAT GW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$0 vs ~$200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M3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Remplacer NAT Gateway par NAT Instance (t2.micro)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-$32/mois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M6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S3 Intelligent-Tiering sur bucket transactions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-$1.50/mois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30min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M7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Reserved Instances 1 an (EC2 + RDS) si charge stable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-$40/mois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M9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Compute Savings Plans si charge prévisible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-$15/mois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M10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Supprimer snapshots EBS anciens &gt; 90 jours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-$3/mois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M11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Lambda Power Tuning : optimiser mémoire batch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-$0.50/mois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M12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Révision Trusted Advisor : ressources non utilisées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-$10/mois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Commandes Pricing Calculator &amp; Budget AWS</w:t>
      </w:r>
    </w:p>
    <w:p>
      <w:pPr>
        <w:shd w:fill="1E1E1E" w:val="clear"/>
        <w:spacing w:before="10" w:after="1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Créer un budget AWS avec alerte à $10 (protection Free Tier)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aws budgets create-budget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--account-id $(aws sts get-caller-identity --query Account --output text)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--budget '{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"BudgetName": "DigiBank-Monthly-Budget",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"BudgetLimit": {"Amount": "10", "Unit": "USD"},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"TimeUnit": "MONTHLY",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"BudgetType": "COST"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}'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--notifications-with-subscribers '[{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"Notification":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"NotificationType": "ACTUAL",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"ComparisonOperator": "GREATER_THAN",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"Threshold": 80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"Subscribers": [{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"SubscriptionType": "EMAIL",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   "Address": "finance@digibank.sn"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}]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}]'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🔗 AWS Pricing Calculator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URL : https://calculator.aws/pricing/2/home
Pour ce projet DigiBank, les services à configurer dans le calculateur sont :
1. EC2 : 1x t2.micro, Linux, us-east-1, On-Demand
2. RDS : db.t3.micro, MySQL, Single-AZ, 20 GB gp2, 7j backup
3. S3 : 5 GB Standard, 20 GB Standard-IA, 50 GB Glacier
4. Application Load Balancer : 0.5 LCU average
5. Lambda : 30 invocations/mois, 256 MB, 300s timeout
6. DynamoDB : On-Demand, 1 GB stockage
7. NAT Gateway : 10 GB traitement/mois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Récapitulatif des Ressources AWS Free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300"/>
        <w:gridCol w:w="2760"/>
      </w:tblGrid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 Free Tier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Utilisation DigiBank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EC2 t2.micro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750 heures/mois (12 mois)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720h/mois (1 instance)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Dans la limite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RDS db.t3.micro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750 heures/mois (12 mois)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720h/mois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Dans la limite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S3 Standard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GB + 20k GET + 2k PUT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 GB initial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Dans la limite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1M invocations + 400k GB-s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~30 invocations/mois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Dans la limite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DynamoDB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 GB + 25 WCU + 25 RCU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&lt; 1 GB sessions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Dans la limite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CloudWatch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 métriques + 1M API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alarmes + dashboard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Dans la limite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SNS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1M publications gratuites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&lt; 1000 alertes/mois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Dans la limite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NAT Gateway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 inclus Free Tier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NAT GW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⚠️ Coût $32/mois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📌 Annexes — Scripts SQL d'Import PaySim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 du Dataset PaySim dans MySQL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1. Télécharger le dataset depuis Kaggle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https://www.kaggle.com/datasets/ealaxi/paysim1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Fichier : PS_20174392719_1491204439457_log.csv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2. Créer la table de staging pour l'import brut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CREATE TABLE paysim_staging 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step           INT,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type           VARCHAR(20),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amount         DECIMAL(18,2),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nameOrig       VARCHAR(50),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oldbalanceOrg  DECIMAL(18,2),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newbalanceOrig DECIMAL(18,2),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nameDest       VARCHAR(50),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oldbalanceDest DECIMAL(18,2),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newbalanceDest DECIMAL(18,2),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isFraud        TINYINT,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isFlaggedFraud TINYINT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) ENGINE=InnoDB;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3. Importer le CSV via LOAD DATA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LOAD DATA LOCAL INFILE '/tmp/paysim1.csv'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INTO TABLE paysim_staging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FIELDS TERMINATED BY ','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ENCLOSED BY '"'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LINES TERMINATED BY '\n'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IGNORE 1 ROWS;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4. Vérifier l'import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COUNT(*) as total_rows, SUM(isFraud) as fraudes FROM paysim_staging;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Attendu : ~6.3M rows, ~8213 fraudes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5. Migrer vers la table transactions DigiBank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INSERT INTO transactions (type_transaction, montant, devise,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solde_avant, solde_apres, statut, is_fraud, fraud_score, timestamp)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type, amount, 'XOF',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oldbalanceOrg, newbalanceOrig,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CASE WHEN isFraud=1 THEN 'FLAGGED' ELSE 'COMPLETED' END,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isFraud, isFraud * 0.95,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DATE_ADD('2024-01-01', INTERVAL step HOUR)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paysim_staging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LIMIT 100000;  -- Limiter pour Free Tier (stockage 20GB)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Résumé Final du Projet DigiBank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 document couvre l'ensemble des 8 modules AWS Academy Cloud Foundations :
• M5 Réseau : VPC 3 couches, 6 sous-réseaux, IGW, NAT GW, Security Groups
• M4 Sécurité : 4 groupes IAM, CloudTrail, SSE-S3, RDS encryption, MFA root
• M6 Calcul : ASG EC2 min/max/target, API Flask 3 endpoints, Lambda batch
• M7 Stockage : S3 lifecycle 3 phases, EBS gp3 20GB chiffré
• M8 Bases de données : MySQL RDS Free Tier, schéma PaySim, DynamoDB TTL, 5 requêtes analytiques
• M9 Well-Architected : 5 piliers complets, 3 risques mitigés
• M10 Monitoring : Dashboard CloudWatch unifié, 5 alarmes SNS
• M2 Coûts : TCO 5 ans, comparaison on-premise, plan optimisation 12 mois
Dataset PaySim : 6.3M transactions, 8213 fraudes détectées → base réaliste pour DigiBank West Africa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026"/>
      </w:tabs>
    </w:pPr>
    <w:r>
      <w:rPr>
        <w:rFonts w:ascii="Arial" w:cs="Arial" w:eastAsia="Arial" w:hAnsi="Arial"/>
        <w:color w:val="404040"/>
        <w:sz w:val="16"/>
        <w:szCs w:val="16"/>
      </w:rPr>
      <w:t xml:space="preserve">AWS Academy Cloud Foundations  |  MySQL Free Tier  |  PaySim Dataset</w:t>
    </w:r>
    <w:r>
      <w:rPr>
        <w:rFonts w:ascii="Arial" w:cs="Arial" w:eastAsia="Arial" w:hAnsi="Arial"/>
        <w:color w:val="404040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DigiBank West Africa — Plateforme AWS Cloud Foundations  |  </w:t>
    </w:r>
    <w:r>
      <w:rPr>
        <w:rFonts w:ascii="Arial" w:cs="Arial" w:eastAsia="Arial" w:hAnsi="Arial"/>
        <w:color w:val="404040"/>
        <w:sz w:val="18"/>
        <w:szCs w:val="18"/>
      </w:rPr>
      <w:t xml:space="preserve">Architecture Haute Disponibilité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2026-03-27T23:09:57.753Z</dcterms:created>
  <dcterms:modified xsi:type="dcterms:W3CDTF">2026-03-27T23:09:57.754Z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