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CB84" w14:textId="40DDFEBA" w:rsidR="00897244" w:rsidRDefault="00897244" w:rsidP="00897244">
      <w:pPr>
        <w:rPr>
          <w:lang w:val="es-ES"/>
        </w:rPr>
      </w:pPr>
      <w:r>
        <w:rPr>
          <w:lang w:val="es-ES"/>
        </w:rPr>
        <w:t>Nombre:   _____</w:t>
      </w:r>
      <w:r w:rsidR="00E72BE3">
        <w:rPr>
          <w:lang w:val="es-ES"/>
        </w:rPr>
        <w:t>CIRO ALBERTO OVALLE</w:t>
      </w:r>
      <w:r>
        <w:rPr>
          <w:lang w:val="es-ES"/>
        </w:rPr>
        <w:t>________________________</w:t>
      </w:r>
    </w:p>
    <w:p w14:paraId="08A32BBF" w14:textId="410F86A7" w:rsidR="00897244" w:rsidRDefault="00897244" w:rsidP="00897244">
      <w:pPr>
        <w:rPr>
          <w:lang w:val="es-ES"/>
        </w:rPr>
      </w:pPr>
      <w:r>
        <w:rPr>
          <w:lang w:val="es-ES"/>
        </w:rPr>
        <w:t>Cedula:     _____</w:t>
      </w:r>
      <w:r w:rsidR="00E72BE3">
        <w:rPr>
          <w:lang w:val="es-ES"/>
        </w:rPr>
        <w:t>79 558 325</w:t>
      </w:r>
      <w:r>
        <w:rPr>
          <w:lang w:val="es-ES"/>
        </w:rPr>
        <w:t>_____________________________</w:t>
      </w:r>
    </w:p>
    <w:p w14:paraId="76D1F8FA" w14:textId="577E9D18" w:rsidR="00897244" w:rsidRDefault="00897244" w:rsidP="00897244">
      <w:pPr>
        <w:rPr>
          <w:lang w:val="es-ES"/>
        </w:rPr>
      </w:pPr>
      <w:r>
        <w:rPr>
          <w:lang w:val="es-ES"/>
        </w:rPr>
        <w:t>Fecha:       ___</w:t>
      </w:r>
      <w:r w:rsidR="00E72BE3">
        <w:rPr>
          <w:lang w:val="es-ES"/>
        </w:rPr>
        <w:t>20/06/2025</w:t>
      </w:r>
      <w:r>
        <w:rPr>
          <w:lang w:val="es-ES"/>
        </w:rPr>
        <w:t>_______________________________</w:t>
      </w:r>
    </w:p>
    <w:p w14:paraId="704990AB" w14:textId="77777777" w:rsidR="00897244" w:rsidRDefault="00897244" w:rsidP="00897244">
      <w:pPr>
        <w:rPr>
          <w:lang w:val="es-ES"/>
        </w:rPr>
      </w:pPr>
    </w:p>
    <w:p w14:paraId="4AB5815B" w14:textId="77777777" w:rsidR="00897244" w:rsidRPr="00897244" w:rsidRDefault="00897244" w:rsidP="00897244">
      <w:r w:rsidRPr="00897244">
        <w:t>Prueba 2: Desarrollo Acelerado Multitecnología (Con Computadora)</w:t>
      </w:r>
    </w:p>
    <w:p w14:paraId="303054F4" w14:textId="77777777" w:rsidR="00897244" w:rsidRPr="00897244" w:rsidRDefault="00897244" w:rsidP="00897244">
      <w:r w:rsidRPr="00897244">
        <w:rPr>
          <w:b/>
          <w:bCs/>
        </w:rPr>
        <w:t xml:space="preserve">Nombre: </w:t>
      </w:r>
      <w:r w:rsidRPr="00897244">
        <w:t>Módulo de evolución CRM y Autoatención digital con IA</w:t>
      </w:r>
    </w:p>
    <w:p w14:paraId="4937E6C3" w14:textId="77777777" w:rsidR="00897244" w:rsidRPr="00897244" w:rsidRDefault="00897244" w:rsidP="00897244">
      <w:r w:rsidRPr="00897244">
        <w:rPr>
          <w:b/>
          <w:bCs/>
        </w:rPr>
        <w:t xml:space="preserve">Objetivo: </w:t>
      </w:r>
      <w:r w:rsidRPr="00897244">
        <w:t>Evaluar habilidades de desarrollo práctico, integración de tecnologías, diseño orientado al negocio y uso de IA como valor agregado.</w:t>
      </w:r>
    </w:p>
    <w:p w14:paraId="009CA3AE" w14:textId="77777777" w:rsidR="00897244" w:rsidRPr="00897244" w:rsidRDefault="00897244" w:rsidP="00897244">
      <w:r w:rsidRPr="00897244">
        <w:rPr>
          <w:b/>
          <w:bCs/>
        </w:rPr>
        <w:t xml:space="preserve">Contexto empresarial: </w:t>
      </w:r>
      <w:r w:rsidRPr="00897244">
        <w:t>Somos una empresa de telecomunicaciones que busca evolucionar y modernizar sus plataformas tecnológicas. Esta prueba se enmarca en iniciativas reales de transformación como:</w:t>
      </w:r>
    </w:p>
    <w:p w14:paraId="7641B71E" w14:textId="77777777" w:rsidR="00897244" w:rsidRPr="00897244" w:rsidRDefault="00897244" w:rsidP="00897244">
      <w:pPr>
        <w:pStyle w:val="Prrafodelista"/>
        <w:numPr>
          <w:ilvl w:val="0"/>
          <w:numId w:val="7"/>
        </w:numPr>
      </w:pPr>
      <w:r w:rsidRPr="00897244">
        <w:t>Evolución y mejora de sistemas CRM.</w:t>
      </w:r>
    </w:p>
    <w:p w14:paraId="6C7461B2" w14:textId="77777777" w:rsidR="00897244" w:rsidRPr="00897244" w:rsidRDefault="00897244" w:rsidP="00897244">
      <w:pPr>
        <w:pStyle w:val="Prrafodelista"/>
        <w:numPr>
          <w:ilvl w:val="0"/>
          <w:numId w:val="7"/>
        </w:numPr>
      </w:pPr>
      <w:r w:rsidRPr="00897244">
        <w:t>Integraciones entre plataformas internas y externas.</w:t>
      </w:r>
    </w:p>
    <w:p w14:paraId="4CB56BA3" w14:textId="77777777" w:rsidR="00897244" w:rsidRPr="00897244" w:rsidRDefault="00897244" w:rsidP="00897244">
      <w:pPr>
        <w:pStyle w:val="Prrafodelista"/>
        <w:numPr>
          <w:ilvl w:val="0"/>
          <w:numId w:val="7"/>
        </w:numPr>
      </w:pPr>
      <w:r w:rsidRPr="00897244">
        <w:t>Implementación de canales digitales de autoatención.</w:t>
      </w:r>
    </w:p>
    <w:p w14:paraId="7E4EE75E" w14:textId="77777777" w:rsidR="00897244" w:rsidRPr="00897244" w:rsidRDefault="00897244" w:rsidP="00897244">
      <w:pPr>
        <w:pStyle w:val="Prrafodelista"/>
        <w:numPr>
          <w:ilvl w:val="0"/>
          <w:numId w:val="7"/>
        </w:numPr>
      </w:pPr>
      <w:r w:rsidRPr="00897244">
        <w:t>Aplicación de IA para análisis, automatización y autoservicio.</w:t>
      </w:r>
    </w:p>
    <w:p w14:paraId="340F0639" w14:textId="77777777" w:rsidR="00897244" w:rsidRPr="00897244" w:rsidRDefault="00897244" w:rsidP="00897244"/>
    <w:p w14:paraId="3F6E82F6" w14:textId="77777777" w:rsidR="00897244" w:rsidRPr="00897244" w:rsidRDefault="00897244" w:rsidP="00897244">
      <w:r w:rsidRPr="00897244">
        <w:rPr>
          <w:b/>
          <w:bCs/>
        </w:rPr>
        <w:t xml:space="preserve">Caso de uso: </w:t>
      </w:r>
      <w:r w:rsidRPr="00897244">
        <w:t>Desarrollar un módulo funcional que permita:</w:t>
      </w:r>
    </w:p>
    <w:p w14:paraId="3F14EF8A" w14:textId="77777777" w:rsidR="00897244" w:rsidRPr="00897244" w:rsidRDefault="00897244" w:rsidP="00897244">
      <w:pPr>
        <w:pStyle w:val="Prrafodelista"/>
        <w:numPr>
          <w:ilvl w:val="0"/>
          <w:numId w:val="8"/>
        </w:numPr>
      </w:pPr>
      <w:r w:rsidRPr="00897244">
        <w:t>Registrar solicitudes de clientes (problemas técnicos, cambios de plan, portabilidad, etc.).</w:t>
      </w:r>
    </w:p>
    <w:p w14:paraId="3B614A3F" w14:textId="77777777" w:rsidR="00897244" w:rsidRPr="00897244" w:rsidRDefault="00897244" w:rsidP="00897244">
      <w:pPr>
        <w:pStyle w:val="Prrafodelista"/>
        <w:numPr>
          <w:ilvl w:val="0"/>
          <w:numId w:val="8"/>
        </w:numPr>
      </w:pPr>
      <w:r w:rsidRPr="00897244">
        <w:t>Visualizar el historial de interacciones por cliente.</w:t>
      </w:r>
    </w:p>
    <w:p w14:paraId="6690F7CA" w14:textId="77777777" w:rsidR="00897244" w:rsidRPr="00897244" w:rsidRDefault="00897244" w:rsidP="00897244">
      <w:pPr>
        <w:pStyle w:val="Prrafodelista"/>
        <w:numPr>
          <w:ilvl w:val="0"/>
          <w:numId w:val="8"/>
        </w:numPr>
      </w:pPr>
      <w:r w:rsidRPr="00897244">
        <w:t>Simular una respuesta automática o sugerencia basada en IA según el tipo de solicitud.</w:t>
      </w:r>
    </w:p>
    <w:p w14:paraId="627EE6E2" w14:textId="77777777" w:rsidR="00897244" w:rsidRPr="00897244" w:rsidRDefault="00897244" w:rsidP="00897244"/>
    <w:p w14:paraId="396C5886" w14:textId="77777777" w:rsidR="00897244" w:rsidRPr="00897244" w:rsidRDefault="00897244" w:rsidP="00897244">
      <w:r w:rsidRPr="00897244">
        <w:rPr>
          <w:b/>
          <w:bCs/>
        </w:rPr>
        <w:t>Requisitos técnicos:</w:t>
      </w:r>
    </w:p>
    <w:p w14:paraId="137FF8FC" w14:textId="77777777" w:rsidR="00897244" w:rsidRPr="00897244" w:rsidRDefault="00897244" w:rsidP="00897244">
      <w:pPr>
        <w:pStyle w:val="Prrafodelista"/>
        <w:numPr>
          <w:ilvl w:val="0"/>
          <w:numId w:val="9"/>
        </w:numPr>
      </w:pPr>
      <w:r w:rsidRPr="00897244">
        <w:rPr>
          <w:b/>
          <w:bCs/>
        </w:rPr>
        <w:t>BackEnd:</w:t>
      </w:r>
    </w:p>
    <w:p w14:paraId="67D481EA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Java, NodeJS, o .NET Core.</w:t>
      </w:r>
    </w:p>
    <w:p w14:paraId="4216CE1B" w14:textId="2BB83EFC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API REST para operaciones CRUD.</w:t>
      </w:r>
    </w:p>
    <w:p w14:paraId="5D8CA940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Base de datos (H2, SQLite, Postgress).</w:t>
      </w:r>
    </w:p>
    <w:p w14:paraId="44014789" w14:textId="77777777" w:rsidR="00897244" w:rsidRPr="00897244" w:rsidRDefault="00897244" w:rsidP="00897244">
      <w:pPr>
        <w:pStyle w:val="Prrafodelista"/>
        <w:numPr>
          <w:ilvl w:val="0"/>
          <w:numId w:val="9"/>
        </w:numPr>
      </w:pPr>
      <w:r w:rsidRPr="00897244">
        <w:rPr>
          <w:b/>
          <w:bCs/>
        </w:rPr>
        <w:t>FrontEnd:</w:t>
      </w:r>
    </w:p>
    <w:p w14:paraId="71D2B729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Angular, React.</w:t>
      </w:r>
    </w:p>
    <w:p w14:paraId="41602D35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Formulario para ingresar solicitudes.</w:t>
      </w:r>
    </w:p>
    <w:p w14:paraId="716B13A7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Vista con historial por cliente.</w:t>
      </w:r>
    </w:p>
    <w:p w14:paraId="2C4041EB" w14:textId="77777777" w:rsidR="00897244" w:rsidRPr="00897244" w:rsidRDefault="00897244" w:rsidP="00897244">
      <w:pPr>
        <w:pStyle w:val="Prrafodelista"/>
        <w:numPr>
          <w:ilvl w:val="0"/>
          <w:numId w:val="9"/>
        </w:numPr>
      </w:pPr>
      <w:r w:rsidRPr="00897244">
        <w:rPr>
          <w:b/>
          <w:bCs/>
        </w:rPr>
        <w:t>Extras:</w:t>
      </w:r>
    </w:p>
    <w:p w14:paraId="1FDA9BFF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Implementación complementaria en alguna plataforma Low-Code.</w:t>
      </w:r>
    </w:p>
    <w:p w14:paraId="17507FDB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Contenerización con Docker.</w:t>
      </w:r>
    </w:p>
    <w:p w14:paraId="3C517027" w14:textId="55178762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Integración con servicios de IA para clasificar solicitudes o sugerir respuestas (OpenAI, Azure Cognitive Services, Hugging Face, Vertex AI, Dialogflow, etc.).</w:t>
      </w:r>
    </w:p>
    <w:p w14:paraId="65D16F2B" w14:textId="2A5FDEF1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lastRenderedPageBreak/>
        <w:t xml:space="preserve">Uso de herramientas gratuitas de automatización e integración como </w:t>
      </w:r>
      <w:r w:rsidRPr="00897244">
        <w:rPr>
          <w:b/>
          <w:bCs/>
        </w:rPr>
        <w:t>n8n</w:t>
      </w:r>
      <w:r w:rsidRPr="00897244">
        <w:t xml:space="preserve">, </w:t>
      </w:r>
      <w:r w:rsidRPr="00897244">
        <w:rPr>
          <w:b/>
          <w:bCs/>
        </w:rPr>
        <w:t>Make (ex Integromat)</w:t>
      </w:r>
      <w:r w:rsidRPr="00897244">
        <w:t xml:space="preserve">, </w:t>
      </w:r>
      <w:r w:rsidRPr="00897244">
        <w:rPr>
          <w:b/>
          <w:bCs/>
        </w:rPr>
        <w:t>Zapier Free Tier</w:t>
      </w:r>
      <w:r w:rsidRPr="00897244">
        <w:t xml:space="preserve">, </w:t>
      </w:r>
      <w:r w:rsidRPr="00897244">
        <w:rPr>
          <w:b/>
          <w:bCs/>
        </w:rPr>
        <w:t>Google Apps Script</w:t>
      </w:r>
      <w:r w:rsidRPr="00897244">
        <w:t xml:space="preserve">, </w:t>
      </w:r>
      <w:r w:rsidRPr="00897244">
        <w:rPr>
          <w:b/>
          <w:bCs/>
        </w:rPr>
        <w:t>AppSheet</w:t>
      </w:r>
      <w:r w:rsidRPr="00897244">
        <w:t>.</w:t>
      </w:r>
    </w:p>
    <w:p w14:paraId="2EA2AAAD" w14:textId="77777777" w:rsidR="00897244" w:rsidRPr="00897244" w:rsidRDefault="00897244" w:rsidP="00897244">
      <w:pPr>
        <w:pStyle w:val="Prrafodelista"/>
        <w:numPr>
          <w:ilvl w:val="0"/>
          <w:numId w:val="9"/>
        </w:numPr>
      </w:pPr>
      <w:r w:rsidRPr="00897244">
        <w:rPr>
          <w:b/>
          <w:bCs/>
        </w:rPr>
        <w:t>Documentación:</w:t>
      </w:r>
    </w:p>
    <w:p w14:paraId="07FF94F6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Archivo README.md explicando cómo levantar el proyecto.</w:t>
      </w:r>
    </w:p>
    <w:p w14:paraId="3997E9FF" w14:textId="77777777" w:rsidR="00897244" w:rsidRPr="00897244" w:rsidRDefault="00897244" w:rsidP="00897244">
      <w:pPr>
        <w:pStyle w:val="Prrafodelista"/>
        <w:numPr>
          <w:ilvl w:val="1"/>
          <w:numId w:val="9"/>
        </w:numPr>
      </w:pPr>
      <w:r w:rsidRPr="00897244">
        <w:t>Justificación de decisiones técnicas clave.</w:t>
      </w:r>
    </w:p>
    <w:p w14:paraId="2EFBB368" w14:textId="77777777" w:rsidR="00897244" w:rsidRDefault="00897244" w:rsidP="00897244">
      <w:pPr>
        <w:pStyle w:val="Default"/>
        <w:numPr>
          <w:ilvl w:val="0"/>
          <w:numId w:val="9"/>
        </w:numPr>
        <w:jc w:val="both"/>
        <w:rPr>
          <w:rFonts w:ascii="Liberation Serif" w:hAnsi="Liberation Serif" w:cs="Liberation Serif"/>
          <w:sz w:val="23"/>
          <w:szCs w:val="23"/>
        </w:rPr>
      </w:pPr>
      <w:r>
        <w:rPr>
          <w:b/>
          <w:bCs/>
          <w:sz w:val="23"/>
          <w:szCs w:val="23"/>
        </w:rPr>
        <w:t xml:space="preserve">Duración: </w:t>
      </w:r>
      <w:r>
        <w:rPr>
          <w:rFonts w:ascii="Liberation Serif" w:hAnsi="Liberation Serif" w:cs="Liberation Serif"/>
          <w:sz w:val="23"/>
          <w:szCs w:val="23"/>
        </w:rPr>
        <w:t>Máximo 2 horas</w:t>
      </w:r>
    </w:p>
    <w:p w14:paraId="091E749A" w14:textId="77777777" w:rsidR="00897244" w:rsidRDefault="00897244" w:rsidP="00897244">
      <w:pPr>
        <w:pStyle w:val="Default"/>
        <w:numPr>
          <w:ilvl w:val="0"/>
          <w:numId w:val="9"/>
        </w:numPr>
        <w:spacing w:before="3"/>
        <w:jc w:val="center"/>
        <w:rPr>
          <w:rFonts w:ascii="Liberation Serif" w:hAnsi="Liberation Serif" w:cs="Liberation Serif"/>
          <w:color w:val="0E4660"/>
          <w:sz w:val="32"/>
          <w:szCs w:val="32"/>
        </w:rPr>
      </w:pPr>
      <w:r>
        <w:rPr>
          <w:rFonts w:ascii="Liberation Serif" w:hAnsi="Liberation Serif" w:cs="Liberation Serif"/>
          <w:color w:val="0E4660"/>
          <w:sz w:val="32"/>
          <w:szCs w:val="32"/>
        </w:rPr>
        <w:t>Requisitos de Equipos e Instalaciones</w:t>
      </w:r>
    </w:p>
    <w:p w14:paraId="706BE6EC" w14:textId="77777777" w:rsidR="00897244" w:rsidRDefault="00897244" w:rsidP="00897244">
      <w:pPr>
        <w:pStyle w:val="Default"/>
        <w:numPr>
          <w:ilvl w:val="0"/>
          <w:numId w:val="9"/>
        </w:numPr>
        <w:spacing w:before="3"/>
        <w:jc w:val="both"/>
        <w:rPr>
          <w:rFonts w:ascii="Liberation Serif" w:hAnsi="Liberation Serif" w:cs="Liberation Serif"/>
          <w:sz w:val="23"/>
          <w:szCs w:val="23"/>
        </w:rPr>
      </w:pPr>
      <w:r>
        <w:rPr>
          <w:b/>
          <w:bCs/>
          <w:sz w:val="23"/>
          <w:szCs w:val="23"/>
        </w:rPr>
        <w:t xml:space="preserve">Hardware: </w:t>
      </w:r>
      <w:r>
        <w:rPr>
          <w:rFonts w:ascii="Liberation Serif" w:hAnsi="Liberation Serif" w:cs="Liberation Serif"/>
          <w:sz w:val="23"/>
          <w:szCs w:val="23"/>
        </w:rPr>
        <w:t>- Procesador i5 o superior - 8 GB RAM (ideal 16 GB) - 10 GB de espacio libre en disco</w:t>
      </w:r>
    </w:p>
    <w:p w14:paraId="7686E7AA" w14:textId="77777777" w:rsidR="00897244" w:rsidRDefault="00897244" w:rsidP="00897244">
      <w:pPr>
        <w:pStyle w:val="Default"/>
        <w:numPr>
          <w:ilvl w:val="0"/>
          <w:numId w:val="9"/>
        </w:numPr>
        <w:spacing w:before="3"/>
        <w:jc w:val="both"/>
        <w:rPr>
          <w:rFonts w:ascii="Liberation Serif" w:hAnsi="Liberation Serif" w:cs="Liberation Serif"/>
          <w:sz w:val="23"/>
          <w:szCs w:val="23"/>
        </w:rPr>
      </w:pPr>
      <w:r>
        <w:rPr>
          <w:b/>
          <w:bCs/>
          <w:sz w:val="23"/>
          <w:szCs w:val="23"/>
        </w:rPr>
        <w:t xml:space="preserve">Software: </w:t>
      </w:r>
      <w:r>
        <w:rPr>
          <w:rFonts w:ascii="Liberation Serif" w:hAnsi="Liberation Serif" w:cs="Liberation Serif"/>
          <w:sz w:val="23"/>
          <w:szCs w:val="23"/>
        </w:rPr>
        <w:t>- IDEs: VS Code, IntelliJ, Visual Studio - Node.js + npm/yarn - Java 11+ o .NET 6+ - Git - Navegador actualizado - PostgreSQL o base embebida (H2/SQLite) - Docker (opcional) - Acceso a PowerApps, OutSystems, n8n</w:t>
      </w:r>
    </w:p>
    <w:p w14:paraId="7A6C2870" w14:textId="37C996B9" w:rsidR="00B52418" w:rsidRPr="0083526A" w:rsidRDefault="00897244" w:rsidP="00897244">
      <w:pPr>
        <w:pStyle w:val="Prrafodelista"/>
        <w:numPr>
          <w:ilvl w:val="0"/>
          <w:numId w:val="9"/>
        </w:numPr>
      </w:pPr>
      <w:r w:rsidRPr="00897244">
        <w:rPr>
          <w:b/>
          <w:bCs/>
          <w:sz w:val="23"/>
          <w:szCs w:val="23"/>
        </w:rPr>
        <w:t xml:space="preserve">Instalaciones recomendadas: </w:t>
      </w:r>
      <w:r w:rsidRPr="00897244">
        <w:rPr>
          <w:rFonts w:ascii="Liberation Serif" w:hAnsi="Liberation Serif" w:cs="Liberation Serif"/>
          <w:sz w:val="23"/>
          <w:szCs w:val="23"/>
        </w:rPr>
        <w:t>- Conexión a internet estable - Acceso a repositorios (GitHub/GitLab) - Espacio silencioso y con buena iluminación para concentración</w:t>
      </w:r>
    </w:p>
    <w:p w14:paraId="4BA7FDB7" w14:textId="7D68CA90" w:rsidR="0083526A" w:rsidRDefault="0083526A" w:rsidP="0083526A"/>
    <w:p w14:paraId="3830014E" w14:textId="053B0C63" w:rsidR="0083526A" w:rsidRDefault="0083526A" w:rsidP="0083526A">
      <w:pPr>
        <w:jc w:val="center"/>
      </w:pPr>
      <w:r>
        <w:t>Evidencia del Desarrollo</w:t>
      </w:r>
    </w:p>
    <w:p w14:paraId="4556E4D7" w14:textId="3195F2C2" w:rsidR="0083526A" w:rsidRDefault="0083526A" w:rsidP="0083526A">
      <w:pPr>
        <w:jc w:val="center"/>
      </w:pPr>
    </w:p>
    <w:p w14:paraId="49CDECAF" w14:textId="77777777" w:rsidR="0083526A" w:rsidRDefault="0083526A" w:rsidP="0083526A">
      <w:r>
        <w:t>Evidencia del Desarrollo</w:t>
      </w:r>
    </w:p>
    <w:p w14:paraId="7BFDD002" w14:textId="6C82227F" w:rsidR="0083526A" w:rsidRDefault="0083526A" w:rsidP="0083526A">
      <w:r>
        <w:t>README.md</w:t>
      </w:r>
    </w:p>
    <w:p w14:paraId="7AE66ED3" w14:textId="7536990C" w:rsidR="0083526A" w:rsidRDefault="0083526A" w:rsidP="0083526A"/>
    <w:p w14:paraId="4A9A6010" w14:textId="5A515907" w:rsidR="0083526A" w:rsidRDefault="0083526A" w:rsidP="0083526A">
      <w:r w:rsidRPr="0083526A">
        <w:drawing>
          <wp:inline distT="0" distB="0" distL="0" distR="0" wp14:anchorId="7DD14425" wp14:editId="5850CAFD">
            <wp:extent cx="5612130" cy="2992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625" w14:textId="77777777" w:rsidR="0083526A" w:rsidRDefault="0083526A" w:rsidP="0083526A">
      <w:r w:rsidRPr="00282A32">
        <w:lastRenderedPageBreak/>
        <w:drawing>
          <wp:inline distT="0" distB="0" distL="0" distR="0" wp14:anchorId="397D89CC" wp14:editId="201C1993">
            <wp:extent cx="5612130" cy="4410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F860" w14:textId="77777777" w:rsidR="0083526A" w:rsidRDefault="0083526A" w:rsidP="0083526A"/>
    <w:p w14:paraId="12F35A09" w14:textId="77777777" w:rsidR="0083526A" w:rsidRDefault="0083526A" w:rsidP="0083526A">
      <w:r w:rsidRPr="00282A32">
        <w:drawing>
          <wp:inline distT="0" distB="0" distL="0" distR="0" wp14:anchorId="710DD44C" wp14:editId="3A9654C8">
            <wp:extent cx="5612130" cy="24879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D8F9" w14:textId="77777777" w:rsidR="0083526A" w:rsidRDefault="0083526A" w:rsidP="0083526A"/>
    <w:p w14:paraId="608ED078" w14:textId="77777777" w:rsidR="0083526A" w:rsidRDefault="0083526A" w:rsidP="0083526A">
      <w:pPr>
        <w:jc w:val="center"/>
      </w:pPr>
    </w:p>
    <w:p w14:paraId="6496FEA4" w14:textId="0FB3B345" w:rsidR="0083526A" w:rsidRDefault="0083526A" w:rsidP="0083526A"/>
    <w:p w14:paraId="7BF121CC" w14:textId="6CAA971A" w:rsidR="0083526A" w:rsidRDefault="0083526A" w:rsidP="0083526A"/>
    <w:p w14:paraId="6773B45B" w14:textId="5CDB0742" w:rsidR="0083526A" w:rsidRDefault="0083526A" w:rsidP="0083526A"/>
    <w:p w14:paraId="59B26703" w14:textId="2C26B77B" w:rsidR="0083526A" w:rsidRDefault="0083526A" w:rsidP="0083526A"/>
    <w:p w14:paraId="6459B7E8" w14:textId="60F13165" w:rsidR="0083526A" w:rsidRDefault="0083526A" w:rsidP="0083526A"/>
    <w:p w14:paraId="2000E209" w14:textId="5CEC2DC9" w:rsidR="0083526A" w:rsidRDefault="0083526A" w:rsidP="0083526A"/>
    <w:p w14:paraId="6BA572E6" w14:textId="77777777" w:rsidR="0083526A" w:rsidRDefault="0083526A" w:rsidP="0083526A"/>
    <w:sectPr w:rsidR="0083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56F3D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128612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BBEF70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42D991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2D7ED8"/>
    <w:multiLevelType w:val="hybridMultilevel"/>
    <w:tmpl w:val="E94C8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C3CF9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5FD4CBC"/>
    <w:multiLevelType w:val="hybridMultilevel"/>
    <w:tmpl w:val="045A3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BC3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6503633"/>
    <w:multiLevelType w:val="hybridMultilevel"/>
    <w:tmpl w:val="0C1863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244"/>
    <w:rsid w:val="0027311D"/>
    <w:rsid w:val="006E7E58"/>
    <w:rsid w:val="0083526A"/>
    <w:rsid w:val="00897244"/>
    <w:rsid w:val="00B52418"/>
    <w:rsid w:val="00E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E23E"/>
  <w15:chartTrackingRefBased/>
  <w15:docId w15:val="{F5A85E81-1373-403F-8A67-2E4E3ECE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44"/>
  </w:style>
  <w:style w:type="paragraph" w:styleId="Ttulo1">
    <w:name w:val="heading 1"/>
    <w:basedOn w:val="Normal"/>
    <w:next w:val="Normal"/>
    <w:link w:val="Ttulo1Car"/>
    <w:uiPriority w:val="9"/>
    <w:qFormat/>
    <w:rsid w:val="0089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2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2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2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2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2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2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24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97244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384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MARLENY LOZANO FERNANDEZ</dc:creator>
  <cp:keywords/>
  <dc:description/>
  <cp:lastModifiedBy>Ciro Alberto Ovalle Balaguera</cp:lastModifiedBy>
  <cp:revision>3</cp:revision>
  <dcterms:created xsi:type="dcterms:W3CDTF">2025-06-20T00:29:00Z</dcterms:created>
  <dcterms:modified xsi:type="dcterms:W3CDTF">2025-06-20T18:17:00Z</dcterms:modified>
</cp:coreProperties>
</file>