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2"/>
        <w:gridCol w:w="2250"/>
        <w:gridCol w:w="3597"/>
      </w:tblGrid>
      <w:tr w:rsidR="00040EB3">
        <w:trPr>
          <w:jc w:val="center"/>
        </w:trPr>
        <w:tc>
          <w:tcPr>
            <w:tcW w:w="8182" w:type="dxa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theme="minorHAnsi"/>
                <w:b/>
              </w:rPr>
            </w:pPr>
            <w:r>
              <w:rPr>
                <w:rFonts w:ascii="Candara" w:eastAsia="Calibri" w:hAnsi="Candara" w:cstheme="minorHAnsi"/>
                <w:b/>
              </w:rPr>
              <w:t>SUPPORTING DOCUMENTS</w:t>
            </w:r>
          </w:p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theme="minorHAnsi"/>
                <w:b/>
              </w:rPr>
            </w:pPr>
            <w:r>
              <w:rPr>
                <w:rFonts w:ascii="Candara" w:eastAsia="Calibri" w:hAnsi="Candara" w:cstheme="minorHAnsi"/>
                <w:b/>
              </w:rPr>
              <w:t>Computer Professionals, Inc.</w:t>
            </w:r>
          </w:p>
        </w:tc>
        <w:tc>
          <w:tcPr>
            <w:tcW w:w="5847" w:type="dxa"/>
            <w:gridSpan w:val="2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>
              <w:rPr>
                <w:rFonts w:ascii="Candara" w:eastAsia="Calibri" w:hAnsi="Candara" w:cstheme="minorHAnsi"/>
                <w:b/>
              </w:rPr>
              <w:t xml:space="preserve">Document Code :  </w:t>
            </w:r>
            <w:r>
              <w:rPr>
                <w:rFonts w:ascii="Candara" w:eastAsia="Calibri" w:hAnsi="Candara" w:cstheme="minorHAnsi"/>
              </w:rPr>
              <w:t>FO-TR-IT-13</w:t>
            </w:r>
          </w:p>
        </w:tc>
      </w:tr>
      <w:tr w:rsidR="00040EB3">
        <w:trPr>
          <w:jc w:val="center"/>
        </w:trPr>
        <w:tc>
          <w:tcPr>
            <w:tcW w:w="8182" w:type="dxa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>
              <w:rPr>
                <w:rFonts w:ascii="Candara" w:eastAsia="Calibri" w:hAnsi="Candara" w:cstheme="minorHAnsi"/>
                <w:b/>
              </w:rPr>
              <w:t>Section:</w:t>
            </w:r>
            <w:r>
              <w:rPr>
                <w:rFonts w:ascii="Candara" w:eastAsia="Calibri" w:hAnsi="Candara" w:cstheme="minorHAnsi"/>
              </w:rPr>
              <w:t xml:space="preserve"> 12.0 Training</w:t>
            </w:r>
          </w:p>
        </w:tc>
        <w:tc>
          <w:tcPr>
            <w:tcW w:w="2250" w:type="dxa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>
              <w:rPr>
                <w:rFonts w:ascii="Candara" w:eastAsia="Calibri" w:hAnsi="Candara" w:cstheme="minorHAnsi"/>
                <w:b/>
              </w:rPr>
              <w:t>Revision No. :</w:t>
            </w:r>
            <w:r>
              <w:rPr>
                <w:rFonts w:ascii="Candara" w:eastAsia="Calibri" w:hAnsi="Candara" w:cstheme="minorHAnsi"/>
              </w:rPr>
              <w:t xml:space="preserve">  1</w:t>
            </w:r>
          </w:p>
        </w:tc>
        <w:tc>
          <w:tcPr>
            <w:tcW w:w="3597" w:type="dxa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>
              <w:rPr>
                <w:rFonts w:ascii="Candara" w:eastAsia="Calibri" w:hAnsi="Candara" w:cs="Times New Roman"/>
                <w:b/>
              </w:rPr>
              <w:t>Page</w:t>
            </w:r>
            <w:r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fldChar w:fldCharType="begin"/>
            </w:r>
            <w:r>
              <w:rPr>
                <w:rFonts w:ascii="Candara" w:eastAsia="Calibri" w:hAnsi="Candara" w:cs="Times New Roman"/>
              </w:rPr>
              <w:instrText xml:space="preserve"> PAGE  \* Arabic  \* MERGEFORMAT </w:instrText>
            </w:r>
            <w:r>
              <w:rPr>
                <w:rFonts w:ascii="Candara" w:eastAsia="Calibri" w:hAnsi="Candara" w:cs="Times New Roman"/>
              </w:rPr>
              <w:fldChar w:fldCharType="separate"/>
            </w:r>
            <w:r>
              <w:rPr>
                <w:rFonts w:ascii="Candara" w:eastAsiaTheme="minorHAnsi" w:hAnsi="Candara"/>
              </w:rPr>
              <w:t>1</w:t>
            </w:r>
            <w:r>
              <w:rPr>
                <w:rFonts w:ascii="Candara" w:eastAsia="Calibri" w:hAnsi="Candara" w:cs="Times New Roman"/>
              </w:rPr>
              <w:fldChar w:fldCharType="end"/>
            </w:r>
            <w:r>
              <w:rPr>
                <w:rFonts w:ascii="Candara" w:eastAsia="Calibri" w:hAnsi="Candara" w:cs="Times New Roman"/>
              </w:rPr>
              <w:t xml:space="preserve"> of 1</w:t>
            </w:r>
          </w:p>
        </w:tc>
      </w:tr>
      <w:tr w:rsidR="00040EB3">
        <w:trPr>
          <w:jc w:val="center"/>
        </w:trPr>
        <w:tc>
          <w:tcPr>
            <w:tcW w:w="8182" w:type="dxa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>
              <w:rPr>
                <w:rFonts w:ascii="Candara" w:eastAsia="Calibri" w:hAnsi="Candara" w:cstheme="minorHAnsi"/>
                <w:b/>
              </w:rPr>
              <w:t xml:space="preserve">Title </w:t>
            </w:r>
            <w:r>
              <w:rPr>
                <w:rFonts w:ascii="Candara" w:eastAsia="Calibri" w:hAnsi="Candara" w:cstheme="minorHAnsi"/>
              </w:rPr>
              <w:t>:  Training Effectiveness Evaluation</w:t>
            </w:r>
          </w:p>
        </w:tc>
        <w:tc>
          <w:tcPr>
            <w:tcW w:w="5847" w:type="dxa"/>
            <w:gridSpan w:val="2"/>
            <w:shd w:val="clear" w:color="auto" w:fill="auto"/>
          </w:tcPr>
          <w:p w:rsidR="00040EB3" w:rsidRDefault="00A6095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>
              <w:rPr>
                <w:rFonts w:ascii="Candara" w:eastAsia="Calibri" w:hAnsi="Candara" w:cstheme="minorHAnsi"/>
                <w:b/>
              </w:rPr>
              <w:t xml:space="preserve">Effective Date: </w:t>
            </w:r>
            <w:r>
              <w:rPr>
                <w:rFonts w:ascii="Candara" w:eastAsia="Calibri" w:hAnsi="Candara" w:cstheme="minorHAnsi"/>
              </w:rPr>
              <w:t xml:space="preserve"> </w:t>
            </w:r>
            <w:r>
              <w:rPr>
                <w:rFonts w:ascii="Candara" w:eastAsia="Calibri" w:hAnsi="Candara" w:cstheme="minorHAnsi"/>
              </w:rPr>
              <w:t xml:space="preserve">31 January </w:t>
            </w:r>
            <w:r>
              <w:rPr>
                <w:rFonts w:ascii="Candara" w:eastAsia="Calibri" w:hAnsi="Candara" w:cstheme="minorHAnsi"/>
              </w:rPr>
              <w:t>201</w:t>
            </w:r>
            <w:r>
              <w:rPr>
                <w:rFonts w:ascii="Candara" w:eastAsia="Calibri" w:hAnsi="Candara" w:cstheme="minorHAnsi"/>
              </w:rPr>
              <w:t>8</w:t>
            </w:r>
          </w:p>
        </w:tc>
      </w:tr>
    </w:tbl>
    <w:p w:rsidR="00040EB3" w:rsidRDefault="00040EB3">
      <w:pPr>
        <w:pStyle w:val="NoSpacing1"/>
        <w:rPr>
          <w:rFonts w:ascii="Candara" w:hAnsi="Candara" w:cstheme="minorHAnsi"/>
          <w:b/>
          <w:color w:val="FF0000"/>
        </w:rPr>
      </w:pPr>
    </w:p>
    <w:p w:rsidR="00040EB3" w:rsidRDefault="00A60955">
      <w:pPr>
        <w:pStyle w:val="NoSpacing1"/>
        <w:jc w:val="center"/>
        <w:rPr>
          <w:rFonts w:ascii="Candara" w:hAnsi="Candara" w:cstheme="minorHAnsi"/>
          <w:i/>
        </w:rPr>
      </w:pPr>
      <w:r>
        <w:rPr>
          <w:rFonts w:ascii="Candara" w:hAnsi="Candara" w:cstheme="minorHAnsi"/>
          <w:b/>
          <w:color w:val="FF0000"/>
        </w:rPr>
        <w:t>Note:</w:t>
      </w:r>
      <w:r>
        <w:rPr>
          <w:rFonts w:ascii="Candara" w:hAnsi="Candara" w:cstheme="minorHAnsi"/>
          <w:color w:val="FF0000"/>
        </w:rPr>
        <w:t xml:space="preserve"> </w:t>
      </w:r>
      <w:r>
        <w:rPr>
          <w:rFonts w:ascii="Candara" w:hAnsi="Candara" w:cstheme="minorHAnsi"/>
          <w:i/>
        </w:rPr>
        <w:t>Include this page only when adding / amending / deleting a document. If using this document as a record, this Revision History page can be omitted.</w:t>
      </w:r>
    </w:p>
    <w:p w:rsidR="00040EB3" w:rsidRDefault="00040EB3">
      <w:pPr>
        <w:pStyle w:val="NoSpacing1"/>
        <w:rPr>
          <w:rFonts w:ascii="Candara" w:hAnsi="Candara" w:cstheme="minorHAnsi"/>
        </w:rPr>
      </w:pPr>
    </w:p>
    <w:p w:rsidR="00040EB3" w:rsidRDefault="00040EB3">
      <w:pPr>
        <w:pStyle w:val="NoSpacing1"/>
        <w:rPr>
          <w:rFonts w:ascii="Candara" w:hAnsi="Candara" w:cstheme="minorHAnsi"/>
        </w:rPr>
      </w:pPr>
    </w:p>
    <w:p w:rsidR="00040EB3" w:rsidRDefault="00A60955">
      <w:pPr>
        <w:jc w:val="center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REVISION HISTORY</w:t>
      </w:r>
    </w:p>
    <w:p w:rsidR="00040EB3" w:rsidRDefault="00040EB3">
      <w:pPr>
        <w:rPr>
          <w:rFonts w:ascii="Candara" w:hAnsi="Candara" w:cstheme="minorHAnsi"/>
        </w:rPr>
      </w:pPr>
    </w:p>
    <w:tbl>
      <w:tblPr>
        <w:tblW w:w="12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841"/>
        <w:gridCol w:w="2835"/>
        <w:gridCol w:w="1559"/>
        <w:gridCol w:w="1701"/>
      </w:tblGrid>
      <w:tr w:rsidR="00040EB3">
        <w:trPr>
          <w:jc w:val="center"/>
        </w:trPr>
        <w:tc>
          <w:tcPr>
            <w:tcW w:w="1271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Revision no</w:t>
            </w:r>
          </w:p>
        </w:tc>
        <w:tc>
          <w:tcPr>
            <w:tcW w:w="1843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Date</w:t>
            </w:r>
          </w:p>
        </w:tc>
        <w:tc>
          <w:tcPr>
            <w:tcW w:w="2841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Description of Changes</w:t>
            </w:r>
          </w:p>
        </w:tc>
        <w:tc>
          <w:tcPr>
            <w:tcW w:w="2835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59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701" w:type="dxa"/>
            <w:shd w:val="clear" w:color="auto" w:fill="DBE5F1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040EB3">
        <w:trPr>
          <w:jc w:val="center"/>
        </w:trPr>
        <w:tc>
          <w:tcPr>
            <w:tcW w:w="1271" w:type="dxa"/>
          </w:tcPr>
          <w:p w:rsidR="00040EB3" w:rsidRDefault="00A60955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843" w:type="dxa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April 7, 2016</w:t>
            </w:r>
          </w:p>
        </w:tc>
        <w:tc>
          <w:tcPr>
            <w:tcW w:w="2841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835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 w:cs="Calibri"/>
              </w:rPr>
              <w:t>Created document to measure and address training effectiveness more efficiently</w:t>
            </w:r>
          </w:p>
        </w:tc>
        <w:tc>
          <w:tcPr>
            <w:tcW w:w="1559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701" w:type="dxa"/>
          </w:tcPr>
          <w:p w:rsidR="00040EB3" w:rsidRDefault="00A60955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040EB3">
        <w:trPr>
          <w:jc w:val="center"/>
        </w:trPr>
        <w:tc>
          <w:tcPr>
            <w:tcW w:w="1271" w:type="dxa"/>
          </w:tcPr>
          <w:p w:rsidR="00040EB3" w:rsidRDefault="00A60955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1843" w:type="dxa"/>
          </w:tcPr>
          <w:p w:rsidR="00040EB3" w:rsidRDefault="00A6095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January 31, 2018</w:t>
            </w:r>
          </w:p>
        </w:tc>
        <w:tc>
          <w:tcPr>
            <w:tcW w:w="2841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Updated Logo</w:t>
            </w:r>
          </w:p>
        </w:tc>
        <w:tc>
          <w:tcPr>
            <w:tcW w:w="2835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Based from IQA observation</w:t>
            </w:r>
          </w:p>
        </w:tc>
        <w:tc>
          <w:tcPr>
            <w:tcW w:w="1559" w:type="dxa"/>
          </w:tcPr>
          <w:p w:rsidR="00040EB3" w:rsidRDefault="00A60955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  <w:tc>
          <w:tcPr>
            <w:tcW w:w="1701" w:type="dxa"/>
          </w:tcPr>
          <w:p w:rsidR="00040EB3" w:rsidRDefault="00A60955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ARAlacar</w:t>
            </w:r>
            <w:proofErr w:type="spellEnd"/>
          </w:p>
        </w:tc>
      </w:tr>
      <w:tr w:rsidR="00040EB3">
        <w:trPr>
          <w:jc w:val="center"/>
        </w:trPr>
        <w:tc>
          <w:tcPr>
            <w:tcW w:w="1271" w:type="dxa"/>
          </w:tcPr>
          <w:p w:rsidR="00040EB3" w:rsidRDefault="00040EB3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843" w:type="dxa"/>
          </w:tcPr>
          <w:p w:rsidR="00040EB3" w:rsidRDefault="00040EB3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841" w:type="dxa"/>
          </w:tcPr>
          <w:p w:rsidR="00040EB3" w:rsidRDefault="00040EB3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835" w:type="dxa"/>
          </w:tcPr>
          <w:p w:rsidR="00040EB3" w:rsidRDefault="00040EB3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59" w:type="dxa"/>
          </w:tcPr>
          <w:p w:rsidR="00040EB3" w:rsidRDefault="00040EB3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701" w:type="dxa"/>
          </w:tcPr>
          <w:p w:rsidR="00040EB3" w:rsidRDefault="00040EB3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40EB3">
        <w:trPr>
          <w:jc w:val="center"/>
        </w:trPr>
        <w:tc>
          <w:tcPr>
            <w:tcW w:w="1271" w:type="dxa"/>
          </w:tcPr>
          <w:p w:rsidR="00040EB3" w:rsidRDefault="00040EB3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843" w:type="dxa"/>
          </w:tcPr>
          <w:p w:rsidR="00040EB3" w:rsidRDefault="00040EB3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841" w:type="dxa"/>
          </w:tcPr>
          <w:p w:rsidR="00040EB3" w:rsidRDefault="00040EB3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835" w:type="dxa"/>
          </w:tcPr>
          <w:p w:rsidR="00040EB3" w:rsidRDefault="00040EB3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59" w:type="dxa"/>
          </w:tcPr>
          <w:p w:rsidR="00040EB3" w:rsidRDefault="00040EB3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701" w:type="dxa"/>
          </w:tcPr>
          <w:p w:rsidR="00040EB3" w:rsidRDefault="00040EB3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040EB3" w:rsidRDefault="00A60955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TM-BR-MG- 11    Rev02, 01312018</w:t>
      </w:r>
      <w:bookmarkStart w:id="0" w:name="_GoBack"/>
      <w:bookmarkEnd w:id="0"/>
    </w:p>
    <w:p w:rsidR="00040EB3" w:rsidRDefault="00040EB3"/>
    <w:p w:rsidR="00040EB3" w:rsidRDefault="00040EB3"/>
    <w:p w:rsidR="00040EB3" w:rsidRDefault="00040EB3"/>
    <w:p w:rsidR="00040EB3" w:rsidRDefault="00040EB3"/>
    <w:p w:rsidR="00040EB3" w:rsidRDefault="00040EB3"/>
    <w:p w:rsidR="00040EB3" w:rsidRDefault="00040EB3"/>
    <w:p w:rsidR="00040EB3" w:rsidRDefault="00040EB3">
      <w:pPr>
        <w:rPr>
          <w:rFonts w:ascii="Calibri" w:hAnsi="Calibri" w:cs="Calibri"/>
          <w:b/>
          <w:sz w:val="20"/>
          <w:szCs w:val="20"/>
        </w:rPr>
      </w:pPr>
    </w:p>
    <w:p w:rsidR="00040EB3" w:rsidRDefault="00040EB3">
      <w:pPr>
        <w:rPr>
          <w:rFonts w:ascii="Calibri" w:hAnsi="Calibri" w:cs="Calibri"/>
          <w:b/>
          <w:sz w:val="20"/>
          <w:szCs w:val="20"/>
        </w:rPr>
      </w:pPr>
    </w:p>
    <w:p w:rsidR="00040EB3" w:rsidRDefault="00040EB3">
      <w:pPr>
        <w:rPr>
          <w:rFonts w:ascii="Calibri" w:hAnsi="Calibri" w:cs="Calibri"/>
          <w:b/>
          <w:sz w:val="20"/>
          <w:szCs w:val="20"/>
        </w:rPr>
      </w:pPr>
    </w:p>
    <w:p w:rsidR="00040EB3" w:rsidRDefault="00A60955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PART 1: To be answered by Immediate Superior</w:t>
      </w:r>
    </w:p>
    <w:tbl>
      <w:tblPr>
        <w:tblW w:w="17270" w:type="dxa"/>
        <w:tblLayout w:type="fixed"/>
        <w:tblLook w:val="04A0" w:firstRow="1" w:lastRow="0" w:firstColumn="1" w:lastColumn="0" w:noHBand="0" w:noVBand="1"/>
      </w:tblPr>
      <w:tblGrid>
        <w:gridCol w:w="1241"/>
        <w:gridCol w:w="2899"/>
        <w:gridCol w:w="1255"/>
        <w:gridCol w:w="1350"/>
        <w:gridCol w:w="1890"/>
        <w:gridCol w:w="1980"/>
        <w:gridCol w:w="6655"/>
      </w:tblGrid>
      <w:tr w:rsidR="00040EB3">
        <w:trPr>
          <w:trHeight w:val="300"/>
        </w:trPr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Skills Listing</w:t>
            </w:r>
          </w:p>
        </w:tc>
        <w:tc>
          <w:tcPr>
            <w:tcW w:w="131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Assessment</w:t>
            </w:r>
          </w:p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Instructions: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the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appropriate skill no below.</w:t>
            </w:r>
          </w:p>
        </w:tc>
      </w:tr>
      <w:tr w:rsidR="00040EB3">
        <w:trPr>
          <w:trHeight w:val="593"/>
        </w:trPr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EB3" w:rsidRDefault="00040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He/She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use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skill regularly.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He/She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mastered the skill.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He/She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able to perform the skill immediately after receiving the training.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Unable to apply skill(s).</w:t>
            </w: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If Unable to apply skill(s), please specify reason below or you may add comments and suggestions. </w:t>
            </w:r>
          </w:p>
        </w:tc>
      </w:tr>
      <w:tr w:rsidR="00040EB3">
        <w:trPr>
          <w:trHeight w:val="6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53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40EB3">
        <w:trPr>
          <w:trHeight w:val="55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544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A609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566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6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EB3" w:rsidRDefault="00040EB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600"/>
        </w:trPr>
        <w:tc>
          <w:tcPr>
            <w:tcW w:w="17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279400</wp:posOffset>
                      </wp:positionV>
                      <wp:extent cx="181610" cy="134620"/>
                      <wp:effectExtent l="0" t="0" r="2794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22pt;height:10.6pt;width:14.3pt;z-index:251763712;v-text-anchor:middle;mso-width-relative:page;mso-height-relative:page;" filled="f" stroked="t" coordsize="21600,21600" o:gfxdata="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f5GvNcAAAAJAQAADwAAAAAAAAABACAA&#10;AAAiAAAAZHJzL2Rvd25yZXYueG1sUEsBAhQAFAAAAAgAh07iQOyErtpHAgAAiQQAAA4AAAAAAAAA&#10;AQAgAAAAJgEAAGRycy9lMm9Eb2MueG1sUEsFBgAAAAAGAAYAWQEAAN8FAAAAAA=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Overall assessment of training effectiveness 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173990</wp:posOffset>
                      </wp:positionV>
                      <wp:extent cx="181610" cy="134620"/>
                      <wp:effectExtent l="0" t="0" r="27940" b="177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13.7pt;height:10.6pt;width:14.3pt;z-index:251764736;v-text-anchor:middle;mso-width-relative:page;mso-height-relative:page;" filled="f" stroked="t" coordsize="21600,21600" o:gfxdata="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TWv7YAAAACQEAAA8AAAAAAAAAAQAg&#10;AAAAIgAAAGRycy9kb3ducmV2LnhtbFBLAQIUABQAAAAIAIdO4kBHONkfRwIAAIkEAAAOAAAAAAAA&#10;AAEAIAAAACcBAABkcnMvZTJvRG9jLnhtbFBLBQYAAAAABgAGAFkBAADgBQAAAAA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Excellent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Very Satisfactory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7620</wp:posOffset>
                      </wp:positionV>
                      <wp:extent cx="181610" cy="134620"/>
                      <wp:effectExtent l="0" t="0" r="27940" b="1778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0.6pt;height:10.6pt;width:14.3pt;z-index:251765760;v-text-anchor:middle;mso-width-relative:page;mso-height-relative:page;" filled="f" stroked="t" coordsize="21600,21600" o:gfxdata="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MrLS1gAAAAgBAAAPAAAAAAAAAAEAIAAA&#10;ACIAAABkcnMvZG93bnJldi54bWxQSwECFAAUAAAACACHTuJA+/swi0cCAACJBAAADgAAAAAAAAAB&#10;ACAAAAAlAQAAZHJzL2Uyb0RvYy54bWxQSwUGAAAAAAYABgBZAQAA3gUAAAAA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Satisfactory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81610" cy="134620"/>
                      <wp:effectExtent l="0" t="0" r="27940" b="1778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1.75pt;height:10.6pt;width:14.3pt;z-index:251766784;v-text-anchor:middle;mso-width-relative:page;mso-height-relative:page;" filled="f" stroked="t" coordsize="21600,21600" o:gfxdata="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Qi5nPXAAAACAEAAA8AAAAAAAAAAQAg&#10;AAAAIgAAAGRycy9kb3ducmV2LnhtbFBLAQIUABQAAAAIAIdO4kBQR0dOSAIAAIkEAAAOAAAAAAAA&#10;AAEAIAAAACYBAABkcnMvZTJvRG9jLnhtbFBLBQYAAAAABgAGAFkBAADgBQAAAAA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Needs improvement (Please specify the needs like re-training, more coaching, more work exposure,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 ___________________________________________________________</w:t>
            </w:r>
          </w:p>
        </w:tc>
      </w:tr>
    </w:tbl>
    <w:p w:rsidR="00040EB3" w:rsidRDefault="00040EB3">
      <w:pPr>
        <w:rPr>
          <w:sz w:val="20"/>
          <w:szCs w:val="20"/>
        </w:rPr>
      </w:pPr>
    </w:p>
    <w:p w:rsidR="00040EB3" w:rsidRDefault="00A60955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Part 2: To be answered by traine</w:t>
      </w:r>
      <w:r>
        <w:rPr>
          <w:rFonts w:ascii="Calibri" w:hAnsi="Calibri" w:cs="Calibri"/>
          <w:b/>
          <w:sz w:val="20"/>
          <w:szCs w:val="20"/>
        </w:rPr>
        <w:t>e/employee</w:t>
      </w:r>
    </w:p>
    <w:tbl>
      <w:tblPr>
        <w:tblpPr w:leftFromText="180" w:rightFromText="180" w:vertAnchor="text" w:tblpY="1"/>
        <w:tblOverlap w:val="never"/>
        <w:tblW w:w="17147" w:type="dxa"/>
        <w:tblLayout w:type="fixed"/>
        <w:tblLook w:val="04A0" w:firstRow="1" w:lastRow="0" w:firstColumn="1" w:lastColumn="0" w:noHBand="0" w:noVBand="1"/>
      </w:tblPr>
      <w:tblGrid>
        <w:gridCol w:w="1240"/>
        <w:gridCol w:w="3354"/>
        <w:gridCol w:w="2601"/>
        <w:gridCol w:w="9952"/>
      </w:tblGrid>
      <w:tr w:rsidR="00040EB3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Skills Listing</w:t>
            </w:r>
          </w:p>
        </w:tc>
        <w:tc>
          <w:tcPr>
            <w:tcW w:w="12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Assessment </w:t>
            </w:r>
          </w:p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Instructions: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Please check the appropriate skill no below.</w:t>
            </w:r>
          </w:p>
        </w:tc>
      </w:tr>
      <w:tr w:rsidR="00040EB3">
        <w:trPr>
          <w:trHeight w:val="7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learned to perform the skill(s) as a direct result of the training course. </w:t>
            </w:r>
          </w:p>
        </w:tc>
        <w:tc>
          <w:tcPr>
            <w:tcW w:w="9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A609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skill was obtained from another source, please specify (i.e. online, coaching from senior colleague,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).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may add comments and suggestions on this section.</w:t>
            </w:r>
          </w:p>
        </w:tc>
      </w:tr>
      <w:tr w:rsidR="00040EB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57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55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48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EB3" w:rsidRDefault="00040EB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40EB3">
        <w:trPr>
          <w:trHeight w:val="600"/>
        </w:trPr>
        <w:tc>
          <w:tcPr>
            <w:tcW w:w="1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-6985</wp:posOffset>
                      </wp:positionV>
                      <wp:extent cx="181610" cy="134620"/>
                      <wp:effectExtent l="0" t="0" r="27940" b="177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304.5pt;margin-top:-0.55pt;height:10.6pt;width:14.3pt;z-index:251768832;v-text-anchor:middle;mso-width-relative:page;mso-height-relative:page;" filled="f" stroked="t" coordsize="21600,21600" o:gfxdata="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lwR9P2AAAAAkBAAAPAAAAAAAAAAEA&#10;IAAAACIAAABkcnMvZG93bnJldi54bWxQSwECFAAUAAAACACHTuJAdDztIUgCAACJBAAADgAAAAAA&#10;AAABACAAAAAnAQAAZHJzL2Uyb0RvYy54bWxQSwUGAAAAAAYABgBZAQAA4QUAAAAA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5080</wp:posOffset>
                      </wp:positionV>
                      <wp:extent cx="181610" cy="134620"/>
                      <wp:effectExtent l="0" t="0" r="27940" b="1778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370.25pt;margin-top:0.4pt;height:10.6pt;width:14.3pt;z-index:251770880;v-text-anchor:middle;mso-width-relative:page;mso-height-relative:page;" filled="f" stroked="t" coordsize="21600,21600" o:gfxdata="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qecb1gAAAAcBAAAPAAAAAAAAAAEAIAAA&#10;ACIAAABkcnMvZG93bnJldi54bWxQSwECFAAUAAAACACHTuJA2Jf18UcCAACLBAAADgAAAAAAAAAB&#10;ACAAAAAlAQAAZHJzL2Uyb0RvYy54bWxQSwUGAAAAAAYABgBZAQAA3gUAAAAA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b/>
                <w:i/>
                <w:sz w:val="20"/>
                <w:szCs w:val="20"/>
              </w:rPr>
              <w:t xml:space="preserve">Is this training relevant to your current job? Please check answer below. </w:t>
            </w:r>
            <w:r>
              <w:rPr>
                <w:i/>
                <w:sz w:val="20"/>
                <w:szCs w:val="20"/>
              </w:rPr>
              <w:t xml:space="preserve">           YES                       NO</w:t>
            </w:r>
          </w:p>
          <w:p w:rsidR="00040EB3" w:rsidRDefault="00A6095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If NO, please specify reason: ______________________________________________________________________________________________</w:t>
            </w:r>
          </w:p>
        </w:tc>
      </w:tr>
      <w:tr w:rsidR="00040EB3">
        <w:trPr>
          <w:trHeight w:val="600"/>
        </w:trPr>
        <w:tc>
          <w:tcPr>
            <w:tcW w:w="1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0EB3" w:rsidRDefault="00A60955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285115</wp:posOffset>
                      </wp:positionV>
                      <wp:extent cx="181610" cy="134620"/>
                      <wp:effectExtent l="0" t="0" r="27940" b="1778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70.25pt;margin-top:22.45pt;height:10.6pt;width:14.3pt;z-index:251772928;v-text-anchor:middle;mso-width-relative:page;mso-height-relative:page;" filled="f" stroked="t" coordsize="21600,21600" o:gfxdata="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EKFP1wAAAAkBAAAPAAAAAAAAAAEA&#10;IAAAACIAAABkcnMvZG93bnJldi54bWxQSwECFAAUAAAACACHTuJAZv9EUkkCAACLBAAADgAAAAAA&#10;AAABACAAAAAmAQAAZHJzL2Uyb0RvYy54bWxQSwUGAAAAAAYABgBZAQAA4QUAAAAA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Overall assessment of training effectiveness 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173990</wp:posOffset>
                      </wp:positionV>
                      <wp:extent cx="181610" cy="134620"/>
                      <wp:effectExtent l="0" t="0" r="27940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13.7pt;height:10.6pt;width:14.3pt;z-index:251773952;v-text-anchor:middle;mso-width-relative:page;mso-height-relative:page;" filled="f" stroked="t" coordsize="21600,21600" o:gfxdata="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pNa/tgAAAAJAQAADwAAAAAAAAABACAA&#10;AAAiAAAAZHJzL2Rvd25yZXYueG1sUEsBAhQAFAAAAAgAh07iQKNBq3RGAgAAiwQAAA4AAAAAAAAA&#10;AQAgAAAAJwEAAGRycy9lMm9Eb2MueG1sUEsFBgAAAAAGAAYAWQEAAN8FAAAAAA=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Excellent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Very Satisfactory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7620</wp:posOffset>
                      </wp:positionV>
                      <wp:extent cx="181610" cy="134620"/>
                      <wp:effectExtent l="0" t="0" r="27940" b="1778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0.6pt;height:10.6pt;width:14.3pt;z-index:251774976;v-text-anchor:middle;mso-width-relative:page;mso-height-relative:page;" filled="f" stroked="t" coordsize="21600,21600" o:gfxdata="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jKy0tYAAAAIAQAADwAAAAAAAAABACAA&#10;AAAiAAAAZHJzL2Rvd25yZXYueG1sUEsBAhQAFAAAAAgAh07iQFLd2dRIAgAAiwQAAA4AAAAAAAAA&#10;AQAgAAAAJQEAAGRycy9lMm9Eb2MueG1sUEsFBgAAAAAGAAYAWQEAAN8FAAAAAA=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Satisfactory</w:t>
            </w:r>
          </w:p>
          <w:p w:rsidR="00040EB3" w:rsidRDefault="00A60955">
            <w:pPr>
              <w:pStyle w:val="ListParagraph1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</w: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81610" cy="134620"/>
                      <wp:effectExtent l="0" t="0" r="27940" b="177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9.75pt;margin-top:1.75pt;height:10.6pt;width:14.3pt;z-index:251776000;v-text-anchor:middle;mso-width-relative:page;mso-height-relative:page;" filled="f" stroked="t" coordsize="21600,21600" o:gfxdata="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Qi5nPXAAAACAEAAA8AAAAAAAAAAQAg&#10;AAAAIgAAAGRycy9kb3ducmV2LnhtbFBLAQIUABQAAAAIAIdO4kAAfj/vSAIAAIsEAAAOAAAAAAAA&#10;AAEAIAAAACYBAABkcnMvZTJvRG9jLnhtbFBLBQYAAAAABgAGAFkBAADgBQAAAAA=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Needs improvement (Please specify the needs like re-training, more coaching, more work exposure,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______________________________________________________</w:t>
            </w:r>
          </w:p>
        </w:tc>
      </w:tr>
    </w:tbl>
    <w:p w:rsidR="00040EB3" w:rsidRDefault="00040EB3">
      <w:pPr>
        <w:rPr>
          <w:rFonts w:ascii="Calibri" w:hAnsi="Calibri" w:cs="Calibri"/>
          <w:b/>
          <w:sz w:val="20"/>
          <w:szCs w:val="20"/>
        </w:rPr>
      </w:pPr>
    </w:p>
    <w:sectPr w:rsidR="00040EB3">
      <w:headerReference w:type="default" r:id="rId8"/>
      <w:footerReference w:type="default" r:id="rId9"/>
      <w:pgSz w:w="20160" w:h="12240" w:orient="landscape"/>
      <w:pgMar w:top="720" w:right="720" w:bottom="709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60955">
      <w:pPr>
        <w:spacing w:after="0" w:line="240" w:lineRule="auto"/>
      </w:pPr>
      <w:r>
        <w:separator/>
      </w:r>
    </w:p>
  </w:endnote>
  <w:endnote w:type="continuationSeparator" w:id="0">
    <w:p w:rsidR="00000000" w:rsidRDefault="00A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B3" w:rsidRDefault="00A60955">
    <w:r>
      <w:rPr>
        <w:rFonts w:ascii="Calibri" w:hAnsi="Calibri" w:cs="Calibri"/>
        <w:sz w:val="18"/>
        <w:szCs w:val="18"/>
      </w:rPr>
      <w:t>Computer Professionals, Inc.</w:t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</w:t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  <w:t xml:space="preserve">            FO-TR-IT-13     Rev01,</w:t>
    </w:r>
    <w:r>
      <w:rPr>
        <w:rFonts w:ascii="Calibri" w:hAnsi="Calibri" w:cs="Calibri"/>
        <w:sz w:val="18"/>
        <w:szCs w:val="18"/>
      </w:rPr>
      <w:t xml:space="preserve"> 01312018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60955">
      <w:pPr>
        <w:spacing w:after="0" w:line="240" w:lineRule="auto"/>
      </w:pPr>
      <w:r>
        <w:separator/>
      </w:r>
    </w:p>
  </w:footnote>
  <w:footnote w:type="continuationSeparator" w:id="0">
    <w:p w:rsidR="00000000" w:rsidRDefault="00A6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B3" w:rsidRDefault="00A6095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34160" cy="639445"/>
          <wp:effectExtent l="0" t="0" r="5080" b="635"/>
          <wp:wrapNone/>
          <wp:docPr id="2" name="Picture 2" descr="CP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PI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4160" cy="6394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tbl>
    <w:tblPr>
      <w:tblStyle w:val="TableGrid"/>
      <w:tblW w:w="12405" w:type="dxa"/>
      <w:tblInd w:w="312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28"/>
      <w:gridCol w:w="3087"/>
      <w:gridCol w:w="3728"/>
      <w:gridCol w:w="2662"/>
    </w:tblGrid>
    <w:tr w:rsidR="00040EB3">
      <w:trPr>
        <w:trHeight w:val="310"/>
      </w:trPr>
      <w:tc>
        <w:tcPr>
          <w:tcW w:w="12405" w:type="dxa"/>
          <w:gridSpan w:val="4"/>
          <w:tcBorders>
            <w:top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Training Effectiveness Evaluation Form</w:t>
          </w:r>
        </w:p>
      </w:tc>
    </w:tr>
    <w:tr w:rsidR="00040EB3">
      <w:trPr>
        <w:trHeight w:val="458"/>
      </w:trPr>
      <w:tc>
        <w:tcPr>
          <w:tcW w:w="2928" w:type="dxa"/>
          <w:tcBorders>
            <w:top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Name:</w:t>
          </w:r>
        </w:p>
        <w:p w:rsidR="00040EB3" w:rsidRDefault="00040EB3">
          <w:pPr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087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color w:val="FF0000"/>
              <w:sz w:val="20"/>
              <w:szCs w:val="20"/>
            </w:rPr>
          </w:pPr>
        </w:p>
      </w:tc>
      <w:tc>
        <w:tcPr>
          <w:tcW w:w="3728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Training Date:</w:t>
          </w:r>
        </w:p>
      </w:tc>
      <w:tc>
        <w:tcPr>
          <w:tcW w:w="2662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color w:val="FF0000"/>
              <w:sz w:val="20"/>
              <w:szCs w:val="20"/>
            </w:rPr>
          </w:pPr>
        </w:p>
      </w:tc>
    </w:tr>
    <w:tr w:rsidR="00040EB3">
      <w:trPr>
        <w:trHeight w:val="458"/>
      </w:trPr>
      <w:tc>
        <w:tcPr>
          <w:tcW w:w="2928" w:type="dxa"/>
          <w:tcBorders>
            <w:top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Training Course:</w:t>
          </w:r>
        </w:p>
        <w:p w:rsidR="00040EB3" w:rsidRDefault="00040EB3">
          <w:pPr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087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color w:val="FF0000"/>
              <w:sz w:val="20"/>
              <w:szCs w:val="20"/>
            </w:rPr>
          </w:pPr>
        </w:p>
      </w:tc>
      <w:tc>
        <w:tcPr>
          <w:tcW w:w="3728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Training Venue:</w:t>
          </w:r>
        </w:p>
      </w:tc>
      <w:tc>
        <w:tcPr>
          <w:tcW w:w="2662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color w:val="FF0000"/>
              <w:sz w:val="20"/>
              <w:szCs w:val="20"/>
            </w:rPr>
          </w:pPr>
        </w:p>
      </w:tc>
    </w:tr>
    <w:tr w:rsidR="00040EB3">
      <w:trPr>
        <w:trHeight w:val="428"/>
      </w:trPr>
      <w:tc>
        <w:tcPr>
          <w:tcW w:w="2928" w:type="dxa"/>
          <w:tcBorders>
            <w:top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Type:</w:t>
          </w:r>
        </w:p>
        <w:p w:rsidR="00040EB3" w:rsidRDefault="00040EB3">
          <w:pPr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087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135255</wp:posOffset>
                    </wp:positionV>
                    <wp:extent cx="181610" cy="134620"/>
                    <wp:effectExtent l="0" t="0" r="27940" b="1778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1610" cy="134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rect id="_x0000_s1026" o:spid="_x0000_s1026" o:spt="1" style="position:absolute;left:0pt;margin-left:67.5pt;margin-top:10.65pt;height:10.6pt;width:14.3pt;z-index:251660288;v-text-anchor:middle;mso-width-relative:page;mso-height-relative:page;" filled="f" stroked="t" coordsize="21600,21600" o:gfxdata="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2JqQtgAAAAJAQAADwAAAAAAAAABACAA&#10;AAAiAAAAZHJzL2Rvd25yZXYueG1sUEsBAhQAFAAAAAgAh07iQCkLh1FGAgAAiwQAAA4AAAAAAAAA&#10;AQAgAAAAJwEAAGRycy9lMm9Eb2MueG1sUEsFBgAAAAAGAAYAWQEAAN8FAAAAAA==&#10;">
                    <v:fill on="f" focussize="0,0"/>
                    <v:stroke weight="2pt" color="#385D8A [3204]" joinstyle="round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-14605</wp:posOffset>
                    </wp:positionH>
                    <wp:positionV relativeFrom="paragraph">
                      <wp:posOffset>128905</wp:posOffset>
                    </wp:positionV>
                    <wp:extent cx="181610" cy="134620"/>
                    <wp:effectExtent l="0" t="0" r="27940" b="1778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1610" cy="134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rect id="_x0000_s1026" o:spid="_x0000_s1026" o:spt="1" style="position:absolute;left:0pt;margin-left:-1.15pt;margin-top:10.15pt;height:10.6pt;width:14.3pt;z-index:251659264;v-text-anchor:middle;mso-width-relative:page;mso-height-relative:page;" filled="f" stroked="t" coordsize="21600,21600" o:gfxdata="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Jabq1QAAAAcBAAAPAAAAAAAAAAEAIAAA&#10;ACIAAABkcnMvZG93bnJldi54bWxQSwECFAAUAAAACACHTuJAe6hhakgCAACLBAAADgAAAAAAAAAB&#10;ACAAAAAkAQAAZHJzL2Uyb0RvYy54bWxQSwUGAAAAAAYABgBZAQAA3gUAAAAA&#10;">
                    <v:fill on="f" focussize="0,0"/>
                    <v:stroke weight="2pt" color="#385D8A [3204]" joinstyle="round"/>
                    <v:imagedata o:title=""/>
                    <o:lock v:ext="edit" aspectratio="f"/>
                  </v:rect>
                </w:pict>
              </mc:Fallback>
            </mc:AlternateContent>
          </w:r>
        </w:p>
        <w:p w:rsidR="00040EB3" w:rsidRDefault="00A60955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In-house               public</w:t>
          </w:r>
        </w:p>
      </w:tc>
      <w:tc>
        <w:tcPr>
          <w:tcW w:w="3728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sz w:val="20"/>
              <w:szCs w:val="20"/>
            </w:rPr>
          </w:pPr>
        </w:p>
      </w:tc>
      <w:tc>
        <w:tcPr>
          <w:tcW w:w="2662" w:type="dxa"/>
          <w:tc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</w:tcBorders>
        </w:tcPr>
        <w:p w:rsidR="00040EB3" w:rsidRDefault="00040EB3">
          <w:pPr>
            <w:spacing w:after="0" w:line="240" w:lineRule="auto"/>
            <w:rPr>
              <w:sz w:val="20"/>
              <w:szCs w:val="20"/>
            </w:rPr>
          </w:pPr>
        </w:p>
      </w:tc>
    </w:tr>
  </w:tbl>
  <w:p w:rsidR="00040EB3" w:rsidRDefault="00040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7C"/>
    <w:rsid w:val="00004667"/>
    <w:rsid w:val="0001108D"/>
    <w:rsid w:val="00011AB3"/>
    <w:rsid w:val="00012087"/>
    <w:rsid w:val="000407C4"/>
    <w:rsid w:val="00040EB3"/>
    <w:rsid w:val="00052037"/>
    <w:rsid w:val="00066FB8"/>
    <w:rsid w:val="000760F4"/>
    <w:rsid w:val="00090A6D"/>
    <w:rsid w:val="000919F8"/>
    <w:rsid w:val="0009762E"/>
    <w:rsid w:val="000A26C3"/>
    <w:rsid w:val="000B1873"/>
    <w:rsid w:val="000C0253"/>
    <w:rsid w:val="000C6302"/>
    <w:rsid w:val="000D2E18"/>
    <w:rsid w:val="000D2F35"/>
    <w:rsid w:val="000F2966"/>
    <w:rsid w:val="000F5864"/>
    <w:rsid w:val="00102046"/>
    <w:rsid w:val="0010332D"/>
    <w:rsid w:val="00105F39"/>
    <w:rsid w:val="0012741C"/>
    <w:rsid w:val="00134C2A"/>
    <w:rsid w:val="0013645B"/>
    <w:rsid w:val="00141538"/>
    <w:rsid w:val="00141D6A"/>
    <w:rsid w:val="00142D52"/>
    <w:rsid w:val="001431B0"/>
    <w:rsid w:val="00143C15"/>
    <w:rsid w:val="0014535B"/>
    <w:rsid w:val="00161825"/>
    <w:rsid w:val="001715C2"/>
    <w:rsid w:val="001744CC"/>
    <w:rsid w:val="001770F1"/>
    <w:rsid w:val="001923EE"/>
    <w:rsid w:val="00192A83"/>
    <w:rsid w:val="001A1261"/>
    <w:rsid w:val="001B2FB4"/>
    <w:rsid w:val="001D1E29"/>
    <w:rsid w:val="001D7B22"/>
    <w:rsid w:val="001D7EAD"/>
    <w:rsid w:val="001E048D"/>
    <w:rsid w:val="001E606B"/>
    <w:rsid w:val="001F3C80"/>
    <w:rsid w:val="001F76BC"/>
    <w:rsid w:val="0020031F"/>
    <w:rsid w:val="00200D57"/>
    <w:rsid w:val="002041AD"/>
    <w:rsid w:val="00205CE8"/>
    <w:rsid w:val="002070D5"/>
    <w:rsid w:val="00207BD9"/>
    <w:rsid w:val="002254A1"/>
    <w:rsid w:val="002269D9"/>
    <w:rsid w:val="00227861"/>
    <w:rsid w:val="002460FA"/>
    <w:rsid w:val="0025093E"/>
    <w:rsid w:val="0025650A"/>
    <w:rsid w:val="00265173"/>
    <w:rsid w:val="002738E7"/>
    <w:rsid w:val="002906FB"/>
    <w:rsid w:val="0029285F"/>
    <w:rsid w:val="0029512D"/>
    <w:rsid w:val="002A25EF"/>
    <w:rsid w:val="002B47DA"/>
    <w:rsid w:val="002C0E35"/>
    <w:rsid w:val="002D135E"/>
    <w:rsid w:val="002D26A8"/>
    <w:rsid w:val="002D509A"/>
    <w:rsid w:val="002E1B1C"/>
    <w:rsid w:val="002E68BB"/>
    <w:rsid w:val="002F564C"/>
    <w:rsid w:val="003211FF"/>
    <w:rsid w:val="00326781"/>
    <w:rsid w:val="003267FC"/>
    <w:rsid w:val="00336DE6"/>
    <w:rsid w:val="0035275D"/>
    <w:rsid w:val="00380C17"/>
    <w:rsid w:val="003826B9"/>
    <w:rsid w:val="00390FB5"/>
    <w:rsid w:val="0039503E"/>
    <w:rsid w:val="003A0307"/>
    <w:rsid w:val="003A3376"/>
    <w:rsid w:val="003B4506"/>
    <w:rsid w:val="003C3EE1"/>
    <w:rsid w:val="003C78C2"/>
    <w:rsid w:val="003D050E"/>
    <w:rsid w:val="003D2723"/>
    <w:rsid w:val="003D4CC0"/>
    <w:rsid w:val="003E0042"/>
    <w:rsid w:val="003E486A"/>
    <w:rsid w:val="003E6316"/>
    <w:rsid w:val="003F5C04"/>
    <w:rsid w:val="0041133B"/>
    <w:rsid w:val="0041324D"/>
    <w:rsid w:val="00414288"/>
    <w:rsid w:val="00414EEE"/>
    <w:rsid w:val="00430B55"/>
    <w:rsid w:val="00431DC2"/>
    <w:rsid w:val="00432DF8"/>
    <w:rsid w:val="00433ED0"/>
    <w:rsid w:val="00446702"/>
    <w:rsid w:val="0045603E"/>
    <w:rsid w:val="00457037"/>
    <w:rsid w:val="00473B93"/>
    <w:rsid w:val="0047465B"/>
    <w:rsid w:val="00476BD0"/>
    <w:rsid w:val="00484701"/>
    <w:rsid w:val="00491CB3"/>
    <w:rsid w:val="004A0D67"/>
    <w:rsid w:val="004A2ECF"/>
    <w:rsid w:val="004A36B0"/>
    <w:rsid w:val="004B6075"/>
    <w:rsid w:val="004C301D"/>
    <w:rsid w:val="004C5A76"/>
    <w:rsid w:val="004E3FAE"/>
    <w:rsid w:val="004E7C3D"/>
    <w:rsid w:val="004F1B1D"/>
    <w:rsid w:val="005005B1"/>
    <w:rsid w:val="00505E29"/>
    <w:rsid w:val="00506DF1"/>
    <w:rsid w:val="00516481"/>
    <w:rsid w:val="00523BAA"/>
    <w:rsid w:val="00526A61"/>
    <w:rsid w:val="005334FE"/>
    <w:rsid w:val="00534644"/>
    <w:rsid w:val="005445A6"/>
    <w:rsid w:val="00561E78"/>
    <w:rsid w:val="0056278B"/>
    <w:rsid w:val="00564696"/>
    <w:rsid w:val="00567FC2"/>
    <w:rsid w:val="00577836"/>
    <w:rsid w:val="0058113D"/>
    <w:rsid w:val="00582172"/>
    <w:rsid w:val="0058229B"/>
    <w:rsid w:val="00590698"/>
    <w:rsid w:val="00592A5A"/>
    <w:rsid w:val="005A0D78"/>
    <w:rsid w:val="005A214C"/>
    <w:rsid w:val="005A3AB8"/>
    <w:rsid w:val="005A3E0B"/>
    <w:rsid w:val="005A5D4F"/>
    <w:rsid w:val="005C16A5"/>
    <w:rsid w:val="005C3F18"/>
    <w:rsid w:val="005C4703"/>
    <w:rsid w:val="005D2948"/>
    <w:rsid w:val="005D34F0"/>
    <w:rsid w:val="005E232D"/>
    <w:rsid w:val="005E51F4"/>
    <w:rsid w:val="005E5E11"/>
    <w:rsid w:val="005E6FED"/>
    <w:rsid w:val="005E7EE8"/>
    <w:rsid w:val="005F2752"/>
    <w:rsid w:val="005F3A15"/>
    <w:rsid w:val="005F6CA6"/>
    <w:rsid w:val="00605E44"/>
    <w:rsid w:val="006101D7"/>
    <w:rsid w:val="00615A35"/>
    <w:rsid w:val="00623193"/>
    <w:rsid w:val="00623665"/>
    <w:rsid w:val="006424E9"/>
    <w:rsid w:val="00657907"/>
    <w:rsid w:val="00674405"/>
    <w:rsid w:val="00674E05"/>
    <w:rsid w:val="00676A13"/>
    <w:rsid w:val="00677D81"/>
    <w:rsid w:val="00681C72"/>
    <w:rsid w:val="006820DD"/>
    <w:rsid w:val="00692229"/>
    <w:rsid w:val="006935BD"/>
    <w:rsid w:val="006A24D6"/>
    <w:rsid w:val="006A2707"/>
    <w:rsid w:val="006B10A9"/>
    <w:rsid w:val="006B2596"/>
    <w:rsid w:val="006B672D"/>
    <w:rsid w:val="006C4B2D"/>
    <w:rsid w:val="006C6908"/>
    <w:rsid w:val="006C768E"/>
    <w:rsid w:val="006D2E5B"/>
    <w:rsid w:val="006D7F66"/>
    <w:rsid w:val="006F1B49"/>
    <w:rsid w:val="0070649C"/>
    <w:rsid w:val="007442CF"/>
    <w:rsid w:val="0075047D"/>
    <w:rsid w:val="00754FA9"/>
    <w:rsid w:val="007620BA"/>
    <w:rsid w:val="007936A9"/>
    <w:rsid w:val="0079629F"/>
    <w:rsid w:val="007A5ABB"/>
    <w:rsid w:val="007B1937"/>
    <w:rsid w:val="007B2114"/>
    <w:rsid w:val="007B226D"/>
    <w:rsid w:val="007B42DD"/>
    <w:rsid w:val="007B52EA"/>
    <w:rsid w:val="007C7AD0"/>
    <w:rsid w:val="007D22BE"/>
    <w:rsid w:val="007E1065"/>
    <w:rsid w:val="007E523B"/>
    <w:rsid w:val="007E5E21"/>
    <w:rsid w:val="007E623A"/>
    <w:rsid w:val="00800D68"/>
    <w:rsid w:val="00802031"/>
    <w:rsid w:val="00802140"/>
    <w:rsid w:val="00802F0C"/>
    <w:rsid w:val="00806EBF"/>
    <w:rsid w:val="00807976"/>
    <w:rsid w:val="00810A90"/>
    <w:rsid w:val="00810B36"/>
    <w:rsid w:val="00816279"/>
    <w:rsid w:val="00817D7C"/>
    <w:rsid w:val="0082648D"/>
    <w:rsid w:val="0083668E"/>
    <w:rsid w:val="00847B7C"/>
    <w:rsid w:val="008512BA"/>
    <w:rsid w:val="008522AA"/>
    <w:rsid w:val="00855A9B"/>
    <w:rsid w:val="008562CC"/>
    <w:rsid w:val="00861475"/>
    <w:rsid w:val="00863DEB"/>
    <w:rsid w:val="00876D2B"/>
    <w:rsid w:val="00882AD6"/>
    <w:rsid w:val="008879A9"/>
    <w:rsid w:val="00892CC7"/>
    <w:rsid w:val="00896514"/>
    <w:rsid w:val="008A1188"/>
    <w:rsid w:val="008A69DC"/>
    <w:rsid w:val="008C5C52"/>
    <w:rsid w:val="008C7275"/>
    <w:rsid w:val="008D0A82"/>
    <w:rsid w:val="008D2889"/>
    <w:rsid w:val="008F37E0"/>
    <w:rsid w:val="00900A59"/>
    <w:rsid w:val="00905E92"/>
    <w:rsid w:val="0091401A"/>
    <w:rsid w:val="00916B91"/>
    <w:rsid w:val="00932DC2"/>
    <w:rsid w:val="00933FB7"/>
    <w:rsid w:val="009365D6"/>
    <w:rsid w:val="00941C76"/>
    <w:rsid w:val="00944A78"/>
    <w:rsid w:val="00952213"/>
    <w:rsid w:val="009533AB"/>
    <w:rsid w:val="009542AB"/>
    <w:rsid w:val="009567E8"/>
    <w:rsid w:val="00960473"/>
    <w:rsid w:val="009644A1"/>
    <w:rsid w:val="00966E15"/>
    <w:rsid w:val="009734AF"/>
    <w:rsid w:val="009748B1"/>
    <w:rsid w:val="00996F1D"/>
    <w:rsid w:val="009A1D8D"/>
    <w:rsid w:val="009D5DF4"/>
    <w:rsid w:val="009E6448"/>
    <w:rsid w:val="009E6CF2"/>
    <w:rsid w:val="009F0F5E"/>
    <w:rsid w:val="00A00AFB"/>
    <w:rsid w:val="00A119B2"/>
    <w:rsid w:val="00A12E26"/>
    <w:rsid w:val="00A16326"/>
    <w:rsid w:val="00A42C1A"/>
    <w:rsid w:val="00A45224"/>
    <w:rsid w:val="00A45523"/>
    <w:rsid w:val="00A60955"/>
    <w:rsid w:val="00A61A68"/>
    <w:rsid w:val="00A74BE1"/>
    <w:rsid w:val="00A76084"/>
    <w:rsid w:val="00A77654"/>
    <w:rsid w:val="00A77680"/>
    <w:rsid w:val="00A8051F"/>
    <w:rsid w:val="00A83A53"/>
    <w:rsid w:val="00A84376"/>
    <w:rsid w:val="00A92BDF"/>
    <w:rsid w:val="00AA1C4B"/>
    <w:rsid w:val="00AA1DFE"/>
    <w:rsid w:val="00AA4F67"/>
    <w:rsid w:val="00AD2A4C"/>
    <w:rsid w:val="00AE2A03"/>
    <w:rsid w:val="00AE3F9D"/>
    <w:rsid w:val="00AF1024"/>
    <w:rsid w:val="00AF4D68"/>
    <w:rsid w:val="00B01714"/>
    <w:rsid w:val="00B044EF"/>
    <w:rsid w:val="00B0648B"/>
    <w:rsid w:val="00B24BD7"/>
    <w:rsid w:val="00B266C0"/>
    <w:rsid w:val="00B32209"/>
    <w:rsid w:val="00B35BE1"/>
    <w:rsid w:val="00B35C65"/>
    <w:rsid w:val="00B45F4B"/>
    <w:rsid w:val="00B47346"/>
    <w:rsid w:val="00B504FA"/>
    <w:rsid w:val="00B50E78"/>
    <w:rsid w:val="00B65617"/>
    <w:rsid w:val="00B72406"/>
    <w:rsid w:val="00B72FD9"/>
    <w:rsid w:val="00B7601E"/>
    <w:rsid w:val="00B85A31"/>
    <w:rsid w:val="00B87E42"/>
    <w:rsid w:val="00B90753"/>
    <w:rsid w:val="00B95C0B"/>
    <w:rsid w:val="00B97F4A"/>
    <w:rsid w:val="00BA5950"/>
    <w:rsid w:val="00BC274B"/>
    <w:rsid w:val="00BD1696"/>
    <w:rsid w:val="00BD447B"/>
    <w:rsid w:val="00BD5097"/>
    <w:rsid w:val="00BD6471"/>
    <w:rsid w:val="00BD6706"/>
    <w:rsid w:val="00BF1039"/>
    <w:rsid w:val="00BF7B72"/>
    <w:rsid w:val="00C012D8"/>
    <w:rsid w:val="00C0190E"/>
    <w:rsid w:val="00C03C7F"/>
    <w:rsid w:val="00C061D1"/>
    <w:rsid w:val="00C12FCD"/>
    <w:rsid w:val="00C17C84"/>
    <w:rsid w:val="00C22EB1"/>
    <w:rsid w:val="00C44927"/>
    <w:rsid w:val="00C539FD"/>
    <w:rsid w:val="00C5573A"/>
    <w:rsid w:val="00C55AAE"/>
    <w:rsid w:val="00C62BE4"/>
    <w:rsid w:val="00C719CB"/>
    <w:rsid w:val="00C848C5"/>
    <w:rsid w:val="00C97A17"/>
    <w:rsid w:val="00CB2F5F"/>
    <w:rsid w:val="00CB3D94"/>
    <w:rsid w:val="00CB7C0B"/>
    <w:rsid w:val="00CC038D"/>
    <w:rsid w:val="00CC1D5F"/>
    <w:rsid w:val="00CC5AE1"/>
    <w:rsid w:val="00CC621C"/>
    <w:rsid w:val="00CE35D1"/>
    <w:rsid w:val="00CF1F95"/>
    <w:rsid w:val="00CF4034"/>
    <w:rsid w:val="00CF4200"/>
    <w:rsid w:val="00CF5297"/>
    <w:rsid w:val="00D06DBC"/>
    <w:rsid w:val="00D22E27"/>
    <w:rsid w:val="00D23C9B"/>
    <w:rsid w:val="00D24395"/>
    <w:rsid w:val="00D25A6D"/>
    <w:rsid w:val="00D26D1B"/>
    <w:rsid w:val="00D32C7C"/>
    <w:rsid w:val="00D40F79"/>
    <w:rsid w:val="00D449C8"/>
    <w:rsid w:val="00D555E1"/>
    <w:rsid w:val="00D63546"/>
    <w:rsid w:val="00D678B2"/>
    <w:rsid w:val="00D72B44"/>
    <w:rsid w:val="00D73706"/>
    <w:rsid w:val="00D85746"/>
    <w:rsid w:val="00DB237F"/>
    <w:rsid w:val="00DB2A82"/>
    <w:rsid w:val="00DB2F84"/>
    <w:rsid w:val="00DB4370"/>
    <w:rsid w:val="00DC7351"/>
    <w:rsid w:val="00DD453E"/>
    <w:rsid w:val="00DD6735"/>
    <w:rsid w:val="00DE238D"/>
    <w:rsid w:val="00DE3419"/>
    <w:rsid w:val="00DF0467"/>
    <w:rsid w:val="00DF08DF"/>
    <w:rsid w:val="00DF3732"/>
    <w:rsid w:val="00DF3E13"/>
    <w:rsid w:val="00E10AE1"/>
    <w:rsid w:val="00E169C5"/>
    <w:rsid w:val="00E219FA"/>
    <w:rsid w:val="00E31BAF"/>
    <w:rsid w:val="00E320D0"/>
    <w:rsid w:val="00E4179D"/>
    <w:rsid w:val="00E433FA"/>
    <w:rsid w:val="00E52C82"/>
    <w:rsid w:val="00E56F1E"/>
    <w:rsid w:val="00E63A75"/>
    <w:rsid w:val="00E80BB4"/>
    <w:rsid w:val="00E8184A"/>
    <w:rsid w:val="00E81D4C"/>
    <w:rsid w:val="00E97118"/>
    <w:rsid w:val="00E97EE3"/>
    <w:rsid w:val="00EC2944"/>
    <w:rsid w:val="00ED1A63"/>
    <w:rsid w:val="00EE250D"/>
    <w:rsid w:val="00EE5242"/>
    <w:rsid w:val="00EE7B3B"/>
    <w:rsid w:val="00EF5BB5"/>
    <w:rsid w:val="00F002D1"/>
    <w:rsid w:val="00F027A9"/>
    <w:rsid w:val="00F07DF9"/>
    <w:rsid w:val="00F1463B"/>
    <w:rsid w:val="00F150AD"/>
    <w:rsid w:val="00F17AEF"/>
    <w:rsid w:val="00F22DE6"/>
    <w:rsid w:val="00F26648"/>
    <w:rsid w:val="00F27334"/>
    <w:rsid w:val="00F32B9E"/>
    <w:rsid w:val="00F3416E"/>
    <w:rsid w:val="00F366B2"/>
    <w:rsid w:val="00F36C93"/>
    <w:rsid w:val="00F71F2E"/>
    <w:rsid w:val="00F81433"/>
    <w:rsid w:val="00F844FB"/>
    <w:rsid w:val="00F85AEB"/>
    <w:rsid w:val="00FB0113"/>
    <w:rsid w:val="00FB123D"/>
    <w:rsid w:val="00FB1BE0"/>
    <w:rsid w:val="00FB2070"/>
    <w:rsid w:val="00FB57CE"/>
    <w:rsid w:val="00FB582C"/>
    <w:rsid w:val="00FB5E77"/>
    <w:rsid w:val="00FB7021"/>
    <w:rsid w:val="00FC4712"/>
    <w:rsid w:val="00FC4833"/>
    <w:rsid w:val="00FD75E9"/>
    <w:rsid w:val="00FE74CD"/>
    <w:rsid w:val="04EF0F67"/>
    <w:rsid w:val="31A86AEE"/>
    <w:rsid w:val="36EF1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HAnsi"/>
      <w:sz w:val="22"/>
      <w:szCs w:val="22"/>
      <w:lang w:val="en-PH"/>
    </w:rPr>
  </w:style>
  <w:style w:type="character" w:customStyle="1" w:styleId="NoSpacingChar">
    <w:name w:val="No Spacing Char"/>
    <w:link w:val="NoSpacing1"/>
    <w:uiPriority w:val="1"/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HAnsi"/>
      <w:sz w:val="22"/>
      <w:szCs w:val="22"/>
      <w:lang w:val="en-PH"/>
    </w:rPr>
  </w:style>
  <w:style w:type="character" w:customStyle="1" w:styleId="NoSpacingChar">
    <w:name w:val="No Spacing Char"/>
    <w:link w:val="NoSpacing1"/>
    <w:uiPriority w:val="1"/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</dc:creator>
  <cp:lastModifiedBy>Admin Assistant</cp:lastModifiedBy>
  <cp:revision>2</cp:revision>
  <cp:lastPrinted>2012-05-08T01:07:00Z</cp:lastPrinted>
  <dcterms:created xsi:type="dcterms:W3CDTF">2018-01-30T07:37:00Z</dcterms:created>
  <dcterms:modified xsi:type="dcterms:W3CDTF">2018-01-30T07:37:00Z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