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sz w:val="24"/>
                <w:szCs w:val="24"/>
                <w:rtl w:val="0"/>
              </w:rPr>
              <w:t xml:space="preserve">Las asignaturas o  que más me gustan con relación a mis intereses, son las relacionadas a la ciberseguridad, encuentro que a lo largo de mi proceso academico estas me han enganchado mas y son las que me han hecho decidir a lo que me quiero dedicar a futuro, además que a gusto con mis ramos de programación en especial con el lenguaje de python, ya que se relaciona directamente con el área de ciberseguridad.</w:t>
            </w:r>
          </w:p>
          <w:p w:rsidR="00000000" w:rsidDel="00000000" w:rsidP="00000000" w:rsidRDefault="00000000" w:rsidRPr="00000000" w14:paraId="0000000E">
            <w:pPr>
              <w:rPr>
                <w:sz w:val="24"/>
                <w:szCs w:val="24"/>
              </w:rPr>
            </w:pPr>
            <w:r w:rsidDel="00000000" w:rsidR="00000000" w:rsidRPr="00000000">
              <w:rPr>
                <w:sz w:val="24"/>
                <w:szCs w:val="24"/>
                <w:rtl w:val="0"/>
              </w:rPr>
              <w:t xml:space="preserve">En este caso en la ciberseguridad me gusto el hecho de que todo sistema es vulnerable, y tener que buscar estas debilidades, te hace construir un mejor sistema, por lo que me ayudó a mejorar mi tensión al detalle. Mientras que en la programación, me hizo darme cuenta de que cualquier cosa es posible, el desarrollar algo innovador o que pueda ayudar a una nueva generación está a una tecla de distancia.</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b w:val="1"/>
                <w:bCs w:val="1"/>
                <w:color w:val="767171"/>
                <w:sz w:val="24"/>
                <w:szCs w:val="24"/>
              </w:rPr>
            </w:pPr>
            <w:r w:rsidDel="00000000" w:rsidR="00000000" w:rsidRPr="00000000">
              <w:rPr>
                <w:b w:val="1"/>
                <w:bCs w:val="1"/>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rFonts w:ascii="Calibri" w:cs="Calibri" w:eastAsia="Calibri" w:hAnsi="Calibri"/>
                <w:b w:val="1"/>
                <w:bCs w:val="1"/>
                <w:color w:val="1f4e79"/>
              </w:rPr>
            </w:pPr>
            <w:r w:rsidDel="00000000" w:rsidR="00000000" w:rsidRPr="00000000">
              <w:rPr>
                <w:sz w:val="24"/>
                <w:szCs w:val="24"/>
                <w:rtl w:val="0"/>
              </w:rPr>
              <w:t xml:space="preserve">Tanto las certificaciones internas como externas, hacen que empiece a tener un valor en el mundo laboral. En este caso en el mercado actual, se valora mucho el conocimiento de la nube, ciberseguridad y ciencia de datos, y el tener estas certificaciones, hacen que sea más llamativo y atractivo a las ofertas laborales.</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8">
            <w:pPr>
              <w:jc w:val="both"/>
              <w:rPr>
                <w:color w:val="767171"/>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Actualmente una de mis fortalezas dentro de la industria son mis cualidades de trabajo en equipo, gestión y la seguridad en sistemas, ya que a lo largo de la carrera me he especializado y me e sentido mas envuelto en estas áreas,  mientras que las áreas en las que presentó mayor debilidad, seria en las de programación, debido a la falta de práctica y el uso de la IA, siento que he deteriorado mi habilidad de programar de manera rápida, lo que ha provocado que necesite volver a practicar y a aprender diversas aptitudes.</w:t>
            </w:r>
          </w:p>
          <w:p w:rsidR="00000000" w:rsidDel="00000000" w:rsidP="00000000" w:rsidRDefault="00000000" w:rsidRPr="00000000" w14:paraId="0000001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0">
            <w:pPr>
              <w:rPr>
                <w:color w:val="76717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2">
            <w:pPr>
              <w:tabs>
                <w:tab w:val="left" w:leader="none" w:pos="454"/>
              </w:tabs>
              <w:jc w:val="both"/>
              <w:rPr/>
            </w:pPr>
            <w:r w:rsidDel="00000000" w:rsidR="00000000" w:rsidRPr="00000000">
              <w:rPr>
                <w:rtl w:val="0"/>
              </w:rPr>
              <w:t xml:space="preserve">Como mencione anteriormente, la área en la que presenta mi principal interés profesional sería ciberseguridad, y es en la que me gustaría seguir aprendiendo y desarrollandome pos carrera.</w:t>
            </w:r>
          </w:p>
          <w:p w:rsidR="00000000" w:rsidDel="00000000" w:rsidP="00000000" w:rsidRDefault="00000000" w:rsidRPr="00000000" w14:paraId="00000023">
            <w:pPr>
              <w:tabs>
                <w:tab w:val="left" w:leader="none" w:pos="454"/>
              </w:tabs>
              <w:jc w:val="both"/>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5">
            <w:pPr>
              <w:tabs>
                <w:tab w:val="left" w:leader="none" w:pos="454"/>
              </w:tabs>
              <w:jc w:val="both"/>
              <w:rPr>
                <w:b w:val="1"/>
                <w:bCs w:val="1"/>
                <w:color w:val="767171"/>
                <w:sz w:val="24"/>
                <w:szCs w:val="24"/>
              </w:rPr>
            </w:pPr>
            <w:r w:rsidDel="00000000" w:rsidR="00000000" w:rsidRPr="00000000">
              <w:rPr>
                <w:rtl w:val="0"/>
              </w:rPr>
              <w:t xml:space="preserve">La principal competencia que se relaciona con mi interés profesional es “Resolver las vulnerabilidades sistémicas para asegurar que el software construido cumple las normas de seguridad exigidas por la industria.”. y me gustaría fortalecer las competencias relacionadas con programación y base de datos.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7">
            <w:pPr>
              <w:jc w:val="both"/>
              <w:rPr>
                <w:b w:val="1"/>
                <w:bCs w:val="1"/>
                <w:color w:val="1f4e79"/>
              </w:rPr>
            </w:pPr>
            <w:r w:rsidDel="00000000" w:rsidR="00000000" w:rsidRPr="00000000">
              <w:rPr>
                <w:rtl w:val="0"/>
              </w:rPr>
              <w:t xml:space="preserve">De aquí a lo que me depara el futuro, me gustaría estar trabajando como analista de ciberseguridad o encargado de esta área.</w:t>
            </w:r>
            <w:r w:rsidDel="00000000" w:rsidR="00000000" w:rsidRPr="00000000">
              <w:rPr>
                <w:rtl w:val="0"/>
              </w:rPr>
            </w:r>
          </w:p>
          <w:p w:rsidR="00000000" w:rsidDel="00000000" w:rsidP="00000000" w:rsidRDefault="00000000" w:rsidRPr="00000000" w14:paraId="00000028">
            <w:pPr>
              <w:jc w:val="both"/>
              <w:rPr>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rFonts w:ascii="Century Gothic" w:cs="Century Gothic" w:eastAsia="Century Gothic" w:hAnsi="Century Gothic"/>
                <w:sz w:val="20"/>
                <w:szCs w:val="20"/>
              </w:rPr>
            </w:pPr>
            <w:bookmarkStart w:colFirst="0" w:colLast="0" w:name="_heading=h.v6rlck3uwjhc"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E">
            <w:pPr>
              <w:rPr>
                <w:color w:val="767171"/>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rFonts w:ascii="Calibri" w:cs="Calibri" w:eastAsia="Calibri" w:hAnsi="Calibri"/>
                <w:b w:val="1"/>
                <w:bCs w:val="1"/>
              </w:rPr>
            </w:pPr>
            <w:r w:rsidDel="00000000" w:rsidR="00000000" w:rsidRPr="00000000">
              <w:rPr>
                <w:sz w:val="24"/>
                <w:szCs w:val="24"/>
                <w:rtl w:val="0"/>
              </w:rPr>
              <w:t xml:space="preserve">En el ramo de seguridad en sistemas computacionales, nos hicieron hacer una auditoría de seguridad de un sistema, hacer informes de análisis de riesgo, planes de manejo, normativas de seguridad. Este ramo se relaciona directamente a mis proyecciones profesionales y a lo que quiero seguir mejorando en mi área profesional.</w:t>
            </w: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3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ipnTBDzax6GsPgLNs1Z8DLxYPQ==">CgMxLjAyDmgudjZybGNrM3V3amhjOAByITFwTUZ6MVdMQ24zMFo5QXh0U2FETmRZTFFhUlNiMDBzcw==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