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D187" w14:textId="4AE992F4" w:rsidR="00293848" w:rsidRDefault="00DB488B">
      <w:r>
        <w:rPr>
          <w:rFonts w:hint="eastAsia"/>
        </w:rPr>
        <w:t>第一步先将国内的和国外的分一遍</w:t>
      </w:r>
    </w:p>
    <w:p w14:paraId="7DB770E1" w14:textId="39742A08" w:rsidR="00DB488B" w:rsidRDefault="00DB488B">
      <w:r>
        <w:rPr>
          <w:rFonts w:hint="eastAsia"/>
        </w:rPr>
        <w:t xml:space="preserve">细说国外的谷歌账号 </w:t>
      </w:r>
      <w:hyperlink r:id="rId5" w:history="1">
        <w:r w:rsidRPr="00C801B8">
          <w:rPr>
            <w:rStyle w:val="a3"/>
          </w:rPr>
          <w:t>thwiselife@gmail.com</w:t>
        </w:r>
      </w:hyperlink>
    </w:p>
    <w:p w14:paraId="6722B00B" w14:textId="7B4F9327" w:rsidR="00DB488B" w:rsidRDefault="00DB488B" w:rsidP="00DB4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谷歌邮箱</w:t>
      </w:r>
    </w:p>
    <w:p w14:paraId="36CD2EBD" w14:textId="3C199C49" w:rsidR="00DB488B" w:rsidRDefault="00DB488B" w:rsidP="00DB4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YouTube</w:t>
      </w:r>
    </w:p>
    <w:p w14:paraId="3D8D75C2" w14:textId="65FD309A" w:rsidR="00DB488B" w:rsidRDefault="00DB488B" w:rsidP="00DB4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推特</w:t>
      </w:r>
    </w:p>
    <w:p w14:paraId="3D3E64E7" w14:textId="6A5A0E34" w:rsidR="00DB488B" w:rsidRDefault="00DB488B" w:rsidP="00DB4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GitHub（记录国外的东西）</w:t>
      </w:r>
    </w:p>
    <w:p w14:paraId="03CC80B5" w14:textId="1519A86F" w:rsidR="00DB488B" w:rsidRPr="00DB488B" w:rsidRDefault="00DB488B" w:rsidP="00DB48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otion（记录国外的东西）</w:t>
      </w:r>
    </w:p>
    <w:sectPr w:rsidR="00DB488B" w:rsidRPr="00DB4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7A30"/>
    <w:multiLevelType w:val="hybridMultilevel"/>
    <w:tmpl w:val="1E308EB8"/>
    <w:lvl w:ilvl="0" w:tplc="23C80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606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40"/>
    <w:rsid w:val="00293848"/>
    <w:rsid w:val="00DB488B"/>
    <w:rsid w:val="00F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0CE6"/>
  <w15:chartTrackingRefBased/>
  <w15:docId w15:val="{06C79E31-5E7A-4EC0-AB47-E0D7CB19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8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488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4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wiselif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qi</dc:creator>
  <cp:keywords/>
  <dc:description/>
  <cp:lastModifiedBy>yan qi</cp:lastModifiedBy>
  <cp:revision>2</cp:revision>
  <dcterms:created xsi:type="dcterms:W3CDTF">2023-02-07T13:49:00Z</dcterms:created>
  <dcterms:modified xsi:type="dcterms:W3CDTF">2023-02-07T13:56:00Z</dcterms:modified>
</cp:coreProperties>
</file>