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301E" w14:textId="7353DD83" w:rsidR="00E62254" w:rsidRDefault="00E62254" w:rsidP="00E62254">
      <w:pPr>
        <w:widowControl/>
        <w:spacing w:before="100" w:beforeAutospacing="1" w:after="100" w:afterAutospacing="1"/>
        <w:jc w:val="left"/>
        <w:outlineLvl w:val="0"/>
        <w:rPr>
          <w:rFonts w:ascii="新宋体" w:eastAsia="新宋体" w:hAnsi="新宋体" w:cs="宋体"/>
          <w:b/>
          <w:bCs/>
          <w:kern w:val="36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36"/>
          <w:sz w:val="30"/>
          <w:szCs w:val="30"/>
        </w:rPr>
        <w:t>【北明数科】Web实习生题目</w:t>
      </w:r>
    </w:p>
    <w:p w14:paraId="7365CF37" w14:textId="78B81DC5" w:rsidR="006915F8" w:rsidRPr="00E62254" w:rsidRDefault="006915F8" w:rsidP="00E62254">
      <w:pPr>
        <w:widowControl/>
        <w:spacing w:before="100" w:beforeAutospacing="1" w:after="100" w:afterAutospacing="1"/>
        <w:jc w:val="left"/>
        <w:outlineLvl w:val="0"/>
        <w:rPr>
          <w:rFonts w:ascii="新宋体" w:eastAsia="新宋体" w:hAnsi="新宋体" w:cs="宋体" w:hint="eastAsia"/>
          <w:b/>
          <w:bCs/>
          <w:kern w:val="36"/>
          <w:sz w:val="30"/>
          <w:szCs w:val="30"/>
        </w:rPr>
      </w:pPr>
      <w:hyperlink r:id="rId4" w:tgtFrame="_blank" w:history="1">
        <w:r>
          <w:rPr>
            <w:rStyle w:val="Hyperlink"/>
            <w:szCs w:val="21"/>
          </w:rPr>
          <w:t>https://wj.qq.com/s2/8684614/050b/</w:t>
        </w:r>
      </w:hyperlink>
    </w:p>
    <w:p w14:paraId="73E6D027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注意：此试卷为北明数科使用，请勿外传！违者必究！</w:t>
      </w:r>
    </w:p>
    <w:p w14:paraId="78CC5F87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亲爱的同学您好， 以下是今日的笔试题。请您在收到笔试题开始，在规定时间内完成答题。 1.请独立作答，保持诚信。若通过笔试，我们会在面试中针对笔试题做进一步的细节探讨。 2.若笔试通过，会在3个工作日内电话通知面试，请保持电话畅通！</w:t>
      </w:r>
    </w:p>
    <w:p w14:paraId="5379A585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01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7CCFB34F" w14:textId="5A24BB1C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 xml:space="preserve">姓名: 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object w:dxaOrig="1440" w:dyaOrig="1440" w14:anchorId="3AA7F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45.6pt;height:18pt" o:ole="">
            <v:imagedata r:id="rId5" o:title=""/>
          </v:shape>
          <w:control r:id="rId6" w:name="DefaultOcxName" w:shapeid="_x0000_i1133"/>
        </w:objec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 xml:space="preserve">手机号: 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object w:dxaOrig="1440" w:dyaOrig="1440" w14:anchorId="57E84F0E">
          <v:shape id="_x0000_i1137" type="#_x0000_t75" style="width:45.6pt;height:18pt" o:ole="">
            <v:imagedata r:id="rId5" o:title=""/>
          </v:shape>
          <w:control r:id="rId7" w:name="DefaultOcxName1" w:shapeid="_x0000_i1137"/>
        </w:objec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 xml:space="preserve">学校: 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object w:dxaOrig="1440" w:dyaOrig="1440" w14:anchorId="062DB597">
          <v:shape id="_x0000_i1141" type="#_x0000_t75" style="width:45.6pt;height:18pt" o:ole="">
            <v:imagedata r:id="rId5" o:title=""/>
          </v:shape>
          <w:control r:id="rId8" w:name="DefaultOcxName2" w:shapeid="_x0000_i1141"/>
        </w:objec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 xml:space="preserve">专业: 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object w:dxaOrig="1440" w:dyaOrig="1440" w14:anchorId="229C0BBE">
          <v:shape id="_x0000_i1145" type="#_x0000_t75" style="width:45.6pt;height:18pt" o:ole="">
            <v:imagedata r:id="rId5" o:title=""/>
          </v:shape>
          <w:control r:id="rId9" w:name="DefaultOcxName3" w:shapeid="_x0000_i1145"/>
        </w:objec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 xml:space="preserve">发展方向: 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object w:dxaOrig="1440" w:dyaOrig="1440" w14:anchorId="577B401A">
          <v:shape id="_x0000_i1149" type="#_x0000_t75" style="width:45.6pt;height:18pt" o:ole="">
            <v:imagedata r:id="rId5" o:title=""/>
          </v:shape>
          <w:control r:id="rId10" w:name="DefaultOcxName4" w:shapeid="_x0000_i1149"/>
        </w:object>
      </w:r>
    </w:p>
    <w:p w14:paraId="471ECF4A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发展方向：Java/大数据开发/web/测试/产品</w:t>
      </w:r>
    </w:p>
    <w:p w14:paraId="040331D0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Checkboxes</w:t>
      </w:r>
    </w:p>
    <w:p w14:paraId="099AA992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02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0D67F193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ES6 中首次对函数的 name 属性进行了标准化，而且为了方便在调用栈里看到具体的函数名，ES6 里还增加了函数名推断的功能。下面哪个选项中函数的 name 属性并不完全等于 foo ？（ ）</w:t>
      </w:r>
    </w:p>
    <w:p w14:paraId="67AB5C55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多选题</w:t>
      </w:r>
    </w:p>
    <w:p w14:paraId="3402111B" w14:textId="37130921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object w:dxaOrig="1440" w:dyaOrig="1440" w14:anchorId="2E571B9C">
          <v:shape id="_x0000_i1152" type="#_x0000_t75" style="width:18pt;height:15pt" o:ole="">
            <v:imagedata r:id="rId11" o:title=""/>
          </v:shape>
          <w:control r:id="rId12" w:name="DefaultOcxName5" w:shapeid="_x0000_i1152"/>
        </w:object>
      </w:r>
    </w:p>
    <w:p w14:paraId="4E5705AF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class C {static get foo(){}}</w:t>
      </w:r>
    </w:p>
    <w:p w14:paraId="7B81F259" w14:textId="254ABF4D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5ECAF44E">
          <v:shape id="_x0000_i1155" type="#_x0000_t75" style="width:18pt;height:15pt" o:ole="">
            <v:imagedata r:id="rId11" o:title=""/>
          </v:shape>
          <w:control r:id="rId13" w:name="DefaultOcxName6" w:shapeid="_x0000_i1155"/>
        </w:object>
      </w:r>
    </w:p>
    <w:p w14:paraId="433B3020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{[Symbol("foo")](){}}</w:t>
      </w:r>
    </w:p>
    <w:p w14:paraId="50B215C3" w14:textId="56FE3F4D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B0B3CDD">
          <v:shape id="_x0000_i1158" type="#_x0000_t75" style="width:18pt;height:15pt" o:ole="">
            <v:imagedata r:id="rId11" o:title=""/>
          </v:shape>
          <w:control r:id="rId14" w:name="DefaultOcxName7" w:shapeid="_x0000_i1158"/>
        </w:object>
      </w:r>
    </w:p>
    <w:p w14:paraId="5AF9C762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{foo: function(){}}</w:t>
      </w:r>
    </w:p>
    <w:p w14:paraId="3B62E9DF" w14:textId="6E18FA0E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692AACAB">
          <v:shape id="_x0000_i1161" type="#_x0000_t75" style="width:18pt;height:15pt" o:ole="">
            <v:imagedata r:id="rId11" o:title=""/>
          </v:shape>
          <w:control r:id="rId15" w:name="DefaultOcxName8" w:shapeid="_x0000_i1161"/>
        </w:object>
      </w:r>
    </w:p>
    <w:p w14:paraId="5CB2DFBC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{async foo(){}}</w:t>
      </w:r>
    </w:p>
    <w:p w14:paraId="553E1353" w14:textId="33E6978A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52F19C7">
          <v:shape id="_x0000_i1164" type="#_x0000_t75" style="width:18pt;height:15pt" o:ole="">
            <v:imagedata r:id="rId11" o:title=""/>
          </v:shape>
          <w:control r:id="rId16" w:name="DefaultOcxName9" w:shapeid="_x0000_i1164"/>
        </w:object>
      </w:r>
    </w:p>
    <w:p w14:paraId="497843CC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{*foo(){}}</w:t>
      </w:r>
    </w:p>
    <w:p w14:paraId="25CDD17D" w14:textId="34709CE6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1AFCB239">
          <v:shape id="_x0000_i1167" type="#_x0000_t75" style="width:18pt;height:15pt" o:ole="">
            <v:imagedata r:id="rId11" o:title=""/>
          </v:shape>
          <w:control r:id="rId17" w:name="DefaultOcxName10" w:shapeid="_x0000_i1167"/>
        </w:object>
      </w:r>
    </w:p>
    <w:p w14:paraId="63EA5CDC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const foo = () =&gt; {}</w:t>
      </w:r>
    </w:p>
    <w:p w14:paraId="30F94375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03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659DA9AE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下列定义的 css 中，哪个权重是最低的？（ ）</w:t>
      </w:r>
    </w:p>
    <w:p w14:paraId="6C8371AB" w14:textId="0F537C41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6B4E00C2">
          <v:shape id="_x0000_i1170" type="#_x0000_t75" style="width:18pt;height:15pt" o:ole="">
            <v:imagedata r:id="rId18" o:title=""/>
          </v:shape>
          <w:control r:id="rId19" w:name="DefaultOcxName11" w:shapeid="_x0000_i1170"/>
        </w:object>
      </w:r>
    </w:p>
    <w:p w14:paraId="09AC97D3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#game div</w:t>
      </w:r>
    </w:p>
    <w:p w14:paraId="3D491FF1" w14:textId="71FE3ECA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A7FFA54">
          <v:shape id="_x0000_i1173" type="#_x0000_t75" style="width:18pt;height:15pt" o:ole="">
            <v:imagedata r:id="rId18" o:title=""/>
          </v:shape>
          <w:control r:id="rId20" w:name="DefaultOcxName12" w:shapeid="_x0000_i1173"/>
        </w:object>
      </w:r>
    </w:p>
    <w:p w14:paraId="395B336C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#game div.name</w:t>
      </w:r>
    </w:p>
    <w:p w14:paraId="7AD08C06" w14:textId="21CD9C48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object w:dxaOrig="1440" w:dyaOrig="1440" w14:anchorId="0AB33911">
          <v:shape id="_x0000_i1176" type="#_x0000_t75" style="width:18pt;height:15pt" o:ole="">
            <v:imagedata r:id="rId18" o:title=""/>
          </v:shape>
          <w:control r:id="rId21" w:name="DefaultOcxName13" w:shapeid="_x0000_i1176"/>
        </w:object>
      </w:r>
    </w:p>
    <w:p w14:paraId="2D98C18F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#game .name span</w:t>
      </w:r>
    </w:p>
    <w:p w14:paraId="58465CB2" w14:textId="4C0D0F72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18A0FEC5">
          <v:shape id="_x0000_i1179" type="#_x0000_t75" style="width:18pt;height:15pt" o:ole="">
            <v:imagedata r:id="rId18" o:title=""/>
          </v:shape>
          <w:control r:id="rId22" w:name="DefaultOcxName14" w:shapeid="_x0000_i1179"/>
        </w:object>
      </w:r>
    </w:p>
    <w:p w14:paraId="1E5EF906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#game .name</w:t>
      </w:r>
    </w:p>
    <w:p w14:paraId="3C842549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Checkboxes</w:t>
      </w:r>
    </w:p>
    <w:p w14:paraId="34972DA6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04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26BF01C3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关于箭头函数，下面说法错误的有哪些？（ ）</w:t>
      </w:r>
    </w:p>
    <w:p w14:paraId="08B3621F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多选题</w:t>
      </w:r>
    </w:p>
    <w:p w14:paraId="64C7EF4A" w14:textId="2C4F24BF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735A8AE1">
          <v:shape id="_x0000_i1182" type="#_x0000_t75" style="width:18pt;height:15pt" o:ole="">
            <v:imagedata r:id="rId11" o:title=""/>
          </v:shape>
          <w:control r:id="rId23" w:name="DefaultOcxName15" w:shapeid="_x0000_i1182"/>
        </w:object>
      </w:r>
    </w:p>
    <w:p w14:paraId="6533D447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箭头函数虽然表面上看是匿名的，但它可以根据前面的变量名和属性名自动推断出同名的 name 属性</w:t>
      </w:r>
    </w:p>
    <w:p w14:paraId="1063A54D" w14:textId="614DBFA9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738EC63B">
          <v:shape id="_x0000_i1185" type="#_x0000_t75" style="width:18pt;height:15pt" o:ole="">
            <v:imagedata r:id="rId11" o:title=""/>
          </v:shape>
          <w:control r:id="rId24" w:name="DefaultOcxName16" w:shapeid="_x0000_i1185"/>
        </w:object>
      </w:r>
    </w:p>
    <w:p w14:paraId="59C937F7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过度追求箭头函数的“单行代码”写法可能会降低代码可读性</w:t>
      </w:r>
    </w:p>
    <w:p w14:paraId="1774D307" w14:textId="22361AED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757C63C">
          <v:shape id="_x0000_i1188" type="#_x0000_t75" style="width:18pt;height:15pt" o:ole="">
            <v:imagedata r:id="rId11" o:title=""/>
          </v:shape>
          <w:control r:id="rId25" w:name="DefaultOcxName17" w:shapeid="_x0000_i1188"/>
        </w:object>
      </w:r>
    </w:p>
    <w:p w14:paraId="77D07447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箭头函数还可以通过 .call()、.apply()、.bind() 方法来重新绑定它的 this 值</w:t>
      </w:r>
    </w:p>
    <w:p w14:paraId="1309C59A" w14:textId="50065018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0D5CCEEE">
          <v:shape id="_x0000_i1191" type="#_x0000_t75" style="width:18pt;height:15pt" o:ole="">
            <v:imagedata r:id="rId11" o:title=""/>
          </v:shape>
          <w:control r:id="rId26" w:name="DefaultOcxName18" w:shapeid="_x0000_i1191"/>
        </w:object>
      </w:r>
    </w:p>
    <w:p w14:paraId="78EE5785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箭头函数不可以被 new，也不会像普通函数一样自动拥有 prototype 属性</w:t>
      </w:r>
    </w:p>
    <w:p w14:paraId="6AA07A75" w14:textId="40E9B595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object w:dxaOrig="1440" w:dyaOrig="1440" w14:anchorId="3C7B3FDA">
          <v:shape id="_x0000_i1194" type="#_x0000_t75" style="width:18pt;height:15pt" o:ole="">
            <v:imagedata r:id="rId11" o:title=""/>
          </v:shape>
          <w:control r:id="rId27" w:name="DefaultOcxName19" w:shapeid="_x0000_i1194"/>
        </w:object>
      </w:r>
    </w:p>
    <w:p w14:paraId="2986BF22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箭头函数可以像普通函数一样使用 arguments 对象</w:t>
      </w:r>
    </w:p>
    <w:p w14:paraId="315F5305" w14:textId="2C0B0B94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5F4D5B4C">
          <v:shape id="_x0000_i1197" type="#_x0000_t75" style="width:18pt;height:15pt" o:ole="">
            <v:imagedata r:id="rId11" o:title=""/>
          </v:shape>
          <w:control r:id="rId28" w:name="DefaultOcxName20" w:shapeid="_x0000_i1197"/>
        </w:object>
      </w:r>
    </w:p>
    <w:p w14:paraId="3100AE39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箭头函数没有自己的 this，而是会继承上层作用域的 this，就像其他普通的变量一样</w:t>
      </w:r>
    </w:p>
    <w:p w14:paraId="02289E85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Checkboxes</w:t>
      </w:r>
    </w:p>
    <w:p w14:paraId="6B5617AD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05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60D72D00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下面这些 Element 上的方法，有哪些是支持传入一个选择器作为参数的？（ ）</w:t>
      </w:r>
    </w:p>
    <w:p w14:paraId="39E65229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多选题</w:t>
      </w:r>
    </w:p>
    <w:p w14:paraId="53EABDB8" w14:textId="0C1D937A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5B448ED">
          <v:shape id="_x0000_i1200" type="#_x0000_t75" style="width:18pt;height:15pt" o:ole="">
            <v:imagedata r:id="rId11" o:title=""/>
          </v:shape>
          <w:control r:id="rId29" w:name="DefaultOcxName21" w:shapeid="_x0000_i1200"/>
        </w:object>
      </w:r>
    </w:p>
    <w:p w14:paraId="6F7D18FA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Element.prototype.remove()</w:t>
      </w:r>
    </w:p>
    <w:p w14:paraId="2D34268F" w14:textId="7B685902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605E8F87">
          <v:shape id="_x0000_i1203" type="#_x0000_t75" style="width:18pt;height:15pt" o:ole="">
            <v:imagedata r:id="rId11" o:title=""/>
          </v:shape>
          <w:control r:id="rId30" w:name="DefaultOcxName22" w:shapeid="_x0000_i1203"/>
        </w:object>
      </w:r>
    </w:p>
    <w:p w14:paraId="44B7F99E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Element.prototype.closest()</w:t>
      </w:r>
    </w:p>
    <w:p w14:paraId="60EFE8AE" w14:textId="230C63EA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6B5094F">
          <v:shape id="_x0000_i1206" type="#_x0000_t75" style="width:18pt;height:15pt" o:ole="">
            <v:imagedata r:id="rId11" o:title=""/>
          </v:shape>
          <w:control r:id="rId31" w:name="DefaultOcxName23" w:shapeid="_x0000_i1206"/>
        </w:object>
      </w:r>
    </w:p>
    <w:p w14:paraId="6EBE4395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Element.prototype.querySelectorAll()</w:t>
      </w:r>
    </w:p>
    <w:p w14:paraId="1433AC4F" w14:textId="2CBFFE5D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0A32D852">
          <v:shape id="_x0000_i1209" type="#_x0000_t75" style="width:18pt;height:15pt" o:ole="">
            <v:imagedata r:id="rId11" o:title=""/>
          </v:shape>
          <w:control r:id="rId32" w:name="DefaultOcxName24" w:shapeid="_x0000_i1209"/>
        </w:object>
      </w:r>
    </w:p>
    <w:p w14:paraId="1D660BDF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Element.prototype.contains()</w:t>
      </w:r>
    </w:p>
    <w:p w14:paraId="6EE23430" w14:textId="289A2A38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5BA1733E">
          <v:shape id="_x0000_i1212" type="#_x0000_t75" style="width:18pt;height:15pt" o:ole="">
            <v:imagedata r:id="rId11" o:title=""/>
          </v:shape>
          <w:control r:id="rId33" w:name="DefaultOcxName25" w:shapeid="_x0000_i1212"/>
        </w:object>
      </w:r>
    </w:p>
    <w:p w14:paraId="76F90EE5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t>Element.prototype.matches()</w:t>
      </w:r>
    </w:p>
    <w:p w14:paraId="4BBD51F7" w14:textId="3E11AE52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5BCEE6DE">
          <v:shape id="_x0000_i1215" type="#_x0000_t75" style="width:18pt;height:15pt" o:ole="">
            <v:imagedata r:id="rId11" o:title=""/>
          </v:shape>
          <w:control r:id="rId34" w:name="DefaultOcxName26" w:shapeid="_x0000_i1215"/>
        </w:object>
      </w:r>
    </w:p>
    <w:p w14:paraId="38FE446D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Element.prototype.querySelector()</w:t>
      </w:r>
    </w:p>
    <w:p w14:paraId="0D93DF52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06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7CEAF878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下列关于自定义函数的说法正确的是（ ）</w:t>
      </w:r>
    </w:p>
    <w:p w14:paraId="5D4B0FD3" w14:textId="14367E60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B7BA838">
          <v:shape id="_x0000_i1218" type="#_x0000_t75" style="width:18pt;height:15pt" o:ole="">
            <v:imagedata r:id="rId18" o:title=""/>
          </v:shape>
          <w:control r:id="rId35" w:name="DefaultOcxName27" w:shapeid="_x0000_i1218"/>
        </w:object>
      </w:r>
    </w:p>
    <w:p w14:paraId="23AAF1CA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必须指定函数的返回值类型</w:t>
      </w:r>
    </w:p>
    <w:p w14:paraId="700A8794" w14:textId="2F5A39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1F13074">
          <v:shape id="_x0000_i1221" type="#_x0000_t75" style="width:18pt;height:15pt" o:ole="">
            <v:imagedata r:id="rId18" o:title=""/>
          </v:shape>
          <w:control r:id="rId36" w:name="DefaultOcxName28" w:shapeid="_x0000_i1221"/>
        </w:object>
      </w:r>
    </w:p>
    <w:p w14:paraId="5F00379E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以上都不对</w:t>
      </w:r>
    </w:p>
    <w:p w14:paraId="2662962C" w14:textId="0DE5AABD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5CDCB040">
          <v:shape id="_x0000_i1224" type="#_x0000_t75" style="width:18pt;height:15pt" o:ole="">
            <v:imagedata r:id="rId18" o:title=""/>
          </v:shape>
          <w:control r:id="rId37" w:name="DefaultOcxName29" w:shapeid="_x0000_i1224"/>
        </w:object>
      </w:r>
    </w:p>
    <w:p w14:paraId="2F27CD6F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必须指定函数参数的数据类型</w:t>
      </w:r>
    </w:p>
    <w:p w14:paraId="2500DEB0" w14:textId="681E62C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1962667D">
          <v:shape id="_x0000_i1227" type="#_x0000_t75" style="width:18pt;height:15pt" o:ole="">
            <v:imagedata r:id="rId18" o:title=""/>
          </v:shape>
          <w:control r:id="rId38" w:name="DefaultOcxName30" w:shapeid="_x0000_i1227"/>
        </w:object>
      </w:r>
    </w:p>
    <w:p w14:paraId="2D6BC4BB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函数必须有返回值</w:t>
      </w:r>
    </w:p>
    <w:p w14:paraId="1A66F5A7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Checkboxes</w:t>
      </w:r>
    </w:p>
    <w:p w14:paraId="7AEAD896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07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1E83F94A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以下结果为true的是 ( )</w:t>
      </w:r>
    </w:p>
    <w:p w14:paraId="47FF5D08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多选题</w:t>
      </w:r>
    </w:p>
    <w:p w14:paraId="2AA0CAE2" w14:textId="6D2A1486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6F0277B7">
          <v:shape id="_x0000_i1230" type="#_x0000_t75" style="width:18pt;height:15pt" o:ole="">
            <v:imagedata r:id="rId11" o:title=""/>
          </v:shape>
          <w:control r:id="rId39" w:name="DefaultOcxName31" w:shapeid="_x0000_i1230"/>
        </w:object>
      </w:r>
    </w:p>
    <w:p w14:paraId="759404CF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t>typeof [1,2,3]=='object'和typeof NaN==undefined;</w:t>
      </w:r>
    </w:p>
    <w:p w14:paraId="4A8968B1" w14:textId="3719910E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CB78B0F">
          <v:shape id="_x0000_i1233" type="#_x0000_t75" style="width:18pt;height:15pt" o:ole="">
            <v:imagedata r:id="rId11" o:title=""/>
          </v:shape>
          <w:control r:id="rId40" w:name="DefaultOcxName32" w:shapeid="_x0000_i1233"/>
        </w:object>
      </w:r>
    </w:p>
    <w:p w14:paraId="148232EF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typeof {name:'李华',age:'23'} =='object'</w:t>
      </w:r>
    </w:p>
    <w:p w14:paraId="61E8AC20" w14:textId="5F53C24D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85EA7B9">
          <v:shape id="_x0000_i1236" type="#_x0000_t75" style="width:18pt;height:15pt" o:ole="">
            <v:imagedata r:id="rId11" o:title=""/>
          </v:shape>
          <w:control r:id="rId41" w:name="DefaultOcxName33" w:shapeid="_x0000_i1236"/>
        </w:object>
      </w:r>
    </w:p>
    <w:p w14:paraId="36203565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typeof “hello”==string 和typeof 0==Boolean</w:t>
      </w:r>
    </w:p>
    <w:p w14:paraId="0CAD4181" w14:textId="09F90D21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25545EA">
          <v:shape id="_x0000_i1239" type="#_x0000_t75" style="width:18pt;height:15pt" o:ole="">
            <v:imagedata r:id="rId11" o:title=""/>
          </v:shape>
          <w:control r:id="rId42" w:name="DefaultOcxName34" w:shapeid="_x0000_i1239"/>
        </w:object>
      </w:r>
    </w:p>
    <w:p w14:paraId="6DB6B539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typeof undefined== undefined 和 typeof null==null</w:t>
      </w:r>
    </w:p>
    <w:p w14:paraId="155330DD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08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33864A27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关于新的 DOM 方法 append() 和老的 appendChild() 的区别，下面说法错误的是哪个：（ )</w:t>
      </w:r>
    </w:p>
    <w:p w14:paraId="41D79907" w14:textId="08DB960C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C67F674">
          <v:shape id="_x0000_i1242" type="#_x0000_t75" style="width:18pt;height:15pt" o:ole="">
            <v:imagedata r:id="rId18" o:title=""/>
          </v:shape>
          <w:control r:id="rId43" w:name="DefaultOcxName35" w:shapeid="_x0000_i1242"/>
        </w:object>
      </w:r>
    </w:p>
    <w:p w14:paraId="071679BD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和 append() 同时期加入 DOM 规范的方法还有 prepend() 、before()、after() 等</w:t>
      </w:r>
    </w:p>
    <w:p w14:paraId="0448F31F" w14:textId="1269B4FC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7B668ED0">
          <v:shape id="_x0000_i1245" type="#_x0000_t75" style="width:18pt;height:15pt" o:ole="">
            <v:imagedata r:id="rId18" o:title=""/>
          </v:shape>
          <w:control r:id="rId44" w:name="DefaultOcxName36" w:shapeid="_x0000_i1245"/>
        </w:object>
      </w:r>
    </w:p>
    <w:p w14:paraId="7DA3AD39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append() 方法没有返回值，而 appendChild() 会返回追加进去的那个节点</w:t>
      </w:r>
    </w:p>
    <w:p w14:paraId="0B39500F" w14:textId="06F406B3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881B720">
          <v:shape id="_x0000_i1248" type="#_x0000_t75" style="width:18pt;height:15pt" o:ole="">
            <v:imagedata r:id="rId18" o:title=""/>
          </v:shape>
          <w:control r:id="rId45" w:name="DefaultOcxName37" w:shapeid="_x0000_i1248"/>
        </w:object>
      </w:r>
    </w:p>
    <w:p w14:paraId="30C0F5BD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append() 方法可以直接追加 HTML 片段字符串为元素节点，比如 append("</w:t>
      </w:r>
      <w:r w:rsidRPr="00E62254">
        <w:rPr>
          <w:rFonts w:ascii="新宋体" w:eastAsia="新宋体" w:hAnsi="新宋体" w:cs="宋体"/>
          <w:kern w:val="0"/>
          <w:sz w:val="30"/>
          <w:szCs w:val="30"/>
        </w:rPr>
        <w:br/>
      </w: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t>test</w:t>
      </w:r>
      <w:r w:rsidRPr="00E62254">
        <w:rPr>
          <w:rFonts w:ascii="新宋体" w:eastAsia="新宋体" w:hAnsi="新宋体" w:cs="宋体"/>
          <w:kern w:val="0"/>
          <w:sz w:val="30"/>
          <w:szCs w:val="30"/>
        </w:rPr>
        <w:br/>
        <w:t>") ， appendChild() 不行</w:t>
      </w:r>
    </w:p>
    <w:p w14:paraId="75A02687" w14:textId="33DEF840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135B2051">
          <v:shape id="_x0000_i1251" type="#_x0000_t75" style="width:18pt;height:15pt" o:ole="">
            <v:imagedata r:id="rId18" o:title=""/>
          </v:shape>
          <w:control r:id="rId46" w:name="DefaultOcxName38" w:shapeid="_x0000_i1251"/>
        </w:object>
      </w:r>
    </w:p>
    <w:p w14:paraId="1BF30534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jQuery 中存在的 appendTo() 方法并没有和 append() 一起加入到 DOM 规范里</w:t>
      </w:r>
    </w:p>
    <w:p w14:paraId="551B4E9E" w14:textId="45661A71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9F3872A">
          <v:shape id="_x0000_i1254" type="#_x0000_t75" style="width:18pt;height:15pt" o:ole="">
            <v:imagedata r:id="rId18" o:title=""/>
          </v:shape>
          <w:control r:id="rId47" w:name="DefaultOcxName39" w:shapeid="_x0000_i1254"/>
        </w:object>
      </w:r>
    </w:p>
    <w:p w14:paraId="13A3DC1E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append() 方法支持追加多个参数，appendChild() 只能追加一个</w:t>
      </w:r>
    </w:p>
    <w:p w14:paraId="104020C6" w14:textId="52235FF8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7E951186">
          <v:shape id="_x0000_i1257" type="#_x0000_t75" style="width:18pt;height:15pt" o:ole="">
            <v:imagedata r:id="rId18" o:title=""/>
          </v:shape>
          <w:control r:id="rId48" w:name="DefaultOcxName40" w:shapeid="_x0000_i1257"/>
        </w:object>
      </w:r>
    </w:p>
    <w:p w14:paraId="0736166A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append() 方法可以直接追加字符串为文本节点，比如 append("text") ，appendChild() 不行</w:t>
      </w:r>
    </w:p>
    <w:p w14:paraId="410682C0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09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31D2D9F7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对权重排序正确的是( )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a) .list .box p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b) #list .box div span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c) .list span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d) #list #box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e) p:last-child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f) style</w:t>
      </w:r>
    </w:p>
    <w:p w14:paraId="0100A6E3" w14:textId="63E8DCD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7CE3585">
          <v:shape id="_x0000_i1260" type="#_x0000_t75" style="width:18pt;height:15pt" o:ole="">
            <v:imagedata r:id="rId18" o:title=""/>
          </v:shape>
          <w:control r:id="rId49" w:name="DefaultOcxName41" w:shapeid="_x0000_i1260"/>
        </w:object>
      </w:r>
    </w:p>
    <w:p w14:paraId="110EF0E4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t>f&gt;d&gt;b&gt;a&gt;e&gt;c</w:t>
      </w:r>
    </w:p>
    <w:p w14:paraId="053C0491" w14:textId="29FE1BF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7CE80242">
          <v:shape id="_x0000_i1263" type="#_x0000_t75" style="width:18pt;height:15pt" o:ole="">
            <v:imagedata r:id="rId18" o:title=""/>
          </v:shape>
          <w:control r:id="rId50" w:name="DefaultOcxName42" w:shapeid="_x0000_i1263"/>
        </w:object>
      </w:r>
    </w:p>
    <w:p w14:paraId="6A87F452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f&gt;b&gt;d&gt;a&gt;c=e</w:t>
      </w:r>
    </w:p>
    <w:p w14:paraId="7CB4D47A" w14:textId="32775E51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6BABA119">
          <v:shape id="_x0000_i1266" type="#_x0000_t75" style="width:18pt;height:15pt" o:ole="">
            <v:imagedata r:id="rId18" o:title=""/>
          </v:shape>
          <w:control r:id="rId51" w:name="DefaultOcxName43" w:shapeid="_x0000_i1266"/>
        </w:object>
      </w:r>
    </w:p>
    <w:p w14:paraId="40483705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f&gt;d&gt;b&gt;a&gt;c=e</w:t>
      </w:r>
    </w:p>
    <w:p w14:paraId="2D738778" w14:textId="6ACF200F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250377D">
          <v:shape id="_x0000_i1269" type="#_x0000_t75" style="width:18pt;height:15pt" o:ole="">
            <v:imagedata r:id="rId18" o:title=""/>
          </v:shape>
          <w:control r:id="rId52" w:name="DefaultOcxName44" w:shapeid="_x0000_i1269"/>
        </w:object>
      </w:r>
    </w:p>
    <w:p w14:paraId="4420D977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f&gt;d&gt;b&gt;a&gt;c&gt;e</w:t>
      </w:r>
    </w:p>
    <w:p w14:paraId="3B438006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10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27933F32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var emp = new Array(3); for(var i in emp) 以下答案中能与for循环代码互换的是: （ ）</w:t>
      </w:r>
    </w:p>
    <w:p w14:paraId="56EC32E9" w14:textId="531FF59E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A6D968B">
          <v:shape id="_x0000_i1272" type="#_x0000_t75" style="width:18pt;height:15pt" o:ole="">
            <v:imagedata r:id="rId18" o:title=""/>
          </v:shape>
          <w:control r:id="rId53" w:name="DefaultOcxName45" w:shapeid="_x0000_i1272"/>
        </w:object>
      </w:r>
    </w:p>
    <w:p w14:paraId="3E69F501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for(var i =0; i&lt;emp.length(); i++)</w:t>
      </w:r>
    </w:p>
    <w:p w14:paraId="01E8F179" w14:textId="22655340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69352E0E">
          <v:shape id="_x0000_i1275" type="#_x0000_t75" style="width:18pt;height:15pt" o:ole="">
            <v:imagedata r:id="rId18" o:title=""/>
          </v:shape>
          <w:control r:id="rId54" w:name="DefaultOcxName46" w:shapeid="_x0000_i1275"/>
        </w:object>
      </w:r>
    </w:p>
    <w:p w14:paraId="608454B8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for(var i =0; i&lt;emp.length; i++)</w:t>
      </w:r>
    </w:p>
    <w:p w14:paraId="4FB305AA" w14:textId="2A5E3BD6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834CDF1">
          <v:shape id="_x0000_i1278" type="#_x0000_t75" style="width:18pt;height:15pt" o:ole="">
            <v:imagedata r:id="rId18" o:title=""/>
          </v:shape>
          <w:control r:id="rId55" w:name="DefaultOcxName47" w:shapeid="_x0000_i1278"/>
        </w:object>
      </w:r>
    </w:p>
    <w:p w14:paraId="21ED2E0A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for(var i =0; i&lt;Array(3); i++)</w:t>
      </w:r>
    </w:p>
    <w:p w14:paraId="230C02F6" w14:textId="1FA9CBBA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5CCD5DE2">
          <v:shape id="_x0000_i1281" type="#_x0000_t75" style="width:18pt;height:15pt" o:ole="">
            <v:imagedata r:id="rId18" o:title=""/>
          </v:shape>
          <w:control r:id="rId56" w:name="DefaultOcxName48" w:shapeid="_x0000_i1281"/>
        </w:object>
      </w:r>
    </w:p>
    <w:p w14:paraId="1EDA5C3B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for(var i =0; i&lt;emp; i++)</w:t>
      </w:r>
    </w:p>
    <w:p w14:paraId="3A10F423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t>Checkboxes</w:t>
      </w:r>
    </w:p>
    <w:p w14:paraId="3772BF1A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11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481A20DC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下面默认css布局中，哪项是正确的？（ ）</w:t>
      </w:r>
    </w:p>
    <w:p w14:paraId="2D6B7EA6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多选题</w:t>
      </w:r>
    </w:p>
    <w:p w14:paraId="0FE68145" w14:textId="78366E5E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D977DF1">
          <v:shape id="_x0000_i1284" type="#_x0000_t75" style="width:18pt;height:15pt" o:ole="">
            <v:imagedata r:id="rId11" o:title=""/>
          </v:shape>
          <w:control r:id="rId57" w:name="DefaultOcxName49" w:shapeid="_x0000_i1284"/>
        </w:object>
      </w:r>
    </w:p>
    <w:p w14:paraId="18F9FB2D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块级元素实际占用的宽度与它的margin属性有关</w:t>
      </w:r>
    </w:p>
    <w:p w14:paraId="4925AF49" w14:textId="27A2C3D2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7C77465">
          <v:shape id="_x0000_i1287" type="#_x0000_t75" style="width:18pt;height:15pt" o:ole="">
            <v:imagedata r:id="rId11" o:title=""/>
          </v:shape>
          <w:control r:id="rId58" w:name="DefaultOcxName50" w:shapeid="_x0000_i1287"/>
        </w:object>
      </w:r>
    </w:p>
    <w:p w14:paraId="45C2575D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块级元素实际占用的宽度与它的border属性有关</w:t>
      </w:r>
    </w:p>
    <w:p w14:paraId="4B9E6E70" w14:textId="0BAFF7A8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9C92B78">
          <v:shape id="_x0000_i1290" type="#_x0000_t75" style="width:18pt;height:15pt" o:ole="">
            <v:imagedata r:id="rId11" o:title=""/>
          </v:shape>
          <w:control r:id="rId59" w:name="DefaultOcxName51" w:shapeid="_x0000_i1290"/>
        </w:object>
      </w:r>
    </w:p>
    <w:p w14:paraId="17FFAEDC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块级元素实际占用的宽度与它的width属性有关</w:t>
      </w:r>
    </w:p>
    <w:p w14:paraId="46E3DE2D" w14:textId="687684F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5958032">
          <v:shape id="_x0000_i1293" type="#_x0000_t75" style="width:18pt;height:15pt" o:ole="">
            <v:imagedata r:id="rId11" o:title=""/>
          </v:shape>
          <w:control r:id="rId60" w:name="DefaultOcxName52" w:shapeid="_x0000_i1293"/>
        </w:object>
      </w:r>
    </w:p>
    <w:p w14:paraId="2ECF3D4A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块级元素实际占用的宽度与它的padding属性有关</w:t>
      </w:r>
    </w:p>
    <w:p w14:paraId="5F6F0AA9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12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41F8D9E0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["1", "2", "3"].map(parseInt) 答案是多少（ ）</w:t>
      </w:r>
    </w:p>
    <w:p w14:paraId="02CB301C" w14:textId="23688430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1363E3B2">
          <v:shape id="_x0000_i1296" type="#_x0000_t75" style="width:18pt;height:15pt" o:ole="">
            <v:imagedata r:id="rId18" o:title=""/>
          </v:shape>
          <w:control r:id="rId61" w:name="DefaultOcxName53" w:shapeid="_x0000_i1296"/>
        </w:object>
      </w:r>
    </w:p>
    <w:p w14:paraId="48014B75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[NaN, NaN, NaN]</w:t>
      </w:r>
    </w:p>
    <w:p w14:paraId="74B8A490" w14:textId="29D29188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7A22DBDB">
          <v:shape id="_x0000_i1299" type="#_x0000_t75" style="width:18pt;height:15pt" o:ole="">
            <v:imagedata r:id="rId18" o:title=""/>
          </v:shape>
          <w:control r:id="rId62" w:name="DefaultOcxName54" w:shapeid="_x0000_i1299"/>
        </w:object>
      </w:r>
    </w:p>
    <w:p w14:paraId="6A8E3015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[1, 2, 3]</w:t>
      </w:r>
    </w:p>
    <w:p w14:paraId="6BD77490" w14:textId="1EA7C3C8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object w:dxaOrig="1440" w:dyaOrig="1440" w14:anchorId="2659699B">
          <v:shape id="_x0000_i1302" type="#_x0000_t75" style="width:18pt;height:15pt" o:ole="">
            <v:imagedata r:id="rId18" o:title=""/>
          </v:shape>
          <w:control r:id="rId63" w:name="DefaultOcxName55" w:shapeid="_x0000_i1302"/>
        </w:object>
      </w:r>
    </w:p>
    <w:p w14:paraId="439F9779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[1, NaN, NaN]</w:t>
      </w:r>
    </w:p>
    <w:p w14:paraId="5C82CACE" w14:textId="72F608EE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F351B53">
          <v:shape id="_x0000_i1305" type="#_x0000_t75" style="width:18pt;height:15pt" o:ole="">
            <v:imagedata r:id="rId18" o:title=""/>
          </v:shape>
          <w:control r:id="rId64" w:name="DefaultOcxName56" w:shapeid="_x0000_i1305"/>
        </w:object>
      </w:r>
    </w:p>
    <w:p w14:paraId="20AB367A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[1, NaN, NaN]</w:t>
      </w:r>
    </w:p>
    <w:p w14:paraId="6355A08A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Checkboxes</w:t>
      </w:r>
    </w:p>
    <w:p w14:paraId="66FCAD24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13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068B2436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http请求的方式get和post的区别不包括？( )</w:t>
      </w:r>
    </w:p>
    <w:p w14:paraId="22F8CED6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多选题</w:t>
      </w:r>
    </w:p>
    <w:p w14:paraId="3E23A974" w14:textId="7549DB03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3662BF3">
          <v:shape id="_x0000_i1308" type="#_x0000_t75" style="width:18pt;height:15pt" o:ole="">
            <v:imagedata r:id="rId11" o:title=""/>
          </v:shape>
          <w:control r:id="rId65" w:name="DefaultOcxName57" w:shapeid="_x0000_i1308"/>
        </w:object>
      </w:r>
    </w:p>
    <w:p w14:paraId="7928AC71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get请求content-type只能是text/html</w:t>
      </w:r>
    </w:p>
    <w:p w14:paraId="286C5B12" w14:textId="75D2E9E2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1B0D93A">
          <v:shape id="_x0000_i1311" type="#_x0000_t75" style="width:18pt;height:15pt" o:ole="">
            <v:imagedata r:id="rId11" o:title=""/>
          </v:shape>
          <w:control r:id="rId66" w:name="DefaultOcxName58" w:shapeid="_x0000_i1311"/>
        </w:object>
      </w:r>
    </w:p>
    <w:p w14:paraId="5FEE8A4B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get请求可以跨域，post请求不可以跨域</w:t>
      </w:r>
    </w:p>
    <w:p w14:paraId="5D3C4765" w14:textId="59DD4DE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88A58A4">
          <v:shape id="_x0000_i1314" type="#_x0000_t75" style="width:18pt;height:15pt" o:ole="">
            <v:imagedata r:id="rId11" o:title=""/>
          </v:shape>
          <w:control r:id="rId67" w:name="DefaultOcxName59" w:shapeid="_x0000_i1314"/>
        </w:object>
      </w:r>
    </w:p>
    <w:p w14:paraId="6C8BD9F6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get和post传输的内容存放的位置不一样，一个放在header，一个放在body</w:t>
      </w:r>
    </w:p>
    <w:p w14:paraId="4C359E43" w14:textId="08C62A22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E776BDD">
          <v:shape id="_x0000_i1317" type="#_x0000_t75" style="width:18pt;height:15pt" o:ole="">
            <v:imagedata r:id="rId11" o:title=""/>
          </v:shape>
          <w:control r:id="rId68" w:name="DefaultOcxName60" w:shapeid="_x0000_i1317"/>
        </w:object>
      </w:r>
    </w:p>
    <w:p w14:paraId="40055FC2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get和post的可传输内容不一样，一个有限制一个没限制</w:t>
      </w:r>
    </w:p>
    <w:p w14:paraId="29377323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Checkboxes</w:t>
      </w:r>
    </w:p>
    <w:p w14:paraId="4F48E180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lastRenderedPageBreak/>
        <w:t>14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39FFD8E5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下列说法正确的有：（ ）</w:t>
      </w:r>
    </w:p>
    <w:p w14:paraId="2730AA86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多选题</w:t>
      </w:r>
    </w:p>
    <w:p w14:paraId="110AAEA6" w14:textId="6FD6EF25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671C06C">
          <v:shape id="_x0000_i1320" type="#_x0000_t75" style="width:18pt;height:15pt" o:ole="">
            <v:imagedata r:id="rId11" o:title=""/>
          </v:shape>
          <w:control r:id="rId69" w:name="DefaultOcxName61" w:shapeid="_x0000_i1320"/>
        </w:object>
      </w:r>
    </w:p>
    <w:p w14:paraId="61DAD338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visibility:hidden;与display:none;两者没有本质上的区别</w:t>
      </w:r>
    </w:p>
    <w:p w14:paraId="22E5FF09" w14:textId="24ECFD10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4EFBF7C">
          <v:shape id="_x0000_i1323" type="#_x0000_t75" style="width:18pt;height:15pt" o:ole="">
            <v:imagedata r:id="rId11" o:title=""/>
          </v:shape>
          <w:control r:id="rId70" w:name="DefaultOcxName62" w:shapeid="_x0000_i1323"/>
        </w:object>
      </w:r>
    </w:p>
    <w:p w14:paraId="6C75C120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visibility:hidden;产生reflow和repaint（回流与重绘）</w:t>
      </w:r>
    </w:p>
    <w:p w14:paraId="7C7EE60D" w14:textId="00DA141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C91C021">
          <v:shape id="_x0000_i1326" type="#_x0000_t75" style="width:18pt;height:15pt" o:ole="">
            <v:imagedata r:id="rId11" o:title=""/>
          </v:shape>
          <w:control r:id="rId71" w:name="DefaultOcxName63" w:shapeid="_x0000_i1326"/>
        </w:object>
      </w:r>
    </w:p>
    <w:p w14:paraId="2B4C83A0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display:none;不为被隐藏的对象保留其物理空间</w:t>
      </w:r>
    </w:p>
    <w:p w14:paraId="31625131" w14:textId="2492CAB9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3E8481CA">
          <v:shape id="_x0000_i1329" type="#_x0000_t75" style="width:18pt;height:15pt" o:ole="">
            <v:imagedata r:id="rId11" o:title=""/>
          </v:shape>
          <w:control r:id="rId72" w:name="DefaultOcxName64" w:shapeid="_x0000_i1329"/>
        </w:object>
      </w:r>
    </w:p>
    <w:p w14:paraId="23D183E4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visibility:hidden;所占据的空间位置仍然存在，仅为视觉上的完全透明</w:t>
      </w:r>
    </w:p>
    <w:p w14:paraId="37BD996C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15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7FB384AB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新窗口打开网页，用到以下哪个值（ ）</w:t>
      </w:r>
    </w:p>
    <w:p w14:paraId="24F59C6B" w14:textId="34002350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7C73E704">
          <v:shape id="_x0000_i1332" type="#_x0000_t75" style="width:18pt;height:15pt" o:ole="">
            <v:imagedata r:id="rId18" o:title=""/>
          </v:shape>
          <w:control r:id="rId73" w:name="DefaultOcxName65" w:shapeid="_x0000_i1332"/>
        </w:object>
      </w:r>
    </w:p>
    <w:p w14:paraId="7D7E77EE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_top</w:t>
      </w:r>
    </w:p>
    <w:p w14:paraId="77CBD51A" w14:textId="6001A72C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05726CFB">
          <v:shape id="_x0000_i1335" type="#_x0000_t75" style="width:18pt;height:15pt" o:ole="">
            <v:imagedata r:id="rId18" o:title=""/>
          </v:shape>
          <w:control r:id="rId74" w:name="DefaultOcxName66" w:shapeid="_x0000_i1335"/>
        </w:object>
      </w:r>
    </w:p>
    <w:p w14:paraId="61BB3929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_parent</w:t>
      </w:r>
    </w:p>
    <w:p w14:paraId="668CB754" w14:textId="367EDE76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object w:dxaOrig="1440" w:dyaOrig="1440" w14:anchorId="11CB9BA6">
          <v:shape id="_x0000_i1338" type="#_x0000_t75" style="width:18pt;height:15pt" o:ole="">
            <v:imagedata r:id="rId18" o:title=""/>
          </v:shape>
          <w:control r:id="rId75" w:name="DefaultOcxName67" w:shapeid="_x0000_i1338"/>
        </w:object>
      </w:r>
    </w:p>
    <w:p w14:paraId="3F61FEC3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_blank</w:t>
      </w:r>
    </w:p>
    <w:p w14:paraId="2D77523D" w14:textId="7352D4A6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4B1EE733">
          <v:shape id="_x0000_i1341" type="#_x0000_t75" style="width:18pt;height:15pt" o:ole="">
            <v:imagedata r:id="rId18" o:title=""/>
          </v:shape>
          <w:control r:id="rId76" w:name="DefaultOcxName68" w:shapeid="_x0000_i1341"/>
        </w:object>
      </w:r>
    </w:p>
    <w:p w14:paraId="559AA801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_self</w:t>
      </w:r>
    </w:p>
    <w:p w14:paraId="292C10E5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16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1A90F590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下边这代码输出的结果是：( )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function showCase(value) {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switch(value) {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case 'A':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console.log('Case A');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break;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case 'B':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console.log('Case B');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break;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case undefined: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console.log('undefined');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break;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default: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console.log('Do not know!');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}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lastRenderedPageBreak/>
        <w:t>}</w:t>
      </w: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br/>
        <w:t>showCase(new String('A'));</w:t>
      </w:r>
    </w:p>
    <w:p w14:paraId="46295D05" w14:textId="01DBA41F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7B987CB2">
          <v:shape id="_x0000_i1344" type="#_x0000_t75" style="width:18pt;height:15pt" o:ole="">
            <v:imagedata r:id="rId18" o:title=""/>
          </v:shape>
          <w:control r:id="rId77" w:name="DefaultOcxName69" w:shapeid="_x0000_i1344"/>
        </w:object>
      </w:r>
    </w:p>
    <w:p w14:paraId="3BE25C23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undefined</w:t>
      </w:r>
    </w:p>
    <w:p w14:paraId="75F583F4" w14:textId="030C3843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3F4AB75">
          <v:shape id="_x0000_i1347" type="#_x0000_t75" style="width:18pt;height:15pt" o:ole="">
            <v:imagedata r:id="rId18" o:title=""/>
          </v:shape>
          <w:control r:id="rId78" w:name="DefaultOcxName70" w:shapeid="_x0000_i1347"/>
        </w:object>
      </w:r>
    </w:p>
    <w:p w14:paraId="66D40E4A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Do not know!</w:t>
      </w:r>
    </w:p>
    <w:p w14:paraId="70352763" w14:textId="77474B2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7C626577">
          <v:shape id="_x0000_i1350" type="#_x0000_t75" style="width:18pt;height:15pt" o:ole="">
            <v:imagedata r:id="rId18" o:title=""/>
          </v:shape>
          <w:control r:id="rId79" w:name="DefaultOcxName71" w:shapeid="_x0000_i1350"/>
        </w:object>
      </w:r>
    </w:p>
    <w:p w14:paraId="4235007E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Case B</w:t>
      </w:r>
    </w:p>
    <w:p w14:paraId="0660C19C" w14:textId="286BB4F3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65DB8EBF">
          <v:shape id="_x0000_i1353" type="#_x0000_t75" style="width:18pt;height:15pt" o:ole="">
            <v:imagedata r:id="rId18" o:title=""/>
          </v:shape>
          <w:control r:id="rId80" w:name="DefaultOcxName72" w:shapeid="_x0000_i1353"/>
        </w:object>
      </w:r>
    </w:p>
    <w:p w14:paraId="48F03D5C" w14:textId="77777777" w:rsidR="00E62254" w:rsidRPr="00E62254" w:rsidRDefault="00E62254" w:rsidP="00E62254">
      <w:pPr>
        <w:widowControl/>
        <w:spacing w:before="100" w:beforeAutospacing="1" w:after="100" w:afterAutospacing="1"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Case A</w:t>
      </w:r>
    </w:p>
    <w:p w14:paraId="436EDB66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17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0EE39DE4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用js实现一个深拷贝方法</w:t>
      </w:r>
    </w:p>
    <w:p w14:paraId="4D2CF265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简答题</w:t>
      </w:r>
    </w:p>
    <w:p w14:paraId="505BD9DE" w14:textId="78EF4EBB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object w:dxaOrig="1440" w:dyaOrig="1440" w14:anchorId="330033CB">
          <v:shape id="_x0000_i1357" type="#_x0000_t75" style="width:168pt;height:222.6pt" o:ole="">
            <v:imagedata r:id="rId81" o:title=""/>
          </v:shape>
          <w:control r:id="rId82" w:name="DefaultOcxName73" w:shapeid="_x0000_i1357"/>
        </w:object>
      </w:r>
    </w:p>
    <w:p w14:paraId="6EC1F6EE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18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222B0E23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使用 Javascript 打印出 1-10000 之间的所有对称数(例如 121、1331 等)</w:t>
      </w:r>
    </w:p>
    <w:p w14:paraId="68CA09FD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简答题</w:t>
      </w:r>
    </w:p>
    <w:p w14:paraId="29EE0E5F" w14:textId="2672FDF1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9CFB6A2">
          <v:shape id="_x0000_i1360" type="#_x0000_t75" style="width:168pt;height:171.6pt" o:ole="">
            <v:imagedata r:id="rId83" o:title=""/>
          </v:shape>
          <w:control r:id="rId84" w:name="DefaultOcxName74" w:shapeid="_x0000_i1360"/>
        </w:object>
      </w:r>
    </w:p>
    <w:p w14:paraId="2CAA15B9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19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1410316D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lastRenderedPageBreak/>
        <w:t>父级元素以及子元素高度宽度未知如何实现水平垂直居中（写出至少两种方法）</w:t>
      </w:r>
    </w:p>
    <w:p w14:paraId="4C44E68F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简答题</w:t>
      </w:r>
    </w:p>
    <w:p w14:paraId="0A4DCC20" w14:textId="382BB6AD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209E2E0F">
          <v:shape id="_x0000_i1363" type="#_x0000_t75" style="width:168pt;height:69.6pt" o:ole="">
            <v:imagedata r:id="rId85" o:title=""/>
          </v:shape>
          <w:control r:id="rId86" w:name="DefaultOcxName75" w:shapeid="_x0000_i1363"/>
        </w:object>
      </w:r>
    </w:p>
    <w:p w14:paraId="659CA8BC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20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46022E94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编写快速排序和冒泡排序,并简单对比分析</w:t>
      </w:r>
    </w:p>
    <w:p w14:paraId="5CC1CE63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t>编程题</w:t>
      </w:r>
    </w:p>
    <w:p w14:paraId="12179804" w14:textId="67D1EA10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6F59BAAE">
          <v:shape id="_x0000_i1366" type="#_x0000_t75" style="width:168pt;height:222.6pt" o:ole="">
            <v:imagedata r:id="rId81" o:title=""/>
          </v:shape>
          <w:control r:id="rId87" w:name="DefaultOcxName76" w:shapeid="_x0000_i1366"/>
        </w:object>
      </w:r>
    </w:p>
    <w:p w14:paraId="2E2F8215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21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</w:rPr>
        <w:t>*</w:t>
      </w:r>
      <w:r w:rsidRPr="00E62254">
        <w:rPr>
          <w:rFonts w:ascii="新宋体" w:eastAsia="新宋体" w:hAnsi="新宋体" w:cs="宋体"/>
          <w:b/>
          <w:bCs/>
          <w:i/>
          <w:iCs/>
          <w:kern w:val="0"/>
          <w:sz w:val="30"/>
          <w:szCs w:val="30"/>
          <w:bdr w:val="none" w:sz="0" w:space="0" w:color="auto" w:frame="1"/>
        </w:rPr>
        <w:t>必填</w:t>
      </w:r>
    </w:p>
    <w:p w14:paraId="6F9E350B" w14:textId="77777777" w:rsidR="00E62254" w:rsidRPr="00E62254" w:rsidRDefault="00E62254" w:rsidP="00E62254">
      <w:pPr>
        <w:widowControl/>
        <w:spacing w:beforeAutospacing="1" w:afterAutospacing="1"/>
        <w:jc w:val="left"/>
        <w:outlineLvl w:val="1"/>
        <w:rPr>
          <w:rFonts w:ascii="新宋体" w:eastAsia="新宋体" w:hAnsi="新宋体" w:cs="宋体"/>
          <w:b/>
          <w:bCs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b/>
          <w:bCs/>
          <w:kern w:val="0"/>
          <w:sz w:val="30"/>
          <w:szCs w:val="30"/>
        </w:rPr>
        <w:t>统计字符串”aaaabbbccccddfgh”中字母个数或统计最多字母数。</w:t>
      </w:r>
    </w:p>
    <w:p w14:paraId="2365E9E6" w14:textId="77777777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lastRenderedPageBreak/>
        <w:t>编程题</w:t>
      </w:r>
    </w:p>
    <w:p w14:paraId="17CADC9F" w14:textId="6EB70CE6" w:rsidR="00E62254" w:rsidRPr="00E62254" w:rsidRDefault="00E62254" w:rsidP="00E62254">
      <w:pPr>
        <w:widowControl/>
        <w:jc w:val="left"/>
        <w:rPr>
          <w:rFonts w:ascii="新宋体" w:eastAsia="新宋体" w:hAnsi="新宋体" w:cs="宋体"/>
          <w:kern w:val="0"/>
          <w:sz w:val="30"/>
          <w:szCs w:val="30"/>
        </w:rPr>
      </w:pPr>
      <w:r w:rsidRPr="00E62254">
        <w:rPr>
          <w:rFonts w:ascii="新宋体" w:eastAsia="新宋体" w:hAnsi="新宋体" w:cs="宋体"/>
          <w:kern w:val="0"/>
          <w:sz w:val="30"/>
          <w:szCs w:val="30"/>
        </w:rPr>
        <w:object w:dxaOrig="1440" w:dyaOrig="1440" w14:anchorId="605B9F1E">
          <v:shape id="_x0000_i1369" type="#_x0000_t75" style="width:168pt;height:222.6pt" o:ole="">
            <v:imagedata r:id="rId81" o:title=""/>
          </v:shape>
          <w:control r:id="rId88" w:name="DefaultOcxName77" w:shapeid="_x0000_i1369"/>
        </w:object>
      </w:r>
    </w:p>
    <w:p w14:paraId="37C14D1A" w14:textId="77777777" w:rsidR="00FA5FDF" w:rsidRPr="00E62254" w:rsidRDefault="00FA5FDF">
      <w:pPr>
        <w:rPr>
          <w:rFonts w:ascii="新宋体" w:eastAsia="新宋体" w:hAnsi="新宋体"/>
          <w:sz w:val="30"/>
          <w:szCs w:val="30"/>
        </w:rPr>
      </w:pPr>
    </w:p>
    <w:sectPr w:rsidR="00FA5FDF" w:rsidRPr="00E62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2D"/>
    <w:rsid w:val="006915F8"/>
    <w:rsid w:val="00B75D2D"/>
    <w:rsid w:val="00E62254"/>
    <w:rsid w:val="00FA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4D9319D4"/>
  <w15:chartTrackingRefBased/>
  <w15:docId w15:val="{0F586988-50B4-4B9C-8B7F-890A48AC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622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22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225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urvey-header-subtitle">
    <w:name w:val="survey-header-subtitle"/>
    <w:basedOn w:val="Normal"/>
    <w:rsid w:val="00E62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nfo">
    <w:name w:val="page-info"/>
    <w:basedOn w:val="Normal"/>
    <w:rsid w:val="00E62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seq">
    <w:name w:val="question-seq"/>
    <w:basedOn w:val="DefaultParagraphFont"/>
    <w:rsid w:val="00E62254"/>
  </w:style>
  <w:style w:type="character" w:customStyle="1" w:styleId="question-required">
    <w:name w:val="question-required"/>
    <w:basedOn w:val="DefaultParagraphFont"/>
    <w:rsid w:val="00E62254"/>
  </w:style>
  <w:style w:type="character" w:customStyle="1" w:styleId="question-tag">
    <w:name w:val="question-tag"/>
    <w:basedOn w:val="DefaultParagraphFont"/>
    <w:rsid w:val="00E62254"/>
  </w:style>
  <w:style w:type="paragraph" w:customStyle="1" w:styleId="cell-m">
    <w:name w:val="cell-m"/>
    <w:basedOn w:val="Normal"/>
    <w:rsid w:val="00E62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1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5.xml"/><Relationship Id="rId89" Type="http://schemas.openxmlformats.org/officeDocument/2006/relationships/fontTable" Target="fontTable.xml"/><Relationship Id="rId16" Type="http://schemas.openxmlformats.org/officeDocument/2006/relationships/control" Target="activeX/activeX10.xml"/><Relationship Id="rId11" Type="http://schemas.openxmlformats.org/officeDocument/2006/relationships/image" Target="media/image2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image" Target="media/image1.wmf"/><Relationship Id="rId90" Type="http://schemas.openxmlformats.org/officeDocument/2006/relationships/theme" Target="theme/theme1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image" Target="media/image6.wmf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image" Target="media/image5.wmf"/><Relationship Id="rId88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image" Target="media/image4.wmf"/><Relationship Id="rId86" Type="http://schemas.openxmlformats.org/officeDocument/2006/relationships/control" Target="activeX/activeX76.xml"/><Relationship Id="rId4" Type="http://schemas.openxmlformats.org/officeDocument/2006/relationships/hyperlink" Target="https://wj.qq.com/s2/8684614/050b/" TargetMode="Externa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image" Target="media/image3.wmf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77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qi</dc:creator>
  <cp:keywords/>
  <dc:description/>
  <cp:lastModifiedBy>yan qi</cp:lastModifiedBy>
  <cp:revision>3</cp:revision>
  <dcterms:created xsi:type="dcterms:W3CDTF">2022-09-09T07:13:00Z</dcterms:created>
  <dcterms:modified xsi:type="dcterms:W3CDTF">2022-09-09T08:54:00Z</dcterms:modified>
</cp:coreProperties>
</file>