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69270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Líder de Projeto: Matheus Richard</w:t>
      </w:r>
    </w:p>
    <w:p w14:paraId="48183945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Divisão de tarefas</w:t>
      </w:r>
    </w:p>
    <w:p w14:paraId="3E352032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Pesquisas</w:t>
      </w:r>
    </w:p>
    <w:p w14:paraId="1507792D"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Participantes: Caio Ribeiro e Isaac Cleyton</w:t>
      </w:r>
    </w:p>
    <w:p w14:paraId="3D65E7C4"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pt-BR"/>
        </w:rPr>
      </w:pPr>
    </w:p>
    <w:p w14:paraId="13186757">
      <w:pPr>
        <w:pStyle w:val="3"/>
        <w:bidi w:val="0"/>
        <w:rPr>
          <w:rFonts w:hint="default"/>
          <w:b/>
          <w:bCs w:val="0"/>
          <w:i w:val="0"/>
          <w:iCs/>
          <w:lang w:val="pt-BR"/>
        </w:rPr>
      </w:pPr>
      <w:r>
        <w:rPr>
          <w:rFonts w:hint="default"/>
          <w:b/>
          <w:bCs w:val="0"/>
          <w:i w:val="0"/>
          <w:iCs/>
          <w:lang w:val="pt-BR"/>
        </w:rPr>
        <w:t>Passar informações para o HTML</w:t>
      </w:r>
    </w:p>
    <w:p w14:paraId="1A3E9719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Participantes:Águida Lowrrany, Matheus Richard, Gabriel Santos, Lucas</w:t>
      </w:r>
    </w:p>
    <w:p w14:paraId="2208A213"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pt-BR"/>
        </w:rPr>
      </w:pPr>
    </w:p>
    <w:p w14:paraId="07CA69E9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HTML e CSS</w:t>
      </w:r>
    </w:p>
    <w:p w14:paraId="212AC9C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Participantes:Àguida Lowrrany, Matheus Richard</w:t>
      </w:r>
    </w:p>
    <w:p w14:paraId="4B8365FB">
      <w:pPr>
        <w:rPr>
          <w:rFonts w:hint="default"/>
          <w:lang w:val="pt-BR"/>
        </w:rPr>
      </w:pPr>
      <w:bookmarkStart w:id="0" w:name="_GoBack"/>
      <w:bookmarkEnd w:id="0"/>
    </w:p>
    <w:p w14:paraId="596A82C8"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Responsividade/Funcionalidades</w:t>
      </w:r>
    </w:p>
    <w:p w14:paraId="2E9DFB9B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Participantes: Àguida lowrrany, Matheus Richard</w:t>
      </w:r>
    </w:p>
    <w:p w14:paraId="74204DD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74C92"/>
    <w:rsid w:val="31BE3171"/>
    <w:rsid w:val="6577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2024-09-14T15:08:00Z</dcterms:created>
  <dc:creator>alowr</dc:creator>
  <cp:lastModifiedBy>ÁGUIDA LOWRRANY</cp:lastModifiedBy>
  <dcterms:modified xsi:type="dcterms:W3CDTF">2024-10-11T18:02:27Z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FDE6428F48B544DA9993BB45B08952A8_11</vt:lpwstr>
  </property>
</Properties>
</file>