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single" w:color="cccccc" w:sz="1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color w:val="999999"/>
                <w:sz w:val="18"/>
                <w:szCs w:val="18"/>
              </w:rPr>
              <w:t xml:space="preserve">[PHOTO]</w:t>
            </w:r>
          </w:p>
        </w:tc>
        <w:tc>
          <w:tcPr>
            <w:tcW w:type="pct" w:w="75%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NAMA LENGKAP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Summary - Deskripsi singkat tentang diri Anda, pengalaman, dan keahlian utama.</w:t>
            </w:r>
          </w:p>
        </w:tc>
      </w:tr>
    </w:tbl>
    <w:p/>
    <w:p/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PENDIDIKAN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Sekolah | Tahun Lulus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Jurusan: Nama Jurusan</w:t>
            </w:r>
          </w:p>
        </w:tc>
        <w:tc>
          <w:tcPr>
            <w:tcW w:type="pct" w:w="50%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KONTAK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📱 Telepon: +62-xxx-xxxx-xxxx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📧 Email: email@contoh.com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🌐 Website: www.contoh.com</w:t>
            </w:r>
          </w:p>
        </w:tc>
      </w:tr>
    </w:tbl>
    <w:p>
      <w:pPr>
        <w:pBdr>
          <w:bottom w:val="single" w:color="cccccc" w:sz="1"/>
        </w:pBdr>
      </w:pP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KEMAMPUAN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Skill 1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Skill 2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Skill 3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Skill 4</w:t>
            </w:r>
          </w:p>
          <w:p/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PORTFOLIO</w:t>
            </w:r>
          </w:p>
          <w:p>
            <w:r>
              <w:rPr>
                <w:rFonts w:ascii="Arial" w:cs="Arial" w:eastAsia="Arial" w:hAnsi="Arial"/>
                <w:color w:val="0000FF"/>
                <w:sz w:val="20"/>
                <w:szCs w:val="20"/>
              </w:rPr>
              <w:t xml:space="preserve">www.contoh.com</w:t>
            </w:r>
          </w:p>
        </w:tc>
        <w:tc>
          <w:tcPr>
            <w:tcW w:type="pct" w:w="65%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PENGALAMAN KERJA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Posisi - Nama Perusahaan (Jan 2023 - Jun 2023)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Deskripsi pekerjaan 1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Deskripsi pekerjaan 2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Deskripsi pekerjaan 3</w:t>
            </w:r>
          </w:p>
          <w:p/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Posisi - Nama Perusahaan (Jul 2023 - Sekarang)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Deskripsi pekerjaan 1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Deskripsi pekerjaan 2</w:t>
            </w:r>
          </w:p>
        </w:tc>
      </w:tr>
    </w:tbl>
    <w:sectPr>
      <w:pgSz w:w="800" w:h="110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2026-04-28T08:25:05.406Z</dcterms:created>
  <dcterms:modified xsi:type="dcterms:W3CDTF">2026-04-28T08:25:05.406Z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