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6CE6" w:rsidRDefault="00DB7401">
      <w:r>
        <w:t xml:space="preserve">Grupo 4 - </w:t>
      </w:r>
      <w:proofErr w:type="spellStart"/>
      <w:r>
        <w:t>Cosultório</w:t>
      </w:r>
      <w:proofErr w:type="spellEnd"/>
      <w:r>
        <w:t xml:space="preserve"> médico.</w:t>
      </w:r>
    </w:p>
    <w:p w:rsidR="00FF6CE6" w:rsidRDefault="00DB7401">
      <w:r>
        <w:t>Documentos De Requisitos</w:t>
      </w:r>
    </w:p>
    <w:p w:rsidR="00FF6CE6" w:rsidRDefault="00FF6CE6"/>
    <w:p w:rsidR="00FF6CE6" w:rsidRDefault="00FF6CE6"/>
    <w:p w:rsidR="00FF6CE6" w:rsidRDefault="00DB7401">
      <w:r>
        <w:t>RF00 - Cadastrar Recuperar Atualizar Deletar Usuário.</w:t>
      </w:r>
    </w:p>
    <w:p w:rsidR="00FF6CE6" w:rsidRDefault="00DB7401">
      <w:r>
        <w:tab/>
        <w:t>O software deve manter dados pessoais sobre o usuário.</w:t>
      </w:r>
    </w:p>
    <w:p w:rsidR="00FF6CE6" w:rsidRDefault="00DB7401">
      <w:r>
        <w:t>RF01-  Cadastrar Recuperar Atualizar Deletar Clínica.</w:t>
      </w:r>
    </w:p>
    <w:p w:rsidR="00FF6CE6" w:rsidRDefault="00DB7401">
      <w:r>
        <w:tab/>
      </w:r>
      <w:r>
        <w:t>O software deve armazenar um ficha com as informações de todas as clinicas.</w:t>
      </w:r>
    </w:p>
    <w:p w:rsidR="00FF6CE6" w:rsidRDefault="00DB7401">
      <w:r>
        <w:t>RF02-  Cadastrar Recuperar Atualizar Deletar Médico.</w:t>
      </w:r>
    </w:p>
    <w:p w:rsidR="00FF6CE6" w:rsidRDefault="00DB7401">
      <w:r>
        <w:tab/>
        <w:t>O software deve armazenar um ficha com as informações de todos os médicos.</w:t>
      </w:r>
    </w:p>
    <w:p w:rsidR="00FF6CE6" w:rsidRDefault="00DB7401">
      <w:r>
        <w:t>RF03 - Cadastrar Recuperar Atualizar Deletar Consul</w:t>
      </w:r>
      <w:r>
        <w:t>ta.</w:t>
      </w:r>
    </w:p>
    <w:p w:rsidR="00FF6CE6" w:rsidRDefault="00DB7401">
      <w:pPr>
        <w:ind w:firstLine="720"/>
      </w:pPr>
      <w:r>
        <w:t>O software deve armazenar todos os dados referente a uma consulta.</w:t>
      </w:r>
    </w:p>
    <w:p w:rsidR="00FF6CE6" w:rsidRDefault="00DB7401">
      <w:r>
        <w:t>RF04 - Cadastrar Recuperar Atualizar Deletar Exame.</w:t>
      </w:r>
    </w:p>
    <w:p w:rsidR="00FF6CE6" w:rsidRDefault="00DB7401">
      <w:r>
        <w:tab/>
        <w:t>O software deve armazenar todos os dados referente a um exame.</w:t>
      </w:r>
    </w:p>
    <w:p w:rsidR="00FF6CE6" w:rsidRDefault="00DB7401">
      <w:r>
        <w:t>RF05 - Cadastrar Recuperar Atualizar Deletar Cirurgia.</w:t>
      </w:r>
    </w:p>
    <w:p w:rsidR="00FF6CE6" w:rsidRDefault="00DB7401">
      <w:r>
        <w:tab/>
        <w:t>O software de</w:t>
      </w:r>
      <w:r>
        <w:t>ve armazenar todos os dados referente a uma cirurgia.</w:t>
      </w:r>
    </w:p>
    <w:p w:rsidR="00FF6CE6" w:rsidRDefault="00DB7401">
      <w:r>
        <w:t>RF06 - Cadastrar Recuperar Atualizar Deletar Diagnóstico.</w:t>
      </w:r>
    </w:p>
    <w:p w:rsidR="00FF6CE6" w:rsidRDefault="00DB7401">
      <w:r>
        <w:tab/>
        <w:t>O software deve armazenar todos os dados referente a um diagnóstico.</w:t>
      </w:r>
    </w:p>
    <w:p w:rsidR="00FF6CE6" w:rsidRDefault="00DB7401">
      <w:r>
        <w:t>RF07 - Recuperar Medicamento.</w:t>
      </w:r>
    </w:p>
    <w:p w:rsidR="00FF6CE6" w:rsidRDefault="00DB7401">
      <w:r>
        <w:tab/>
        <w:t>Os dados sobre medicamentos serão inseridos</w:t>
      </w:r>
      <w:r>
        <w:t xml:space="preserve"> previamente. O software deve permitir selecionar e listar medicamentos usados.</w:t>
      </w:r>
    </w:p>
    <w:p w:rsidR="00FF6CE6" w:rsidRDefault="00DB7401">
      <w:r>
        <w:t>RF08 - Cadastrar Recuperar Atualizar Deletar Receita.</w:t>
      </w:r>
    </w:p>
    <w:p w:rsidR="00FF6CE6" w:rsidRDefault="00DB7401">
      <w:r>
        <w:tab/>
        <w:t>O software deve armazenar todos os dados referente a uma receita.</w:t>
      </w:r>
    </w:p>
    <w:p w:rsidR="00FF6CE6" w:rsidRDefault="00DB7401">
      <w:r>
        <w:t>RF09 - Agendamento.</w:t>
      </w:r>
    </w:p>
    <w:p w:rsidR="00FF6CE6" w:rsidRDefault="00DB7401">
      <w:r>
        <w:tab/>
        <w:t>O software deve armazenar uma data</w:t>
      </w:r>
      <w:r>
        <w:t xml:space="preserve"> para realização de um procedimento.</w:t>
      </w:r>
    </w:p>
    <w:p w:rsidR="00FF6CE6" w:rsidRDefault="00DB7401">
      <w:r>
        <w:t>RF10 - Emitir relatório de gastos</w:t>
      </w:r>
    </w:p>
    <w:p w:rsidR="00FF6CE6" w:rsidRDefault="00DB7401">
      <w:r>
        <w:tab/>
        <w:t xml:space="preserve">O software deve armazenar e emitir relatório de gastos. </w:t>
      </w:r>
    </w:p>
    <w:p w:rsidR="00FF6CE6" w:rsidRDefault="00DB7401">
      <w:r>
        <w:t>RF11 - Cadastrar Remover Atualizar Deletar Clínica.</w:t>
      </w:r>
    </w:p>
    <w:p w:rsidR="00FF6CE6" w:rsidRDefault="00DB7401">
      <w:r>
        <w:tab/>
        <w:t xml:space="preserve">O software deve armazenar todos os dados referente a uma </w:t>
      </w:r>
      <w:proofErr w:type="spellStart"/>
      <w:r>
        <w:t>clinica</w:t>
      </w:r>
      <w:proofErr w:type="spellEnd"/>
      <w:r>
        <w:t>.</w:t>
      </w:r>
    </w:p>
    <w:p w:rsidR="00FF6CE6" w:rsidRDefault="00DB7401">
      <w:r>
        <w:t xml:space="preserve">RF12 - Emitir </w:t>
      </w:r>
      <w:proofErr w:type="spellStart"/>
      <w:r>
        <w:t>historico</w:t>
      </w:r>
      <w:proofErr w:type="spellEnd"/>
      <w:r>
        <w:t xml:space="preserve"> médico do usuário</w:t>
      </w:r>
    </w:p>
    <w:p w:rsidR="00FF6CE6" w:rsidRDefault="00DB7401">
      <w:r>
        <w:t>RF13 - Alerta de uso de medicamento.</w:t>
      </w:r>
    </w:p>
    <w:p w:rsidR="00FF6CE6" w:rsidRDefault="00DB7401">
      <w:r>
        <w:tab/>
        <w:t>O software deve alertar o usuário sobre o uso correto dos medicamentos</w:t>
      </w:r>
    </w:p>
    <w:p w:rsidR="00FF6CE6" w:rsidRDefault="00DB7401">
      <w:r>
        <w:t>RF14 - Cadastrar Remover Atualizar Deletar Caso</w:t>
      </w:r>
    </w:p>
    <w:p w:rsidR="00FF6CE6" w:rsidRDefault="00DB7401">
      <w:r>
        <w:tab/>
        <w:t>Um “Caso” é uma coleção de consultas, exames e diagnósti</w:t>
      </w:r>
      <w:r>
        <w:t>cos. O sistema deve manter consultas-exames-diagnósticos relacionados agrupados, e oferecer ao usuário um Caso genérico para consultas-exames de check-up.</w:t>
      </w:r>
    </w:p>
    <w:p w:rsidR="00FF6CE6" w:rsidRDefault="00DB7401">
      <w:r>
        <w:t>RF15</w:t>
      </w:r>
      <w:bookmarkStart w:id="0" w:name="_GoBack"/>
      <w:bookmarkEnd w:id="0"/>
      <w:r>
        <w:t xml:space="preserve"> - Alerta de realização de exames</w:t>
      </w:r>
    </w:p>
    <w:p w:rsidR="00FF6CE6" w:rsidRDefault="00DB7401">
      <w:r>
        <w:t>RNF01 - O sistema funciona em plataformas mobile</w:t>
      </w:r>
    </w:p>
    <w:p w:rsidR="00FF6CE6" w:rsidRDefault="00DB7401">
      <w:r>
        <w:t>RNF02 - O sist</w:t>
      </w:r>
      <w:r>
        <w:t>ema deve sincronizar os dados entre diferentes aparelhos.</w:t>
      </w:r>
    </w:p>
    <w:p w:rsidR="00FF6CE6" w:rsidRDefault="00DB7401">
      <w:r>
        <w:t>RNF03 - O sistema deve usar um modelo cliente-servidor</w:t>
      </w:r>
    </w:p>
    <w:p w:rsidR="00FF6CE6" w:rsidRDefault="00DB7401">
      <w:r>
        <w:t xml:space="preserve">RNF04 - O sistema deve oferecer algumas funcionalidades </w:t>
      </w:r>
      <w:proofErr w:type="spellStart"/>
      <w:r>
        <w:t>offline</w:t>
      </w:r>
      <w:proofErr w:type="spellEnd"/>
    </w:p>
    <w:p w:rsidR="00FF6CE6" w:rsidRDefault="00DB7401">
      <w:r>
        <w:t>RNF05 - Os dados transferidos pela rede devem ser criptografados</w:t>
      </w:r>
    </w:p>
    <w:p w:rsidR="00FF6CE6" w:rsidRDefault="00DB7401">
      <w:r>
        <w:t>RNF06 - Os dad</w:t>
      </w:r>
      <w:r>
        <w:t>os armazenados no banco devem ser criptografados</w:t>
      </w:r>
    </w:p>
    <w:p w:rsidR="00FF6CE6" w:rsidRDefault="00DB7401">
      <w:r>
        <w:t xml:space="preserve">RNF07 - O sistema deve exigir a </w:t>
      </w:r>
      <w:proofErr w:type="spellStart"/>
      <w:r>
        <w:t>autenticacao</w:t>
      </w:r>
      <w:proofErr w:type="spellEnd"/>
      <w:r>
        <w:t xml:space="preserve"> do </w:t>
      </w:r>
      <w:proofErr w:type="spellStart"/>
      <w:r>
        <w:t>usuario</w:t>
      </w:r>
      <w:proofErr w:type="spellEnd"/>
      <w:r>
        <w:t xml:space="preserve"> para acesso às informações</w:t>
      </w:r>
    </w:p>
    <w:p w:rsidR="00FF6CE6" w:rsidRDefault="00FF6CE6"/>
    <w:p w:rsidR="00FF6CE6" w:rsidRDefault="00FF6CE6"/>
    <w:p w:rsidR="00FF6CE6" w:rsidRDefault="00FF6CE6"/>
    <w:p w:rsidR="00FF6CE6" w:rsidRDefault="00FF6CE6"/>
    <w:p w:rsidR="00FF6CE6" w:rsidRDefault="00FF6CE6"/>
    <w:p w:rsidR="00FF6CE6" w:rsidRDefault="00FF6CE6"/>
    <w:p w:rsidR="00FF6CE6" w:rsidRDefault="00FF6CE6"/>
    <w:p w:rsidR="00FF6CE6" w:rsidRDefault="00FF6CE6"/>
    <w:p w:rsidR="00FF6CE6" w:rsidRDefault="00FF6CE6"/>
    <w:p w:rsidR="00FF6CE6" w:rsidRDefault="00FF6CE6"/>
    <w:p w:rsidR="00FF6CE6" w:rsidRDefault="00FF6CE6"/>
    <w:p w:rsidR="00FF6CE6" w:rsidRDefault="00DB7401">
      <w:r>
        <w:t>//RF0- Cadastrar Remover Atualizar Deletar Paciente.</w:t>
      </w:r>
    </w:p>
    <w:p w:rsidR="00FF6CE6" w:rsidRDefault="00FF6CE6"/>
    <w:sectPr w:rsidR="00FF6C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6CE6"/>
    <w:rsid w:val="00DB7401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6FC79-7CAB-4195-B0BA-33EBEFD6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ES.docx</dc:title>
  <cp:lastModifiedBy>Vinicius Junqueira Schettino</cp:lastModifiedBy>
  <cp:revision>2</cp:revision>
  <dcterms:created xsi:type="dcterms:W3CDTF">2014-10-17T14:21:00Z</dcterms:created>
  <dcterms:modified xsi:type="dcterms:W3CDTF">2014-10-17T14:36:00Z</dcterms:modified>
</cp:coreProperties>
</file>