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41" w:rsidRDefault="005F7341" w:rsidP="005F7341">
      <w:pPr>
        <w:spacing w:after="0"/>
      </w:pPr>
    </w:p>
    <w:p w:rsidR="005F7341" w:rsidRPr="005F7341" w:rsidRDefault="005F7341" w:rsidP="005F7341">
      <w:pPr>
        <w:spacing w:after="0"/>
        <w:rPr>
          <w:b/>
          <w:u w:val="single"/>
        </w:rPr>
      </w:pPr>
      <w:r>
        <w:rPr>
          <w:b/>
          <w:u w:val="single"/>
        </w:rPr>
        <w:t>For using low complexity implementation</w:t>
      </w:r>
    </w:p>
    <w:p w:rsidR="006A5C37" w:rsidRDefault="003121E0" w:rsidP="005F7341">
      <w:pPr>
        <w:spacing w:after="0"/>
      </w:pPr>
      <w:r>
        <w:t>Develop as planned. Don’t use checkpoints is ok. Ability to not use checkpoints</w:t>
      </w:r>
    </w:p>
    <w:p w:rsidR="003121E0" w:rsidRDefault="003121E0" w:rsidP="005F7341">
      <w:pPr>
        <w:spacing w:after="0"/>
      </w:pPr>
      <w:r>
        <w:t xml:space="preserve">Final go </w:t>
      </w:r>
      <w:proofErr w:type="gramStart"/>
      <w:r>
        <w:t>live</w:t>
      </w:r>
      <w:proofErr w:type="gramEnd"/>
      <w:r>
        <w:t xml:space="preserve"> to include some </w:t>
      </w:r>
      <w:proofErr w:type="spellStart"/>
      <w:r>
        <w:t>checkin</w:t>
      </w:r>
      <w:proofErr w:type="spellEnd"/>
      <w:r>
        <w:t xml:space="preserve"> locations</w:t>
      </w:r>
    </w:p>
    <w:p w:rsidR="003121E0" w:rsidRDefault="003121E0" w:rsidP="005F7341">
      <w:pPr>
        <w:spacing w:after="0"/>
      </w:pPr>
      <w:r>
        <w:t xml:space="preserve">Experiment to see if ‘enforcement’ is needed, by varying placement of </w:t>
      </w:r>
      <w:proofErr w:type="spellStart"/>
      <w:r>
        <w:t>checkin</w:t>
      </w:r>
      <w:proofErr w:type="spellEnd"/>
      <w:r>
        <w:t xml:space="preserve"> station and design of instructions and design of station</w:t>
      </w:r>
    </w:p>
    <w:p w:rsidR="003121E0" w:rsidRDefault="003121E0" w:rsidP="005F7341">
      <w:pPr>
        <w:spacing w:after="0"/>
      </w:pPr>
      <w:r>
        <w:t xml:space="preserve">Determine % of people who don’t scan, and characteristics of people. </w:t>
      </w:r>
      <w:proofErr w:type="spellStart"/>
      <w:r>
        <w:t>Eg</w:t>
      </w:r>
      <w:proofErr w:type="spellEnd"/>
      <w:r>
        <w:t xml:space="preserve"> age</w:t>
      </w:r>
    </w:p>
    <w:p w:rsidR="003121E0" w:rsidRDefault="003121E0" w:rsidP="005F7341">
      <w:pPr>
        <w:spacing w:after="0"/>
      </w:pPr>
      <w:r>
        <w:t>Use equipment which hospital already have to reduce c</w:t>
      </w:r>
      <w:bookmarkStart w:id="0" w:name="_GoBack"/>
      <w:bookmarkEnd w:id="0"/>
      <w:r>
        <w:t>ost of increasing from low to medium complexity</w:t>
      </w:r>
    </w:p>
    <w:p w:rsidR="003121E0" w:rsidRDefault="003121E0" w:rsidP="005F7341">
      <w:pPr>
        <w:spacing w:after="0"/>
      </w:pPr>
      <w:r>
        <w:t>Computer + scanner</w:t>
      </w:r>
    </w:p>
    <w:p w:rsidR="003121E0" w:rsidRDefault="003121E0" w:rsidP="005F7341">
      <w:pPr>
        <w:spacing w:after="0"/>
      </w:pPr>
      <w:r>
        <w:t>Tablet – make sure can scan</w:t>
      </w:r>
    </w:p>
    <w:p w:rsidR="003121E0" w:rsidRDefault="003121E0" w:rsidP="005F7341">
      <w:pPr>
        <w:spacing w:after="0"/>
      </w:pPr>
      <w:r>
        <w:t>Pi?</w:t>
      </w:r>
    </w:p>
    <w:sectPr w:rsidR="0031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0"/>
    <w:rsid w:val="00295F22"/>
    <w:rsid w:val="003121E0"/>
    <w:rsid w:val="005F7341"/>
    <w:rsid w:val="006A5C37"/>
    <w:rsid w:val="00E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F5F"/>
  <w15:chartTrackingRefBased/>
  <w15:docId w15:val="{C0CD4587-B5D3-4746-86EA-E113559B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2</cp:revision>
  <dcterms:created xsi:type="dcterms:W3CDTF">2016-10-27T09:47:00Z</dcterms:created>
  <dcterms:modified xsi:type="dcterms:W3CDTF">2016-10-30T16:28:00Z</dcterms:modified>
</cp:coreProperties>
</file>