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32"/>
          <w:lang w:val="en-US"/>
        </w:rPr>
      </w:pPr>
      <w:r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41AD1CD" wp14:editId="03EF64DE">
            <wp:simplePos x="0" y="0"/>
            <wp:positionH relativeFrom="column">
              <wp:posOffset>4572000</wp:posOffset>
            </wp:positionH>
            <wp:positionV relativeFrom="paragraph">
              <wp:posOffset>148383</wp:posOffset>
            </wp:positionV>
            <wp:extent cx="680483" cy="680483"/>
            <wp:effectExtent l="0" t="0" r="5715" b="5715"/>
            <wp:wrapNone/>
            <wp:docPr id="1" name="Picture 1" descr="C:\Users\User\AppData\Local\Microsoft\Windows\INetCache\Content.Word\Bager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Bager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83" cy="6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EEF">
        <w:rPr>
          <w:rFonts w:ascii="Tahoma" w:hAnsi="Tahoma" w:cs="Tahoma"/>
          <w:sz w:val="32"/>
          <w:szCs w:val="32"/>
          <w:lang w:val="en-US"/>
        </w:rPr>
        <w:t>Grizzly Badgers IS480</w:t>
      </w:r>
    </w:p>
    <w:p w:rsidR="007C0145" w:rsidRPr="007956B1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lang w:val="en-US"/>
        </w:rPr>
        <w:t>Internal Meeting 3</w:t>
      </w:r>
    </w:p>
    <w:p w:rsidR="007C0145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</w:p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 xml:space="preserve">Date: </w:t>
      </w:r>
      <w:r>
        <w:rPr>
          <w:rFonts w:ascii="Tahoma" w:hAnsi="Tahoma" w:cs="Tahoma"/>
          <w:sz w:val="22"/>
          <w:szCs w:val="22"/>
          <w:lang w:val="en-US"/>
        </w:rPr>
        <w:t>6 Nov</w:t>
      </w:r>
      <w:r w:rsidRPr="00731EEF">
        <w:rPr>
          <w:rFonts w:ascii="Tahoma" w:hAnsi="Tahoma" w:cs="Tahoma"/>
          <w:sz w:val="22"/>
          <w:szCs w:val="22"/>
          <w:lang w:val="en-US"/>
        </w:rPr>
        <w:t xml:space="preserve"> 2016</w:t>
      </w:r>
    </w:p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 xml:space="preserve">Start Time: </w:t>
      </w:r>
      <w:r>
        <w:rPr>
          <w:rFonts w:ascii="Tahoma" w:hAnsi="Tahoma" w:cs="Tahoma"/>
          <w:sz w:val="22"/>
          <w:szCs w:val="22"/>
          <w:lang w:val="en-US"/>
        </w:rPr>
        <w:t>1700</w:t>
      </w:r>
      <w:r>
        <w:rPr>
          <w:rFonts w:ascii="Tahoma" w:hAnsi="Tahoma" w:cs="Tahoma"/>
          <w:sz w:val="22"/>
          <w:szCs w:val="22"/>
          <w:lang w:val="en-US"/>
        </w:rPr>
        <w:t>H</w:t>
      </w:r>
    </w:p>
    <w:p w:rsidR="007C0145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End Time</w:t>
      </w:r>
      <w:proofErr w:type="gramStart"/>
      <w:r w:rsidRPr="00731EEF">
        <w:rPr>
          <w:rFonts w:ascii="Tahoma" w:hAnsi="Tahoma" w:cs="Tahoma"/>
          <w:sz w:val="22"/>
          <w:szCs w:val="22"/>
          <w:lang w:val="en-US"/>
        </w:rPr>
        <w:t xml:space="preserve">: </w:t>
      </w:r>
      <w:r>
        <w:rPr>
          <w:rFonts w:ascii="Tahoma" w:hAnsi="Tahoma" w:cs="Tahoma"/>
          <w:sz w:val="22"/>
          <w:szCs w:val="22"/>
          <w:lang w:val="en-US"/>
        </w:rPr>
        <w:t>?</w:t>
      </w:r>
      <w:proofErr w:type="gramEnd"/>
    </w:p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Location: </w:t>
      </w:r>
      <w:r>
        <w:rPr>
          <w:rFonts w:ascii="Tahoma" w:hAnsi="Tahoma" w:cs="Tahoma"/>
          <w:sz w:val="22"/>
          <w:szCs w:val="22"/>
          <w:lang w:val="en-US"/>
        </w:rPr>
        <w:t>SOE GSR 4-4</w:t>
      </w:r>
    </w:p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 </w:t>
      </w:r>
    </w:p>
    <w:p w:rsidR="007C0145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 xml:space="preserve">In-Attendance </w:t>
      </w:r>
    </w:p>
    <w:p w:rsidR="007C0145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Abdul Shahid</w:t>
      </w:r>
    </w:p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Aloysius Lam</w:t>
      </w:r>
    </w:p>
    <w:p w:rsidR="007C0145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Christopher Teo</w:t>
      </w:r>
    </w:p>
    <w:p w:rsidR="007C0145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Friedemann Ang</w:t>
      </w:r>
    </w:p>
    <w:p w:rsidR="007C0145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Jason Wu</w:t>
      </w:r>
    </w:p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Yu Zheng Yuan</w:t>
      </w:r>
    </w:p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</w:p>
    <w:p w:rsidR="007C0145" w:rsidRPr="00731EEF" w:rsidRDefault="007C0145" w:rsidP="007C0145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Agenda</w:t>
      </w:r>
    </w:p>
    <w:p w:rsidR="007C0145" w:rsidRDefault="007C0145" w:rsidP="007C0145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Update on personal progress of C# learning</w:t>
      </w:r>
    </w:p>
    <w:p w:rsidR="007C0145" w:rsidRDefault="007C0145" w:rsidP="007C0145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Update on progress of tasks</w:t>
      </w:r>
    </w:p>
    <w:p w:rsidR="007C0145" w:rsidRDefault="007C0145" w:rsidP="007C0145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Updates from User Testing</w:t>
      </w:r>
    </w:p>
    <w:p w:rsidR="007C0145" w:rsidRPr="002750D1" w:rsidRDefault="007C0145" w:rsidP="007C0145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Preparation for Acceptance</w:t>
      </w:r>
      <w:bookmarkStart w:id="0" w:name="_GoBack"/>
      <w:bookmarkEnd w:id="0"/>
    </w:p>
    <w:p w:rsidR="007C0145" w:rsidRDefault="007C0145" w:rsidP="007C0145"/>
    <w:p w:rsidR="007C0145" w:rsidRDefault="007C0145" w:rsidP="007C0145"/>
    <w:p w:rsidR="007C0145" w:rsidRDefault="007C0145" w:rsidP="007C0145"/>
    <w:p w:rsidR="007C0145" w:rsidRDefault="007C0145" w:rsidP="007C0145">
      <w:r>
        <w:t>ONE MORE INTERNAL MEETING FOR AFTER UT</w:t>
      </w:r>
    </w:p>
    <w:p w:rsidR="006A5C37" w:rsidRPr="007C0145" w:rsidRDefault="006A5C37" w:rsidP="007C0145"/>
    <w:sectPr w:rsidR="006A5C37" w:rsidRPr="007C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B7F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45"/>
    <w:rsid w:val="006A5C37"/>
    <w:rsid w:val="007C0145"/>
    <w:rsid w:val="00E5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3F64"/>
  <w15:chartTrackingRefBased/>
  <w15:docId w15:val="{BD6A0108-8532-4B9E-9227-304AD88A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014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14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TEO Ming Jian</dc:creator>
  <cp:keywords/>
  <dc:description/>
  <cp:lastModifiedBy>Christopher TEO Ming Jian</cp:lastModifiedBy>
  <cp:revision>1</cp:revision>
  <dcterms:created xsi:type="dcterms:W3CDTF">2016-11-06T09:38:00Z</dcterms:created>
  <dcterms:modified xsi:type="dcterms:W3CDTF">2016-11-06T09:40:00Z</dcterms:modified>
</cp:coreProperties>
</file>