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82143" w14:textId="0338F265" w:rsidR="00460752" w:rsidRPr="00460752" w:rsidRDefault="00460752">
      <w:pPr>
        <w:rPr>
          <w:rFonts w:ascii="Arial" w:hAnsi="Arial" w:cs="Arial"/>
          <w:b/>
        </w:rPr>
      </w:pPr>
      <w:r w:rsidRPr="00460752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495E515" wp14:editId="01466C7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752">
        <w:rPr>
          <w:rFonts w:ascii="Arial" w:hAnsi="Arial" w:cs="Arial"/>
          <w:b/>
        </w:rPr>
        <w:t>Internal Minutes</w:t>
      </w:r>
    </w:p>
    <w:p w14:paraId="399562D5" w14:textId="593F9B3E" w:rsidR="004145DF" w:rsidRPr="00460752" w:rsidRDefault="006A7A3B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BB0520" w:rsidRPr="00460752">
        <w:rPr>
          <w:rFonts w:ascii="Arial" w:hAnsi="Arial" w:cs="Arial"/>
        </w:rPr>
        <w:t xml:space="preserve"> 2:15pm – 2:50pm</w:t>
      </w:r>
    </w:p>
    <w:p w14:paraId="32FD6A89" w14:textId="6B1D644F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Pr="00460752">
        <w:rPr>
          <w:rFonts w:ascii="Arial" w:hAnsi="Arial" w:cs="Arial"/>
        </w:rPr>
        <w:t xml:space="preserve"> 14 </w:t>
      </w:r>
      <w:r w:rsidR="00BB0520" w:rsidRPr="00460752">
        <w:rPr>
          <w:rFonts w:ascii="Arial" w:hAnsi="Arial" w:cs="Arial"/>
        </w:rPr>
        <w:t>November</w:t>
      </w:r>
      <w:r w:rsidRPr="00460752">
        <w:rPr>
          <w:rFonts w:ascii="Arial" w:hAnsi="Arial" w:cs="Arial"/>
        </w:rPr>
        <w:t xml:space="preserve"> </w:t>
      </w:r>
      <w:r w:rsidR="00BB0520" w:rsidRPr="00460752">
        <w:rPr>
          <w:rFonts w:ascii="Arial" w:hAnsi="Arial" w:cs="Arial"/>
        </w:rPr>
        <w:t>20</w:t>
      </w:r>
      <w:r w:rsidRPr="00460752">
        <w:rPr>
          <w:rFonts w:ascii="Arial" w:hAnsi="Arial" w:cs="Arial"/>
        </w:rPr>
        <w:t>16</w:t>
      </w:r>
    </w:p>
    <w:p w14:paraId="3EECC57D" w14:textId="77777777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Level 5 SIS Lift Lobby</w:t>
      </w:r>
    </w:p>
    <w:p w14:paraId="1C611D56" w14:textId="77777777" w:rsidR="006A7A3B" w:rsidRPr="00460752" w:rsidRDefault="006A7A3B">
      <w:pPr>
        <w:rPr>
          <w:rFonts w:ascii="Arial" w:hAnsi="Arial" w:cs="Arial"/>
        </w:rPr>
      </w:pPr>
    </w:p>
    <w:p w14:paraId="60493F25" w14:textId="2363E7DF" w:rsidR="00A036C8" w:rsidRPr="00460752" w:rsidRDefault="00460752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</w:t>
      </w:r>
      <w:r w:rsidR="00A036C8" w:rsidRPr="00460752">
        <w:rPr>
          <w:rFonts w:ascii="Arial" w:hAnsi="Arial" w:cs="Arial"/>
          <w:b/>
        </w:rPr>
        <w:t>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60752" w:rsidRPr="00460752" w14:paraId="43FA6649" w14:textId="77777777" w:rsidTr="00460752">
        <w:tc>
          <w:tcPr>
            <w:tcW w:w="4258" w:type="dxa"/>
          </w:tcPr>
          <w:p w14:paraId="52090210" w14:textId="06D6769A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258" w:type="dxa"/>
          </w:tcPr>
          <w:p w14:paraId="3EA11048" w14:textId="3485A900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460752" w:rsidRPr="00460752" w14:paraId="085062A1" w14:textId="77777777" w:rsidTr="00460752">
        <w:tc>
          <w:tcPr>
            <w:tcW w:w="4258" w:type="dxa"/>
          </w:tcPr>
          <w:p w14:paraId="7832C6F9" w14:textId="648A8429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4F083119" w14:textId="30FCFC40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460752" w:rsidRPr="00460752" w14:paraId="4FC5D04A" w14:textId="77777777" w:rsidTr="00460752">
        <w:tc>
          <w:tcPr>
            <w:tcW w:w="4258" w:type="dxa"/>
          </w:tcPr>
          <w:p w14:paraId="0EE4661A" w14:textId="06064F71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6B2D9BFB" w14:textId="0408E6CA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460752" w:rsidRPr="00460752" w14:paraId="2A87B5A6" w14:textId="77777777" w:rsidTr="00460752">
        <w:tc>
          <w:tcPr>
            <w:tcW w:w="4258" w:type="dxa"/>
          </w:tcPr>
          <w:p w14:paraId="72D47422" w14:textId="11A979E5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Abdul Shahid Bin Rahmat</w:t>
            </w:r>
          </w:p>
        </w:tc>
        <w:tc>
          <w:tcPr>
            <w:tcW w:w="4258" w:type="dxa"/>
          </w:tcPr>
          <w:p w14:paraId="5B78209B" w14:textId="68566BA7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460752" w:rsidRPr="00460752" w14:paraId="34D9B466" w14:textId="77777777" w:rsidTr="00460752">
        <w:tc>
          <w:tcPr>
            <w:tcW w:w="4258" w:type="dxa"/>
          </w:tcPr>
          <w:p w14:paraId="335064E4" w14:textId="4EDF348B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258" w:type="dxa"/>
          </w:tcPr>
          <w:p w14:paraId="2E3B5286" w14:textId="7B45766E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460752" w:rsidRPr="00460752" w14:paraId="12CF830C" w14:textId="77777777" w:rsidTr="00460752">
        <w:tc>
          <w:tcPr>
            <w:tcW w:w="4258" w:type="dxa"/>
          </w:tcPr>
          <w:p w14:paraId="1EEA7F1A" w14:textId="66AE6CBE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51ADE51" w14:textId="2B2BF0E3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16C320C1" w14:textId="22A5D4BE" w:rsidR="00BB0520" w:rsidRPr="00460752" w:rsidRDefault="00BB0520" w:rsidP="00460752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4AF2650" w14:textId="77777777" w:rsidR="006A7A3B" w:rsidRPr="00460752" w:rsidRDefault="00012CA8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Objective:</w:t>
      </w:r>
    </w:p>
    <w:p w14:paraId="5E5D9C22" w14:textId="72215377" w:rsidR="006A7A3B" w:rsidRPr="00F91BD8" w:rsidRDefault="00FC4378" w:rsidP="00012C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0752">
        <w:rPr>
          <w:rFonts w:ascii="Arial" w:hAnsi="Arial" w:cs="Arial"/>
        </w:rPr>
        <w:t>Progress of p</w:t>
      </w:r>
      <w:r w:rsidR="00012CA8" w:rsidRPr="00460752">
        <w:rPr>
          <w:rFonts w:ascii="Arial" w:hAnsi="Arial" w:cs="Arial"/>
        </w:rPr>
        <w:t>roject to date</w:t>
      </w:r>
    </w:p>
    <w:p w14:paraId="146BAF31" w14:textId="025D77EE" w:rsidR="00312BC3" w:rsidRPr="007951C6" w:rsidRDefault="00C9414B" w:rsidP="007951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 xml:space="preserve">Looking </w:t>
      </w:r>
      <w:r w:rsidR="00312BC3">
        <w:rPr>
          <w:rFonts w:ascii="Arial" w:hAnsi="Arial" w:cs="Arial"/>
          <w:lang w:val="en-SG"/>
        </w:rPr>
        <w:t>forward to UT2</w:t>
      </w:r>
    </w:p>
    <w:p w14:paraId="0B33EFB3" w14:textId="5E2D61B4" w:rsidR="00A036C8" w:rsidRDefault="00A036C8" w:rsidP="00012C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0752">
        <w:rPr>
          <w:rFonts w:ascii="Arial" w:hAnsi="Arial" w:cs="Arial"/>
        </w:rPr>
        <w:t xml:space="preserve">Allocation of task </w:t>
      </w:r>
    </w:p>
    <w:p w14:paraId="261D81B7" w14:textId="550613BC" w:rsidR="00D63E27" w:rsidRPr="00460752" w:rsidRDefault="00D63E27" w:rsidP="00012C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Any other business</w:t>
      </w:r>
    </w:p>
    <w:p w14:paraId="5FE5BA96" w14:textId="77777777" w:rsidR="00A036C8" w:rsidRPr="00460752" w:rsidRDefault="00A036C8">
      <w:pPr>
        <w:rPr>
          <w:rFonts w:ascii="Arial" w:hAnsi="Arial" w:cs="Arial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639"/>
        <w:gridCol w:w="3438"/>
        <w:gridCol w:w="1560"/>
        <w:gridCol w:w="1275"/>
        <w:gridCol w:w="1604"/>
      </w:tblGrid>
      <w:tr w:rsidR="00460752" w:rsidRPr="00460752" w14:paraId="4BAAC8EA" w14:textId="77777777" w:rsidTr="00326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74792DFB" w14:textId="7B4B8612" w:rsidR="00460752" w:rsidRPr="00460752" w:rsidRDefault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3438" w:type="dxa"/>
          </w:tcPr>
          <w:p w14:paraId="67E5FAE1" w14:textId="462C6211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60" w:type="dxa"/>
          </w:tcPr>
          <w:p w14:paraId="45E0FA92" w14:textId="691B70AF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1275" w:type="dxa"/>
          </w:tcPr>
          <w:p w14:paraId="24FD2CC7" w14:textId="18E733CA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604" w:type="dxa"/>
          </w:tcPr>
          <w:p w14:paraId="7CD67DF3" w14:textId="294E83FD" w:rsidR="00460752" w:rsidRPr="00460752" w:rsidRDefault="00460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460752" w:rsidRPr="00460752" w14:paraId="644CDA22" w14:textId="77777777" w:rsidTr="0032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40FDC9F4" w14:textId="44F4E138" w:rsidR="00460752" w:rsidRPr="00833E87" w:rsidRDefault="00833E87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</w:tc>
        <w:tc>
          <w:tcPr>
            <w:tcW w:w="3438" w:type="dxa"/>
          </w:tcPr>
          <w:p w14:paraId="4130EC13" w14:textId="278F24F3" w:rsidR="00460752" w:rsidRPr="00460752" w:rsidRDefault="00460752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  <w:b/>
              </w:rPr>
              <w:t>Progress of project to date</w:t>
            </w:r>
          </w:p>
          <w:p w14:paraId="0CDD799D" w14:textId="77777777" w:rsidR="00460752" w:rsidRDefault="00460752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99B03F" w14:textId="0F0B3F86" w:rsidR="00F22750" w:rsidRPr="00F22750" w:rsidRDefault="00F22750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F22750">
              <w:rPr>
                <w:rFonts w:ascii="Arial" w:hAnsi="Arial" w:cs="Arial"/>
                <w:u w:val="single"/>
              </w:rPr>
              <w:t>Looking forward to UT2</w:t>
            </w:r>
          </w:p>
          <w:p w14:paraId="1C9ED9C9" w14:textId="77E69FBD" w:rsidR="00460752" w:rsidRDefault="00F22750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2750">
              <w:rPr>
                <w:rFonts w:ascii="Arial" w:hAnsi="Arial" w:cs="Arial"/>
              </w:rPr>
              <w:t>Chris reminds the team that</w:t>
            </w:r>
            <w:r>
              <w:rPr>
                <w:rFonts w:ascii="Arial" w:hAnsi="Arial" w:cs="Arial"/>
              </w:rPr>
              <w:t xml:space="preserve"> UT2 </w:t>
            </w:r>
            <w:r w:rsidR="00A820DA">
              <w:rPr>
                <w:rFonts w:ascii="Arial" w:hAnsi="Arial" w:cs="Arial"/>
              </w:rPr>
              <w:t xml:space="preserve">will be on 12 December 2016 and we should have completed the </w:t>
            </w:r>
            <w:r>
              <w:rPr>
                <w:rFonts w:ascii="Arial" w:hAnsi="Arial" w:cs="Arial"/>
              </w:rPr>
              <w:t xml:space="preserve">proposed </w:t>
            </w:r>
            <w:r w:rsidR="00B908CE">
              <w:rPr>
                <w:rFonts w:ascii="Arial" w:hAnsi="Arial" w:cs="Arial"/>
              </w:rPr>
              <w:t>function in the first few sprints</w:t>
            </w:r>
            <w:r w:rsidR="00460752" w:rsidRPr="00460752">
              <w:rPr>
                <w:rFonts w:ascii="Arial" w:hAnsi="Arial" w:cs="Arial"/>
              </w:rPr>
              <w:t xml:space="preserve">. </w:t>
            </w:r>
          </w:p>
          <w:p w14:paraId="260D04D9" w14:textId="77777777" w:rsidR="00B908CE" w:rsidRDefault="00B908CE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7FC1E3" w14:textId="0917EAF6" w:rsidR="00B908CE" w:rsidRDefault="00B908CE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Shahid feels that we might not be able to meet the propose </w:t>
            </w:r>
            <w:r w:rsidR="00F22750">
              <w:rPr>
                <w:rFonts w:ascii="Arial" w:hAnsi="Arial" w:cs="Arial"/>
              </w:rPr>
              <w:t>UT 2</w:t>
            </w:r>
            <w:r>
              <w:rPr>
                <w:rFonts w:ascii="Arial" w:hAnsi="Arial" w:cs="Arial"/>
              </w:rPr>
              <w:t xml:space="preserve"> and proposes that we push it forward by at least 10 days.</w:t>
            </w:r>
          </w:p>
          <w:p w14:paraId="0E751AFF" w14:textId="77777777" w:rsidR="00F22750" w:rsidRDefault="00F22750" w:rsidP="00A0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1E9E01" w14:textId="4B3D6F49" w:rsidR="00F22750" w:rsidRDefault="00305960" w:rsidP="00F2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Christopher </w:t>
            </w:r>
            <w:r w:rsidR="00F22750">
              <w:rPr>
                <w:rFonts w:ascii="Arial" w:hAnsi="Arial" w:cs="Arial"/>
              </w:rPr>
              <w:t>mentioned that it might be too close to C</w:t>
            </w:r>
            <w:r w:rsidR="00F22750" w:rsidRPr="00460752">
              <w:rPr>
                <w:rFonts w:ascii="Arial" w:hAnsi="Arial" w:cs="Arial"/>
              </w:rPr>
              <w:t>hris</w:t>
            </w:r>
            <w:r w:rsidR="00F22750">
              <w:rPr>
                <w:rFonts w:ascii="Arial" w:hAnsi="Arial" w:cs="Arial"/>
              </w:rPr>
              <w:t xml:space="preserve">tmas. </w:t>
            </w:r>
          </w:p>
          <w:p w14:paraId="2FFBCDDA" w14:textId="77777777" w:rsidR="00F22750" w:rsidRDefault="00F22750" w:rsidP="00F2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397061" w14:textId="25987281" w:rsidR="00460752" w:rsidRPr="00460752" w:rsidRDefault="00305960" w:rsidP="00F15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Christopher </w:t>
            </w:r>
            <w:r w:rsidR="00F22750">
              <w:rPr>
                <w:rFonts w:ascii="Arial" w:hAnsi="Arial" w:cs="Arial"/>
              </w:rPr>
              <w:t xml:space="preserve">to check with Eddy and is proposing to have it either the end of this year or the start of next year (most probably the </w:t>
            </w:r>
            <w:r>
              <w:rPr>
                <w:rFonts w:ascii="Arial" w:hAnsi="Arial" w:cs="Arial"/>
              </w:rPr>
              <w:t>first week</w:t>
            </w:r>
            <w:r w:rsidR="00F22750">
              <w:rPr>
                <w:rFonts w:ascii="Arial" w:hAnsi="Arial" w:cs="Arial"/>
              </w:rPr>
              <w:t xml:space="preserve"> of January). </w:t>
            </w:r>
            <w:r w:rsidR="00460752" w:rsidRPr="0046075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60" w:type="dxa"/>
          </w:tcPr>
          <w:p w14:paraId="4D3A909A" w14:textId="77777777" w:rsidR="00460752" w:rsidRDefault="0046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CA323E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F66D9C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D7C188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28394C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2B0FF9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10849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BAA8F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F0A9A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A84B2C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58ADFA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17253E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6FC71B3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A2A00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E197F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8EADE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B236FB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F420A2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94E4CF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1A99B7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87C40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77B2AF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DA9730" w14:textId="503F31AD" w:rsidR="00305960" w:rsidRPr="00460752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</w:tc>
        <w:tc>
          <w:tcPr>
            <w:tcW w:w="1275" w:type="dxa"/>
          </w:tcPr>
          <w:p w14:paraId="5CCAB118" w14:textId="77777777" w:rsidR="00460752" w:rsidRDefault="0046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F8D3F0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E77F7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611096A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A2E89F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C2EFAE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71D0D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65678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407777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33BB2B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CA0172A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A5AF7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48BF19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D7E04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C3AE22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FC0A8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2C64B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1F7BA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D73C43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2FAF95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6FA76A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7687DD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865BBA" w14:textId="31471AF4" w:rsidR="00305960" w:rsidRPr="00460752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</w:tc>
        <w:tc>
          <w:tcPr>
            <w:tcW w:w="1604" w:type="dxa"/>
          </w:tcPr>
          <w:p w14:paraId="0FE1CB40" w14:textId="77777777" w:rsidR="00460752" w:rsidRDefault="0046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43F0A19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735598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A7935E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CD4D3F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194A6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47DCBC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EBDC4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6DA027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5B947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C1D313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CB6A8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C282BA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1DF09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A299BB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F07778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241CF3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774E66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077AC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FD97A1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1AEE0F2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F85524" w14:textId="77777777" w:rsidR="00305960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9911CE" w14:textId="3BB4DF48" w:rsidR="00305960" w:rsidRPr="00460752" w:rsidRDefault="0030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</w:tc>
      </w:tr>
      <w:tr w:rsidR="00460752" w:rsidRPr="00460752" w14:paraId="39D238CF" w14:textId="77777777" w:rsidTr="003268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3AE5BCFB" w14:textId="5A5ABE8B" w:rsidR="00460752" w:rsidRPr="007F08DC" w:rsidRDefault="007F08DC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</w:tc>
        <w:tc>
          <w:tcPr>
            <w:tcW w:w="3438" w:type="dxa"/>
          </w:tcPr>
          <w:p w14:paraId="16A1CA41" w14:textId="3944D709" w:rsidR="007F08DC" w:rsidRPr="007F08DC" w:rsidRDefault="007F08DC" w:rsidP="00941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  <w:r w:rsidRPr="007F08DC">
              <w:rPr>
                <w:rFonts w:ascii="Arial" w:hAnsi="Arial" w:cs="Arial"/>
                <w:b/>
                <w:lang w:val="en-SG"/>
              </w:rPr>
              <w:t>Allocation of task</w:t>
            </w:r>
          </w:p>
          <w:p w14:paraId="6DEF4F2A" w14:textId="77777777" w:rsidR="007F08DC" w:rsidRPr="007F08DC" w:rsidRDefault="007F08DC" w:rsidP="00941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  <w:p w14:paraId="0C98E4E0" w14:textId="77777777" w:rsidR="00FD5C06" w:rsidRDefault="00941A5C" w:rsidP="00941A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 xml:space="preserve">Christopher and Zheng Yuan </w:t>
            </w:r>
            <w:r>
              <w:rPr>
                <w:rFonts w:ascii="Arial" w:hAnsi="Arial" w:cs="Arial"/>
              </w:rPr>
              <w:lastRenderedPageBreak/>
              <w:t>to work out some business process. We need to figure out some questions like</w:t>
            </w:r>
            <w:r>
              <w:rPr>
                <w:rFonts w:ascii="Arial" w:hAnsi="Arial" w:cs="Arial"/>
                <w:lang w:val="en-SG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</w:p>
          <w:p w14:paraId="66100344" w14:textId="77777777" w:rsidR="00FD5C06" w:rsidRPr="00FD5C06" w:rsidRDefault="00FD5C06" w:rsidP="00FD5C0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SG"/>
              </w:rPr>
              <w:t>Do</w:t>
            </w:r>
            <w:r w:rsidR="00941A5C" w:rsidRPr="00FD5C06">
              <w:rPr>
                <w:rFonts w:ascii="Arial" w:hAnsi="Arial" w:cs="Arial"/>
              </w:rPr>
              <w:t xml:space="preserve"> we need to record the address?</w:t>
            </w:r>
          </w:p>
          <w:p w14:paraId="483133DB" w14:textId="3EAE85F8" w:rsidR="00941A5C" w:rsidRPr="00FD5C06" w:rsidRDefault="00941A5C" w:rsidP="00FD5C06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D5C06">
              <w:rPr>
                <w:rFonts w:ascii="Arial" w:hAnsi="Arial" w:cs="Arial"/>
              </w:rPr>
              <w:t>How would the verification process work? How many times they need to register? The screening and scanning of temperature might affect the database?</w:t>
            </w:r>
          </w:p>
          <w:p w14:paraId="229F33E6" w14:textId="77777777" w:rsidR="00941A5C" w:rsidRPr="00460752" w:rsidRDefault="00941A5C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96C224" w14:textId="0B80BCF2" w:rsidR="00941A5C" w:rsidRDefault="00941A5C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>Christopher will n</w:t>
            </w:r>
            <w:r w:rsidRPr="00460752">
              <w:rPr>
                <w:rFonts w:ascii="Arial" w:hAnsi="Arial" w:cs="Arial"/>
              </w:rPr>
              <w:t xml:space="preserve">eed to iron out and confirm with </w:t>
            </w:r>
            <w:r w:rsidR="002A4FB5">
              <w:rPr>
                <w:rFonts w:ascii="Arial" w:hAnsi="Arial" w:cs="Arial"/>
                <w:lang w:val="en-SG"/>
              </w:rPr>
              <w:t>Eddy</w:t>
            </w:r>
            <w:r w:rsidRPr="00460752">
              <w:rPr>
                <w:rFonts w:ascii="Arial" w:hAnsi="Arial" w:cs="Arial"/>
              </w:rPr>
              <w:t>.</w:t>
            </w:r>
          </w:p>
          <w:p w14:paraId="5E36DA9A" w14:textId="5E72FE36" w:rsidR="00272207" w:rsidRDefault="00272207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4CD71E87" w14:textId="2102925F" w:rsidR="00272207" w:rsidRPr="00460752" w:rsidRDefault="00272207" w:rsidP="00272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Shahid and Aloysius</w:t>
            </w:r>
            <w:r>
              <w:rPr>
                <w:rFonts w:ascii="Arial" w:hAnsi="Arial" w:cs="Arial"/>
              </w:rPr>
              <w:t xml:space="preserve"> to work on s</w:t>
            </w:r>
            <w:r w:rsidRPr="00460752">
              <w:rPr>
                <w:rFonts w:ascii="Arial" w:hAnsi="Arial" w:cs="Arial"/>
              </w:rPr>
              <w:t>canning and checkpoints, registration page and admin</w:t>
            </w:r>
            <w:r>
              <w:rPr>
                <w:rFonts w:ascii="Arial" w:hAnsi="Arial" w:cs="Arial"/>
              </w:rPr>
              <w:t>istration</w:t>
            </w:r>
            <w:r w:rsidRPr="00460752">
              <w:rPr>
                <w:rFonts w:ascii="Arial" w:hAnsi="Arial" w:cs="Arial"/>
              </w:rPr>
              <w:t xml:space="preserve"> page. </w:t>
            </w:r>
            <w:r w:rsidR="0004724A">
              <w:rPr>
                <w:rFonts w:ascii="Arial" w:hAnsi="Arial" w:cs="Arial"/>
                <w:lang w:val="en-SG"/>
              </w:rPr>
              <w:t>Afterwards</w:t>
            </w:r>
            <w:r>
              <w:rPr>
                <w:rFonts w:ascii="Arial" w:hAnsi="Arial" w:cs="Arial"/>
              </w:rPr>
              <w:t xml:space="preserve">, </w:t>
            </w:r>
            <w:r w:rsidR="00174D0B">
              <w:rPr>
                <w:rFonts w:ascii="Arial" w:hAnsi="Arial" w:cs="Arial"/>
                <w:lang w:val="en-SG"/>
              </w:rPr>
              <w:t>they</w:t>
            </w:r>
            <w:r>
              <w:rPr>
                <w:rFonts w:ascii="Arial" w:hAnsi="Arial" w:cs="Arial"/>
              </w:rPr>
              <w:t xml:space="preserve"> will be f</w:t>
            </w:r>
            <w:r w:rsidRPr="00460752">
              <w:rPr>
                <w:rFonts w:ascii="Arial" w:hAnsi="Arial" w:cs="Arial"/>
              </w:rPr>
              <w:t>ocus</w:t>
            </w:r>
            <w:r>
              <w:rPr>
                <w:rFonts w:ascii="Arial" w:hAnsi="Arial" w:cs="Arial"/>
              </w:rPr>
              <w:t>ing</w:t>
            </w:r>
            <w:r w:rsidRPr="00460752">
              <w:rPr>
                <w:rFonts w:ascii="Arial" w:hAnsi="Arial" w:cs="Arial"/>
              </w:rPr>
              <w:t xml:space="preserve"> on form creation.</w:t>
            </w:r>
          </w:p>
          <w:p w14:paraId="73BAEF31" w14:textId="77777777" w:rsidR="00272207" w:rsidRDefault="00272207" w:rsidP="00272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460752">
              <w:rPr>
                <w:rFonts w:ascii="Arial" w:hAnsi="Arial" w:cs="Arial"/>
              </w:rPr>
              <w:t xml:space="preserve"> </w:t>
            </w:r>
          </w:p>
          <w:p w14:paraId="657715F2" w14:textId="0D10936D" w:rsidR="00272207" w:rsidRPr="002A5B6C" w:rsidRDefault="00BC3766" w:rsidP="00272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However, </w:t>
            </w:r>
            <w:r w:rsidR="00174D0B">
              <w:rPr>
                <w:rFonts w:ascii="Arial" w:hAnsi="Arial" w:cs="Arial"/>
                <w:lang w:val="en-SG"/>
              </w:rPr>
              <w:t>they</w:t>
            </w:r>
            <w:r>
              <w:rPr>
                <w:rFonts w:ascii="Arial" w:hAnsi="Arial" w:cs="Arial"/>
                <w:lang w:val="en-SG"/>
              </w:rPr>
              <w:t xml:space="preserve"> have no data to work </w:t>
            </w:r>
            <w:r w:rsidR="002A5B6C">
              <w:rPr>
                <w:rFonts w:ascii="Arial" w:hAnsi="Arial" w:cs="Arial"/>
                <w:lang w:val="en-SG"/>
              </w:rPr>
              <w:t xml:space="preserve">with. </w:t>
            </w:r>
            <w:r w:rsidR="00272207">
              <w:rPr>
                <w:rFonts w:ascii="Arial" w:hAnsi="Arial" w:cs="Arial"/>
              </w:rPr>
              <w:t xml:space="preserve">Meanwhile, </w:t>
            </w:r>
            <w:r w:rsidR="00174D0B">
              <w:rPr>
                <w:rFonts w:ascii="Arial" w:hAnsi="Arial" w:cs="Arial"/>
                <w:lang w:val="en-SG"/>
              </w:rPr>
              <w:t>they</w:t>
            </w:r>
            <w:r w:rsidR="00272207" w:rsidRPr="00460752">
              <w:rPr>
                <w:rFonts w:ascii="Arial" w:hAnsi="Arial" w:cs="Arial"/>
              </w:rPr>
              <w:t xml:space="preserve"> </w:t>
            </w:r>
            <w:r w:rsidR="008E036D">
              <w:rPr>
                <w:rFonts w:ascii="Arial" w:hAnsi="Arial" w:cs="Arial"/>
                <w:lang w:val="en-SG"/>
              </w:rPr>
              <w:t>will be</w:t>
            </w:r>
            <w:r w:rsidR="00272207" w:rsidRPr="00460752">
              <w:rPr>
                <w:rFonts w:ascii="Arial" w:hAnsi="Arial" w:cs="Arial"/>
              </w:rPr>
              <w:t xml:space="preserve"> </w:t>
            </w:r>
            <w:r w:rsidR="008E036D">
              <w:rPr>
                <w:rFonts w:ascii="Arial" w:hAnsi="Arial" w:cs="Arial"/>
                <w:lang w:val="en-SG"/>
              </w:rPr>
              <w:t>using</w:t>
            </w:r>
            <w:r w:rsidR="00272207" w:rsidRPr="00460752">
              <w:rPr>
                <w:rFonts w:ascii="Arial" w:hAnsi="Arial" w:cs="Arial"/>
              </w:rPr>
              <w:t xml:space="preserve"> fake data.</w:t>
            </w:r>
          </w:p>
          <w:p w14:paraId="2491DB87" w14:textId="77777777" w:rsidR="00272207" w:rsidRPr="00460752" w:rsidRDefault="00272207" w:rsidP="00272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A9F9221" w14:textId="0CB27846" w:rsidR="00272207" w:rsidRPr="00460752" w:rsidRDefault="00E25022" w:rsidP="00272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SG"/>
              </w:rPr>
              <w:t>They</w:t>
            </w:r>
            <w:r w:rsidR="008E036D">
              <w:rPr>
                <w:rFonts w:ascii="Arial" w:hAnsi="Arial" w:cs="Arial"/>
                <w:lang w:val="en-SG"/>
              </w:rPr>
              <w:t xml:space="preserve"> would need access to the server to figure out how the data is structure</w:t>
            </w:r>
            <w:r w:rsidR="00174D0B">
              <w:rPr>
                <w:rFonts w:ascii="Arial" w:hAnsi="Arial" w:cs="Arial"/>
                <w:lang w:val="en-SG"/>
              </w:rPr>
              <w:t>d</w:t>
            </w:r>
            <w:r w:rsidR="008E036D">
              <w:rPr>
                <w:rFonts w:ascii="Arial" w:hAnsi="Arial" w:cs="Arial"/>
                <w:lang w:val="en-SG"/>
              </w:rPr>
              <w:t xml:space="preserve">. </w:t>
            </w:r>
            <w:r w:rsidR="00BC3766">
              <w:rPr>
                <w:rFonts w:ascii="Arial" w:hAnsi="Arial" w:cs="Arial"/>
                <w:lang w:val="en-SG"/>
              </w:rPr>
              <w:t xml:space="preserve">Christopher </w:t>
            </w:r>
            <w:r w:rsidR="002722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SG"/>
              </w:rPr>
              <w:t>needs to</w:t>
            </w:r>
            <w:r w:rsidR="00272207">
              <w:rPr>
                <w:rFonts w:ascii="Arial" w:hAnsi="Arial" w:cs="Arial"/>
              </w:rPr>
              <w:t xml:space="preserve"> c</w:t>
            </w:r>
            <w:r w:rsidR="00272207" w:rsidRPr="00460752">
              <w:rPr>
                <w:rFonts w:ascii="Arial" w:hAnsi="Arial" w:cs="Arial"/>
              </w:rPr>
              <w:t>onfirm</w:t>
            </w:r>
            <w:r w:rsidR="00272207">
              <w:rPr>
                <w:rFonts w:ascii="Arial" w:hAnsi="Arial" w:cs="Arial"/>
              </w:rPr>
              <w:t xml:space="preserve"> t</w:t>
            </w:r>
            <w:r w:rsidR="00272207" w:rsidRPr="00460752">
              <w:rPr>
                <w:rFonts w:ascii="Arial" w:hAnsi="Arial" w:cs="Arial"/>
              </w:rPr>
              <w:t xml:space="preserve">he </w:t>
            </w:r>
            <w:r w:rsidR="00272207">
              <w:rPr>
                <w:rFonts w:ascii="Arial" w:hAnsi="Arial" w:cs="Arial"/>
              </w:rPr>
              <w:t xml:space="preserve">use of the </w:t>
            </w:r>
            <w:r w:rsidR="00174D0B">
              <w:rPr>
                <w:rFonts w:ascii="Arial" w:hAnsi="Arial" w:cs="Arial"/>
              </w:rPr>
              <w:t>server</w:t>
            </w:r>
            <w:r w:rsidR="00174D0B">
              <w:rPr>
                <w:rFonts w:ascii="Arial" w:hAnsi="Arial" w:cs="Arial"/>
                <w:lang w:val="en-SG"/>
              </w:rPr>
              <w:t xml:space="preserve"> with Eddy.</w:t>
            </w:r>
          </w:p>
          <w:p w14:paraId="60F3BEF5" w14:textId="77777777" w:rsidR="00272207" w:rsidRPr="000877E5" w:rsidRDefault="00272207" w:rsidP="00272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F888DEA" w14:textId="6F539A2A" w:rsidR="00D33BAB" w:rsidRDefault="00272207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 xml:space="preserve">Friedemann will focus on </w:t>
            </w:r>
            <w:r w:rsidR="00BA4875">
              <w:rPr>
                <w:rFonts w:ascii="Arial" w:hAnsi="Arial" w:cs="Arial"/>
                <w:lang w:val="en-SG"/>
              </w:rPr>
              <w:t xml:space="preserve">the process logic of the search </w:t>
            </w:r>
            <w:r w:rsidR="008F36CE">
              <w:rPr>
                <w:rFonts w:ascii="Arial" w:hAnsi="Arial" w:cs="Arial"/>
                <w:lang w:val="en-SG"/>
              </w:rPr>
              <w:t xml:space="preserve">for </w:t>
            </w:r>
            <w:r>
              <w:rPr>
                <w:rFonts w:ascii="Arial" w:hAnsi="Arial" w:cs="Arial"/>
              </w:rPr>
              <w:t xml:space="preserve">contact tracing. </w:t>
            </w:r>
            <w:r w:rsidR="005B204A">
              <w:rPr>
                <w:rFonts w:ascii="Arial" w:hAnsi="Arial" w:cs="Arial"/>
                <w:lang w:val="en-SG"/>
              </w:rPr>
              <w:t xml:space="preserve">He will have </w:t>
            </w:r>
            <w:r w:rsidR="00BA4875">
              <w:rPr>
                <w:rFonts w:ascii="Arial" w:hAnsi="Arial" w:cs="Arial"/>
                <w:lang w:val="en-SG"/>
              </w:rPr>
              <w:t>to</w:t>
            </w:r>
            <w:r>
              <w:rPr>
                <w:rFonts w:ascii="Arial" w:hAnsi="Arial" w:cs="Arial"/>
              </w:rPr>
              <w:t xml:space="preserve"> d</w:t>
            </w:r>
            <w:r w:rsidRPr="00460752">
              <w:rPr>
                <w:rFonts w:ascii="Arial" w:hAnsi="Arial" w:cs="Arial"/>
              </w:rPr>
              <w:t xml:space="preserve">etermine what fields can be variables. </w:t>
            </w:r>
            <w:r>
              <w:rPr>
                <w:rFonts w:ascii="Arial" w:hAnsi="Arial" w:cs="Arial"/>
              </w:rPr>
              <w:t xml:space="preserve">For example, search by ward, location, NRIC. </w:t>
            </w:r>
          </w:p>
          <w:p w14:paraId="7A6E2A24" w14:textId="77777777" w:rsidR="008F36CE" w:rsidRDefault="008F36CE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E2FD4A5" w14:textId="01D095DA" w:rsidR="008F36CE" w:rsidRDefault="002139A0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t xml:space="preserve">Friedemann </w:t>
            </w:r>
            <w:r>
              <w:rPr>
                <w:rFonts w:ascii="Arial" w:hAnsi="Arial" w:cs="Arial"/>
                <w:lang w:val="en-SG"/>
              </w:rPr>
              <w:t xml:space="preserve">and </w:t>
            </w:r>
            <w:r>
              <w:rPr>
                <w:rFonts w:ascii="Arial" w:hAnsi="Arial" w:cs="Arial"/>
              </w:rPr>
              <w:t>Zheng Yuan</w:t>
            </w:r>
            <w:r>
              <w:rPr>
                <w:rFonts w:ascii="Arial" w:hAnsi="Arial" w:cs="Arial"/>
                <w:lang w:val="en-SG"/>
              </w:rPr>
              <w:t xml:space="preserve"> draft up IU for c</w:t>
            </w:r>
            <w:r>
              <w:rPr>
                <w:rFonts w:ascii="Arial" w:hAnsi="Arial" w:cs="Arial"/>
              </w:rPr>
              <w:t>ontact tracing</w:t>
            </w:r>
            <w:r w:rsidRPr="00460752">
              <w:rPr>
                <w:rFonts w:ascii="Arial" w:hAnsi="Arial" w:cs="Arial"/>
              </w:rPr>
              <w:t>.</w:t>
            </w:r>
          </w:p>
          <w:p w14:paraId="320EAAD2" w14:textId="77777777" w:rsidR="008F36CE" w:rsidRDefault="008F36CE" w:rsidP="00941A5C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0E0A987" w14:textId="77777777" w:rsidR="00595769" w:rsidRPr="00460752" w:rsidRDefault="00595769" w:rsidP="00595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 to p</w:t>
            </w:r>
            <w:r w:rsidRPr="00460752">
              <w:rPr>
                <w:rFonts w:ascii="Arial" w:hAnsi="Arial" w:cs="Arial"/>
              </w:rPr>
              <w:t>repare functional</w:t>
            </w:r>
            <w:r>
              <w:rPr>
                <w:rFonts w:ascii="Arial" w:hAnsi="Arial" w:cs="Arial"/>
              </w:rPr>
              <w:t xml:space="preserve"> specs, test case and i</w:t>
            </w:r>
            <w:r w:rsidRPr="00460752">
              <w:rPr>
                <w:rFonts w:ascii="Arial" w:hAnsi="Arial" w:cs="Arial"/>
              </w:rPr>
              <w:t>ntegration test</w:t>
            </w:r>
          </w:p>
          <w:p w14:paraId="75D49AEC" w14:textId="77777777" w:rsidR="00595769" w:rsidRPr="00460752" w:rsidRDefault="00595769" w:rsidP="005957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A8FCC77" w14:textId="0A84DCF6" w:rsidR="002A4FB5" w:rsidRPr="002A4FB5" w:rsidRDefault="00595769" w:rsidP="00D63E27">
            <w:pPr>
              <w:tabs>
                <w:tab w:val="left" w:pos="74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</w:rPr>
              <w:lastRenderedPageBreak/>
              <w:t>Shahid to prepare t</w:t>
            </w:r>
            <w:r w:rsidRPr="00460752">
              <w:rPr>
                <w:rFonts w:ascii="Arial" w:hAnsi="Arial" w:cs="Arial"/>
              </w:rPr>
              <w:t>echnical s</w:t>
            </w:r>
            <w:r w:rsidR="00D63E27">
              <w:rPr>
                <w:rFonts w:ascii="Arial" w:hAnsi="Arial" w:cs="Arial"/>
              </w:rPr>
              <w:t>pecs (such as</w:t>
            </w:r>
            <w:r>
              <w:rPr>
                <w:rFonts w:ascii="Arial" w:hAnsi="Arial" w:cs="Arial"/>
              </w:rPr>
              <w:t xml:space="preserve"> systems requirements</w:t>
            </w:r>
            <w:r w:rsidR="00D63E27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60" w:type="dxa"/>
          </w:tcPr>
          <w:p w14:paraId="09C69F71" w14:textId="77777777" w:rsidR="00460752" w:rsidRDefault="0046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3DF6C1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438050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Christopher </w:t>
            </w:r>
            <w:r>
              <w:rPr>
                <w:rFonts w:ascii="Arial" w:hAnsi="Arial" w:cs="Arial"/>
              </w:rPr>
              <w:lastRenderedPageBreak/>
              <w:t>and Zheng Yuan</w:t>
            </w:r>
          </w:p>
          <w:p w14:paraId="7D9E3AA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3CFE5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F6628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2F298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59721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79D55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FA11F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8F324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87AA1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94792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F9071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A90E39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3786F4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3CFC6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AB17E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0E8E2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0D6F48F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4E7EA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5C8CA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E45BA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Shahid and Aloysius</w:t>
            </w:r>
          </w:p>
          <w:p w14:paraId="569D196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E3F79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9ECCD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249A7C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476D1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031410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99A24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CF3891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DEDE3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00D4C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EFB17C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A7897B1" w14:textId="77777777" w:rsidR="00D63E27" w:rsidRDefault="00D63E27" w:rsidP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4B60140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ECF12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FEBA61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4F295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F244AE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4178A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7DE67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Friedemann</w:t>
            </w:r>
          </w:p>
          <w:p w14:paraId="01000AD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AC0A1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0BA1C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49D55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8B1F9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4880C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82569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4002E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25827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Friedemann </w:t>
            </w:r>
            <w:r>
              <w:rPr>
                <w:rFonts w:ascii="Arial" w:hAnsi="Arial" w:cs="Arial"/>
                <w:lang w:val="en-SG"/>
              </w:rPr>
              <w:t xml:space="preserve">and </w:t>
            </w:r>
            <w:r>
              <w:rPr>
                <w:rFonts w:ascii="Arial" w:hAnsi="Arial" w:cs="Arial"/>
              </w:rPr>
              <w:t>Zheng Yuan</w:t>
            </w:r>
          </w:p>
          <w:p w14:paraId="1D0AD51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BC2958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02F0217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405A2C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D02D9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5A3A4C" w14:textId="4970ED84" w:rsidR="00D63E27" w:rsidRPr="00460752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Shahid</w:t>
            </w:r>
          </w:p>
        </w:tc>
        <w:tc>
          <w:tcPr>
            <w:tcW w:w="1275" w:type="dxa"/>
          </w:tcPr>
          <w:p w14:paraId="391D5540" w14:textId="77777777" w:rsidR="00460752" w:rsidRDefault="0046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55C411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5F75FE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  <w:p w14:paraId="2C3E4580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FD0A20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7A6A8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55B57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1EF90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A43A1B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9F90B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80A9C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FD3E0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42A35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80E49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CD961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0312F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FCA50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5459C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A61BC9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28C215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7FEBF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  <w:p w14:paraId="518B4C5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FCDD5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AC3C80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72CD0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  <w:p w14:paraId="5330FA8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09187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FB6E6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C67C7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A0E8E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137DF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D478C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2A0A10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D0E24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84944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3A531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1939D7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26BF5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  <w:p w14:paraId="7B8730C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679A7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9D7C0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DAD011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0FF80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AAACC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97801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  <w:p w14:paraId="1B19D5C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92B5B4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59BC2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093628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137D0C0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502B5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9AACE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E7D1A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8234F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To-do</w:t>
            </w:r>
          </w:p>
          <w:p w14:paraId="3D360A9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414B8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FB398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BCFF2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  <w:p w14:paraId="5796537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0CC84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6C5A0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48C950F" w14:textId="0DC5CF21" w:rsidR="00D63E27" w:rsidRPr="00460752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</w:t>
            </w:r>
          </w:p>
        </w:tc>
        <w:tc>
          <w:tcPr>
            <w:tcW w:w="1604" w:type="dxa"/>
          </w:tcPr>
          <w:p w14:paraId="4DA516C0" w14:textId="77777777" w:rsidR="00460752" w:rsidRDefault="00460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166B00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745E4F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>
              <w:rPr>
                <w:rFonts w:ascii="Arial" w:hAnsi="Arial" w:cs="Arial"/>
              </w:rPr>
              <w:lastRenderedPageBreak/>
              <w:t>November 2016</w:t>
            </w:r>
          </w:p>
          <w:p w14:paraId="6F6CCDB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1CA8FE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8BE513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DFEAB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3C15AC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181AE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BCC412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ECEC2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2BA23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FA742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474FD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1C635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1BC252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FA82BA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76099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DBA032E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  <w:p w14:paraId="2F0080A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96BDCC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  <w:p w14:paraId="5A0092D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0EC4FB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A7C0D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9D5137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41A0C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C16DB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9B28F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27FBF5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9DC08C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799A5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5341DE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  <w:p w14:paraId="1812D09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DA179D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71BE638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5BE8C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C300F4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  <w:p w14:paraId="6C08905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F95610C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B8D94F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757E46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C79FD5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A043A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85B9651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30 November 2016</w:t>
            </w:r>
          </w:p>
          <w:p w14:paraId="3467A319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82F44F5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  <w:p w14:paraId="380F6AEC" w14:textId="77777777" w:rsidR="00D63E27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19A3BE8F" w14:textId="4285BB26" w:rsidR="00D63E27" w:rsidRPr="00460752" w:rsidRDefault="00D63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November 2016</w:t>
            </w:r>
          </w:p>
        </w:tc>
      </w:tr>
      <w:tr w:rsidR="00460752" w:rsidRPr="00460752" w14:paraId="240CC282" w14:textId="77777777" w:rsidTr="0032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14:paraId="40A6874B" w14:textId="652FED5C" w:rsidR="00460752" w:rsidRPr="00460752" w:rsidRDefault="00D63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438" w:type="dxa"/>
          </w:tcPr>
          <w:p w14:paraId="7AB1C8FF" w14:textId="77777777" w:rsidR="00460752" w:rsidRPr="00D63E27" w:rsidRDefault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63E27">
              <w:rPr>
                <w:rFonts w:ascii="Arial" w:hAnsi="Arial" w:cs="Arial"/>
                <w:b/>
              </w:rPr>
              <w:t>Any other business</w:t>
            </w:r>
          </w:p>
          <w:p w14:paraId="631E25E4" w14:textId="77777777" w:rsidR="00D63E27" w:rsidRDefault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8E2DD05" w14:textId="77777777" w:rsidR="003268E5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fix the issue of existing users mentioned in the acceptance meeting. </w:t>
            </w:r>
          </w:p>
          <w:p w14:paraId="24012D9C" w14:textId="4245F649" w:rsidR="00D63E27" w:rsidRPr="003268E5" w:rsidRDefault="00D63E27" w:rsidP="003268E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8E5">
              <w:rPr>
                <w:rFonts w:ascii="Arial" w:hAnsi="Arial" w:cs="Arial"/>
              </w:rPr>
              <w:t xml:space="preserve">Shahid propose to show an existing user page when the NRIC exist in the database. </w:t>
            </w:r>
          </w:p>
          <w:p w14:paraId="27F58900" w14:textId="77777777" w:rsidR="00D63E27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B46C90" w14:textId="07561193" w:rsidR="00D63E27" w:rsidRPr="00460752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Another issue mentioned was the security of the visitor pass as the </w:t>
            </w:r>
            <w:r w:rsidR="003268E5">
              <w:rPr>
                <w:rFonts w:ascii="Arial" w:hAnsi="Arial" w:cs="Arial"/>
              </w:rPr>
              <w:t xml:space="preserve">barcode consist of their NRIC. </w:t>
            </w:r>
          </w:p>
          <w:p w14:paraId="034B0E81" w14:textId="2BBFD15A" w:rsidR="00D63E27" w:rsidRPr="003268E5" w:rsidRDefault="00D63E27" w:rsidP="003268E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8E5">
              <w:rPr>
                <w:rFonts w:ascii="Arial" w:hAnsi="Arial" w:cs="Arial"/>
              </w:rPr>
              <w:t>Aloysius mentions to combine both</w:t>
            </w:r>
            <w:r w:rsidR="003268E5" w:rsidRPr="003268E5">
              <w:rPr>
                <w:rFonts w:ascii="Arial" w:hAnsi="Arial" w:cs="Arial"/>
              </w:rPr>
              <w:t xml:space="preserve"> VisitorID and CheckIn</w:t>
            </w:r>
            <w:r w:rsidRPr="003268E5">
              <w:rPr>
                <w:rFonts w:ascii="Arial" w:hAnsi="Arial" w:cs="Arial"/>
              </w:rPr>
              <w:t>ID</w:t>
            </w:r>
            <w:r w:rsidR="003268E5" w:rsidRPr="003268E5">
              <w:rPr>
                <w:rFonts w:ascii="Arial" w:hAnsi="Arial" w:cs="Arial"/>
              </w:rPr>
              <w:t xml:space="preserve"> to gernate the new barcode.</w:t>
            </w:r>
          </w:p>
          <w:p w14:paraId="717815CB" w14:textId="1DE5DC4F" w:rsidR="00D63E27" w:rsidRPr="003268E5" w:rsidRDefault="00D63E27" w:rsidP="003268E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8E5">
              <w:rPr>
                <w:rFonts w:ascii="Arial" w:hAnsi="Arial" w:cs="Arial"/>
              </w:rPr>
              <w:t>Friedemann mentions to use a simple cipher</w:t>
            </w:r>
            <w:r w:rsidR="003268E5" w:rsidRPr="003268E5">
              <w:rPr>
                <w:rFonts w:ascii="Arial" w:hAnsi="Arial" w:cs="Arial"/>
              </w:rPr>
              <w:t xml:space="preserve"> to encrypt the barcode.</w:t>
            </w:r>
          </w:p>
          <w:p w14:paraId="1295C1FA" w14:textId="77777777" w:rsidR="00D63E27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173853" w14:textId="160BBE6E" w:rsidR="00D63E27" w:rsidRPr="00460752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Shahid propose that we c</w:t>
            </w:r>
            <w:r w:rsidRPr="00460752">
              <w:rPr>
                <w:rFonts w:ascii="Arial" w:hAnsi="Arial" w:cs="Arial"/>
              </w:rPr>
              <w:t xml:space="preserve">onfirm </w:t>
            </w:r>
            <w:r>
              <w:rPr>
                <w:rFonts w:ascii="Arial" w:hAnsi="Arial" w:cs="Arial"/>
              </w:rPr>
              <w:t xml:space="preserve">the ER diagram/database structure (that will take 1 day) and system design </w:t>
            </w:r>
            <w:r w:rsidRPr="0046075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that will take </w:t>
            </w:r>
            <w:r w:rsidRPr="00460752">
              <w:rPr>
                <w:rFonts w:ascii="Arial" w:hAnsi="Arial" w:cs="Arial"/>
              </w:rPr>
              <w:t>1 day)</w:t>
            </w:r>
            <w:r>
              <w:rPr>
                <w:rFonts w:ascii="Arial" w:hAnsi="Arial" w:cs="Arial"/>
              </w:rPr>
              <w:t>.</w:t>
            </w:r>
            <w:r w:rsidR="003268E5">
              <w:rPr>
                <w:rFonts w:ascii="Arial" w:hAnsi="Arial" w:cs="Arial"/>
              </w:rPr>
              <w:t xml:space="preserve"> After which, Zheng Yuan will help out in HTML coding of the application.</w:t>
            </w:r>
          </w:p>
          <w:p w14:paraId="163F5E74" w14:textId="77777777" w:rsidR="00D63E27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C76AE78" w14:textId="23D284CB" w:rsidR="00D63E27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Shahid propose to have coding sessions on </w:t>
            </w:r>
            <w:r w:rsidRPr="00460752">
              <w:rPr>
                <w:rFonts w:ascii="Arial" w:hAnsi="Arial" w:cs="Arial"/>
              </w:rPr>
              <w:t>Mon</w:t>
            </w:r>
            <w:r>
              <w:rPr>
                <w:rFonts w:ascii="Arial" w:hAnsi="Arial" w:cs="Arial"/>
              </w:rPr>
              <w:t>day</w:t>
            </w:r>
            <w:r w:rsidRPr="0046075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Tuesday and</w:t>
            </w:r>
            <w:r w:rsidRPr="00460752">
              <w:rPr>
                <w:rFonts w:ascii="Arial" w:hAnsi="Arial" w:cs="Arial"/>
              </w:rPr>
              <w:t xml:space="preserve"> Fri</w:t>
            </w:r>
            <w:r>
              <w:rPr>
                <w:rFonts w:ascii="Arial" w:hAnsi="Arial" w:cs="Arial"/>
              </w:rPr>
              <w:t>day during December.</w:t>
            </w:r>
          </w:p>
          <w:p w14:paraId="6A8CC70E" w14:textId="77777777" w:rsidR="00D63E27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A6C01F" w14:textId="77777777" w:rsidR="00D63E27" w:rsidRPr="00272207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 w:rsidRPr="00460752">
              <w:rPr>
                <w:rFonts w:ascii="Arial" w:hAnsi="Arial" w:cs="Arial"/>
              </w:rPr>
              <w:t xml:space="preserve">Shahid personal goal is to complete the system by the </w:t>
            </w:r>
            <w:r w:rsidRPr="00460752">
              <w:rPr>
                <w:rFonts w:ascii="Arial" w:hAnsi="Arial" w:cs="Arial"/>
              </w:rPr>
              <w:lastRenderedPageBreak/>
              <w:t xml:space="preserve">end of December. </w:t>
            </w:r>
          </w:p>
          <w:p w14:paraId="35BD4FAF" w14:textId="77777777" w:rsidR="00D63E27" w:rsidRPr="00460752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638875" w14:textId="31D1180A" w:rsidR="00D63E27" w:rsidRPr="00460752" w:rsidRDefault="003268E5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Looking forward a</w:t>
            </w:r>
            <w:r w:rsidRPr="00460752">
              <w:rPr>
                <w:rFonts w:ascii="Arial" w:hAnsi="Arial" w:cs="Arial"/>
              </w:rPr>
              <w:t>fter exam</w:t>
            </w:r>
            <w:r>
              <w:rPr>
                <w:rFonts w:ascii="Arial" w:hAnsi="Arial" w:cs="Arial"/>
              </w:rPr>
              <w:t xml:space="preserve">. There is a need to explore </w:t>
            </w:r>
            <w:r w:rsidRPr="00460752"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</w:rPr>
              <w:t xml:space="preserve">ntact tracing. Then, </w:t>
            </w:r>
            <w:r w:rsidRPr="00460752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acilities and pass management.</w:t>
            </w:r>
          </w:p>
          <w:p w14:paraId="26DCFB21" w14:textId="77777777" w:rsidR="00D63E27" w:rsidRDefault="00D63E27" w:rsidP="00D63E27">
            <w:pPr>
              <w:tabs>
                <w:tab w:val="left" w:pos="7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D1BC27" w14:textId="66B60C82" w:rsidR="00D63E27" w:rsidRPr="003268E5" w:rsidRDefault="00D63E27" w:rsidP="00326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08DC">
              <w:rPr>
                <w:rFonts w:ascii="Arial" w:hAnsi="Arial" w:cs="Arial"/>
              </w:rPr>
              <w:t>Shahid will be gon</w:t>
            </w:r>
            <w:r w:rsidRPr="00460752">
              <w:rPr>
                <w:rFonts w:ascii="Arial" w:hAnsi="Arial" w:cs="Arial"/>
              </w:rPr>
              <w:t xml:space="preserve">e on </w:t>
            </w:r>
            <w:r>
              <w:rPr>
                <w:rFonts w:ascii="Arial" w:hAnsi="Arial" w:cs="Arial"/>
              </w:rPr>
              <w:t xml:space="preserve">during on holiday during December. Shahid will confirm the dates that he will be away. </w:t>
            </w:r>
          </w:p>
          <w:p w14:paraId="36DF90E3" w14:textId="77777777" w:rsidR="00D63E27" w:rsidRPr="00460752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C62C0F" w14:textId="77777777" w:rsidR="00D63E27" w:rsidRPr="00460752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Friedemann will be working. </w:t>
            </w:r>
            <w:r>
              <w:rPr>
                <w:rFonts w:ascii="Arial" w:hAnsi="Arial" w:cs="Arial"/>
              </w:rPr>
              <w:t>He prefers to meet in the e</w:t>
            </w:r>
            <w:r w:rsidRPr="00460752">
              <w:rPr>
                <w:rFonts w:ascii="Arial" w:hAnsi="Arial" w:cs="Arial"/>
              </w:rPr>
              <w:t xml:space="preserve">vening or </w:t>
            </w:r>
            <w:r>
              <w:rPr>
                <w:rFonts w:ascii="Arial" w:hAnsi="Arial" w:cs="Arial"/>
              </w:rPr>
              <w:t xml:space="preserve">on the </w:t>
            </w:r>
            <w:r w:rsidRPr="00460752">
              <w:rPr>
                <w:rFonts w:ascii="Arial" w:hAnsi="Arial" w:cs="Arial"/>
              </w:rPr>
              <w:t xml:space="preserve">weekends. </w:t>
            </w:r>
          </w:p>
          <w:p w14:paraId="4FA12335" w14:textId="28BB3AF2" w:rsidR="00D63E27" w:rsidRPr="00460752" w:rsidRDefault="00D63E27" w:rsidP="00D63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3FB75D04" w14:textId="77777777" w:rsidR="00460752" w:rsidRPr="00460752" w:rsidRDefault="0046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1E5FA7F" w14:textId="77777777" w:rsidR="00460752" w:rsidRPr="00460752" w:rsidRDefault="0046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04" w:type="dxa"/>
          </w:tcPr>
          <w:p w14:paraId="73D095B9" w14:textId="603F27C8" w:rsidR="00460752" w:rsidRPr="00460752" w:rsidRDefault="00460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A09F91B" w14:textId="77777777" w:rsidR="0092286D" w:rsidRDefault="0092286D">
      <w:pPr>
        <w:rPr>
          <w:rFonts w:ascii="Arial" w:hAnsi="Arial" w:cs="Arial"/>
        </w:rPr>
      </w:pPr>
    </w:p>
    <w:p w14:paraId="038BEC54" w14:textId="7507E578" w:rsidR="00FC4378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minutes will be vetted and circulated to the </w:t>
      </w:r>
      <w:r w:rsidR="0092286D">
        <w:rPr>
          <w:rFonts w:ascii="Arial" w:hAnsi="Arial" w:cs="Arial"/>
        </w:rPr>
        <w:t>relevant</w:t>
      </w:r>
      <w:r>
        <w:rPr>
          <w:rFonts w:ascii="Arial" w:hAnsi="Arial" w:cs="Arial"/>
        </w:rPr>
        <w:t xml:space="preserve"> parties within 24 hours of the meeting.</w:t>
      </w:r>
    </w:p>
    <w:p w14:paraId="22ED2CE8" w14:textId="77777777" w:rsidR="00460752" w:rsidRDefault="00460752">
      <w:pPr>
        <w:rPr>
          <w:rFonts w:ascii="Arial" w:hAnsi="Arial" w:cs="Arial"/>
        </w:rPr>
      </w:pPr>
    </w:p>
    <w:p w14:paraId="7FE086DC" w14:textId="72672463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3A2AA2B" w14:textId="66E2CF10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79EBD1F6" w14:textId="095C7683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0363C2FE" w14:textId="253C3F8D" w:rsidR="002063A2" w:rsidRDefault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B3B383C" w14:textId="77777777" w:rsidR="00460752" w:rsidRDefault="00460752">
      <w:pPr>
        <w:rPr>
          <w:rFonts w:ascii="Arial" w:hAnsi="Arial" w:cs="Arial"/>
        </w:rPr>
      </w:pPr>
    </w:p>
    <w:p w14:paraId="69E93BEC" w14:textId="04CF20ED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33ACBCAE" w14:textId="4E859F90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31A871C4" w14:textId="77777777" w:rsidR="00460752" w:rsidRDefault="00460752" w:rsidP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4FFF537" w14:textId="77777777" w:rsidR="002063A2" w:rsidRDefault="002063A2" w:rsidP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491B600" w14:textId="77777777" w:rsidR="002063A2" w:rsidRPr="00460752" w:rsidRDefault="002063A2" w:rsidP="00460752">
      <w:pPr>
        <w:rPr>
          <w:rFonts w:ascii="Arial" w:hAnsi="Arial" w:cs="Arial"/>
          <w:b/>
        </w:rPr>
      </w:pPr>
    </w:p>
    <w:p w14:paraId="7747387E" w14:textId="77777777" w:rsidR="00460752" w:rsidRPr="00460752" w:rsidRDefault="00460752">
      <w:pPr>
        <w:rPr>
          <w:rFonts w:ascii="Arial" w:hAnsi="Arial" w:cs="Arial"/>
        </w:rPr>
      </w:pPr>
    </w:p>
    <w:p w14:paraId="5018D49B" w14:textId="77777777" w:rsidR="00FC4378" w:rsidRPr="00460752" w:rsidRDefault="00FC4378">
      <w:pPr>
        <w:rPr>
          <w:rFonts w:ascii="Arial" w:hAnsi="Arial" w:cs="Arial"/>
        </w:rPr>
      </w:pPr>
    </w:p>
    <w:sectPr w:rsidR="00FC4378" w:rsidRPr="00460752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3B"/>
    <w:rsid w:val="00012CA8"/>
    <w:rsid w:val="0004724A"/>
    <w:rsid w:val="00071D9E"/>
    <w:rsid w:val="000877E5"/>
    <w:rsid w:val="00105081"/>
    <w:rsid w:val="00174D0B"/>
    <w:rsid w:val="001F3DFD"/>
    <w:rsid w:val="002063A2"/>
    <w:rsid w:val="002139A0"/>
    <w:rsid w:val="00272207"/>
    <w:rsid w:val="002A4FB5"/>
    <w:rsid w:val="002A5B6C"/>
    <w:rsid w:val="00305960"/>
    <w:rsid w:val="00312BC3"/>
    <w:rsid w:val="003268E5"/>
    <w:rsid w:val="00332FF1"/>
    <w:rsid w:val="004145DF"/>
    <w:rsid w:val="00460752"/>
    <w:rsid w:val="00510263"/>
    <w:rsid w:val="00595769"/>
    <w:rsid w:val="005B204A"/>
    <w:rsid w:val="00613741"/>
    <w:rsid w:val="006A7A3B"/>
    <w:rsid w:val="007951C6"/>
    <w:rsid w:val="007B73AE"/>
    <w:rsid w:val="007F08DC"/>
    <w:rsid w:val="00833E87"/>
    <w:rsid w:val="008422B9"/>
    <w:rsid w:val="00880EBC"/>
    <w:rsid w:val="008E036D"/>
    <w:rsid w:val="008F36CE"/>
    <w:rsid w:val="0092286D"/>
    <w:rsid w:val="00941A5C"/>
    <w:rsid w:val="00976CAE"/>
    <w:rsid w:val="00A036C8"/>
    <w:rsid w:val="00A820DA"/>
    <w:rsid w:val="00A961BA"/>
    <w:rsid w:val="00B908CE"/>
    <w:rsid w:val="00BA4875"/>
    <w:rsid w:val="00BB0520"/>
    <w:rsid w:val="00BC3766"/>
    <w:rsid w:val="00BF5A7E"/>
    <w:rsid w:val="00C11240"/>
    <w:rsid w:val="00C9414B"/>
    <w:rsid w:val="00D312F9"/>
    <w:rsid w:val="00D33BAB"/>
    <w:rsid w:val="00D63E27"/>
    <w:rsid w:val="00DE0A57"/>
    <w:rsid w:val="00E25022"/>
    <w:rsid w:val="00E341AA"/>
    <w:rsid w:val="00E70F70"/>
    <w:rsid w:val="00F1520A"/>
    <w:rsid w:val="00F22750"/>
    <w:rsid w:val="00F31DE8"/>
    <w:rsid w:val="00F91BD8"/>
    <w:rsid w:val="00FC4378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1CF0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59"/>
    <w:rsid w:val="00FC4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59"/>
    <w:rsid w:val="00FC4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607</Words>
  <Characters>3460</Characters>
  <Application>Microsoft Macintosh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46</cp:revision>
  <dcterms:created xsi:type="dcterms:W3CDTF">2016-11-14T06:15:00Z</dcterms:created>
  <dcterms:modified xsi:type="dcterms:W3CDTF">2016-11-15T01:13:00Z</dcterms:modified>
</cp:coreProperties>
</file>