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B579A" w:rsidRDefault="00A7396A">
      <w:pPr>
        <w:pStyle w:val="Title"/>
        <w:widowControl w:val="0"/>
        <w:contextualSpacing w:val="0"/>
      </w:pPr>
      <w:r>
        <w:t>Study Data Sheet</w:t>
      </w:r>
    </w:p>
    <w:p w:rsidR="00A7396A" w:rsidRDefault="00A7396A" w:rsidP="00A7396A">
      <w:pPr>
        <w:widowControl w:val="0"/>
      </w:pP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Grizzly Badger</w:t>
      </w:r>
      <w:r w:rsidR="00AA058D">
        <w:rPr>
          <w:rFonts w:ascii="Trebuchet MS" w:eastAsia="Trebuchet MS" w:hAnsi="Trebuchet MS" w:cs="Trebuchet MS"/>
          <w:i/>
          <w:color w:val="666666"/>
          <w:sz w:val="26"/>
          <w:szCs w:val="26"/>
        </w:rPr>
        <w:t>s</w:t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 xml:space="preserve"> – Triage 2.0</w:t>
      </w:r>
    </w:p>
    <w:p w:rsidR="00DB579A" w:rsidRDefault="00DB579A"/>
    <w:p w:rsidR="00DB579A" w:rsidRDefault="00A7396A">
      <w:pPr>
        <w:rPr>
          <w:b/>
        </w:rPr>
      </w:pPr>
      <w:r>
        <w:rPr>
          <w:b/>
        </w:rPr>
        <w:t>Participant Name:________________________________________</w:t>
      </w:r>
    </w:p>
    <w:p w:rsidR="00DB579A" w:rsidRPr="004B6B1F" w:rsidRDefault="00DB579A">
      <w:pPr>
        <w:rPr>
          <w:b/>
        </w:rPr>
      </w:pPr>
    </w:p>
    <w:p w:rsidR="00DB579A" w:rsidRDefault="00A7396A">
      <w:r>
        <w:rPr>
          <w:b/>
          <w:u w:val="single"/>
        </w:rPr>
        <w:t xml:space="preserve">Task 1: </w:t>
      </w:r>
      <w:r w:rsidR="00CF6C9C" w:rsidRPr="00CF6C9C">
        <w:rPr>
          <w:b/>
          <w:u w:val="single"/>
        </w:rPr>
        <w:t>Navigate through the application and complete the registration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CF6C9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C9C" w:rsidRDefault="00CF6C9C">
            <w:pPr>
              <w:spacing w:line="240" w:lineRule="auto"/>
            </w:pPr>
            <w:r>
              <w:t>Time taken: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C9C" w:rsidRDefault="00CF6C9C"/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Number of clicks taken: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/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Errors logged: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Comments by Participant: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Other Observation(s):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</w:tbl>
    <w:p w:rsidR="00CF6C9C" w:rsidRDefault="00CF6C9C"/>
    <w:p w:rsidR="00DB579A" w:rsidRDefault="00CF6C9C">
      <w:r>
        <w:br w:type="page"/>
      </w:r>
    </w:p>
    <w:p w:rsidR="00DB579A" w:rsidRPr="00CF6C9C" w:rsidRDefault="00A7396A">
      <w:pPr>
        <w:rPr>
          <w:u w:val="single"/>
        </w:rPr>
      </w:pPr>
      <w:r w:rsidRPr="00CF6C9C">
        <w:rPr>
          <w:b/>
          <w:u w:val="single"/>
        </w:rPr>
        <w:lastRenderedPageBreak/>
        <w:t>Task 2:</w:t>
      </w:r>
      <w:r w:rsidR="00CF6C9C" w:rsidRPr="00CF6C9C">
        <w:rPr>
          <w:u w:val="single"/>
        </w:rPr>
        <w:t xml:space="preserve"> </w:t>
      </w:r>
      <w:r w:rsidR="00CF6C9C" w:rsidRPr="00CF6C9C">
        <w:rPr>
          <w:b/>
          <w:u w:val="single"/>
        </w:rPr>
        <w:t>Navigate through the application and complete the registration without entering your personal details</w:t>
      </w: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CF6C9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C9C" w:rsidRDefault="00CF6C9C">
            <w:pPr>
              <w:spacing w:line="240" w:lineRule="auto"/>
            </w:pPr>
            <w:r>
              <w:t>Time taken: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C9C" w:rsidRDefault="00CF6C9C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Number of clicks taken: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Errors logged: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Comments by Participant: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Other Observation(s):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</w:tbl>
    <w:p w:rsidR="00DB579A" w:rsidRDefault="00DB579A"/>
    <w:p w:rsidR="00DB579A" w:rsidRDefault="00A7396A">
      <w:r>
        <w:rPr>
          <w:b/>
          <w:u w:val="single"/>
        </w:rPr>
        <w:t xml:space="preserve">Task 3: </w:t>
      </w:r>
      <w:r w:rsidR="004B6B1F" w:rsidRPr="004B6B1F">
        <w:rPr>
          <w:b/>
          <w:u w:val="single"/>
        </w:rPr>
        <w:t>Check-in a visitor who have registered online</w:t>
      </w:r>
      <w:bookmarkStart w:id="0" w:name="_GoBack"/>
      <w:bookmarkEnd w:id="0"/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CF6C9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C9C" w:rsidRDefault="00CF6C9C">
            <w:pPr>
              <w:spacing w:line="240" w:lineRule="auto"/>
            </w:pPr>
            <w:r>
              <w:t>Time taken: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C9C" w:rsidRDefault="00CF6C9C"/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Number of clicks taken: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/>
          <w:p w:rsidR="00DB579A" w:rsidRDefault="00DB579A"/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Errors logged: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Comments by Participant: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Other Observation(s):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</w:tbl>
    <w:p w:rsidR="00DB579A" w:rsidRDefault="00DB579A"/>
    <w:p w:rsidR="00DB579A" w:rsidRDefault="00A7396A">
      <w:r>
        <w:rPr>
          <w:b/>
          <w:u w:val="single"/>
        </w:rPr>
        <w:t xml:space="preserve">Task 4: </w:t>
      </w:r>
      <w:r w:rsidR="002F244F" w:rsidRPr="002F244F">
        <w:rPr>
          <w:b/>
          <w:u w:val="single"/>
        </w:rPr>
        <w:t>Complete the registration and check-in a new visitor</w:t>
      </w: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2F244F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4F" w:rsidRDefault="002F244F">
            <w:pPr>
              <w:spacing w:line="240" w:lineRule="auto"/>
            </w:pPr>
            <w:r>
              <w:t>Time taken: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4F" w:rsidRDefault="002F244F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Number of clicks taken: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Errors logged: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Comments by Participant: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</w:pPr>
            <w:r>
              <w:t>Other Observation(s):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</w:tbl>
    <w:p w:rsidR="004B6B1F" w:rsidRDefault="004B6B1F"/>
    <w:p w:rsidR="00DB579A" w:rsidRDefault="004B6B1F">
      <w:r>
        <w:br w:type="page"/>
      </w:r>
    </w:p>
    <w:p w:rsidR="00DB579A" w:rsidRDefault="00A7396A">
      <w:r>
        <w:rPr>
          <w:b/>
          <w:u w:val="single"/>
        </w:rPr>
        <w:lastRenderedPageBreak/>
        <w:t>Interview Questions:</w:t>
      </w:r>
    </w:p>
    <w:p w:rsidR="00DB579A" w:rsidRDefault="00A7396A">
      <w:r>
        <w:t xml:space="preserve">The use of this list of questions depend on the observations made during the testing. It is entirely up to the investigator to choose which questions to ask. </w:t>
      </w:r>
    </w:p>
    <w:p w:rsidR="00DB579A" w:rsidRDefault="00DB579A"/>
    <w:p w:rsidR="00DB579A" w:rsidRDefault="00A7396A">
      <w:r>
        <w:t xml:space="preserve">During the testing, I observed you seemed face some difficulties in completing task </w:t>
      </w:r>
      <w:r>
        <w:rPr>
          <w:i/>
          <w:u w:val="single"/>
        </w:rPr>
        <w:t>&lt;choose from below&gt;</w:t>
      </w:r>
      <w:r>
        <w:t>, would you mind sharing with me what were the difficulties you faced?</w:t>
      </w:r>
    </w:p>
    <w:tbl>
      <w:tblPr>
        <w:tblStyle w:val="a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8220"/>
      </w:tblGrid>
      <w:tr w:rsidR="00DB579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  <w:jc w:val="center"/>
            </w:pPr>
            <w:r>
              <w:rPr>
                <w:b/>
              </w:rPr>
              <w:t>Task</w:t>
            </w: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  <w:jc w:val="center"/>
            </w:pPr>
            <w:r>
              <w:rPr>
                <w:b/>
              </w:rPr>
              <w:t>Difficulty(</w:t>
            </w:r>
            <w:proofErr w:type="spellStart"/>
            <w:r>
              <w:rPr>
                <w:b/>
              </w:rPr>
              <w:t>ies</w:t>
            </w:r>
            <w:proofErr w:type="spellEnd"/>
            <w:r>
              <w:rPr>
                <w:b/>
              </w:rPr>
              <w:t>) Faced</w:t>
            </w:r>
          </w:p>
        </w:tc>
      </w:tr>
      <w:tr w:rsidR="00DB579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  <w:tr w:rsidR="00DB579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A7396A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8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  <w:p w:rsidR="00DB579A" w:rsidRDefault="00DB579A">
            <w:pPr>
              <w:spacing w:line="240" w:lineRule="auto"/>
            </w:pPr>
          </w:p>
        </w:tc>
      </w:tr>
    </w:tbl>
    <w:p w:rsidR="00DB579A" w:rsidRDefault="00DB579A"/>
    <w:p w:rsidR="00DB579A" w:rsidRDefault="00DB579A"/>
    <w:p w:rsidR="00DB579A" w:rsidRDefault="00DB579A"/>
    <w:p w:rsidR="00DB579A" w:rsidRDefault="00DB579A"/>
    <w:sectPr w:rsidR="00DB57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B579A"/>
    <w:rsid w:val="002F244F"/>
    <w:rsid w:val="004B6B1F"/>
    <w:rsid w:val="00A7396A"/>
    <w:rsid w:val="00AA058D"/>
    <w:rsid w:val="00CF6C9C"/>
    <w:rsid w:val="00DB579A"/>
    <w:rsid w:val="00DE0D1A"/>
    <w:rsid w:val="00E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40350-4AD6-4F62-9B08-867D35E2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Zheng Yuan Yu</cp:lastModifiedBy>
  <cp:revision>8</cp:revision>
  <dcterms:created xsi:type="dcterms:W3CDTF">2017-02-06T10:34:00Z</dcterms:created>
  <dcterms:modified xsi:type="dcterms:W3CDTF">2017-02-07T02:41:00Z</dcterms:modified>
</cp:coreProperties>
</file>