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F63A" w14:textId="2902F474" w:rsidR="001D49B1" w:rsidRDefault="001D49B1" w:rsidP="001D49B1">
      <w:r>
        <w:t>Decision Table</w:t>
      </w:r>
    </w:p>
    <w:p w14:paraId="6890DE44" w14:textId="77777777" w:rsidR="001D49B1" w:rsidRDefault="001D49B1" w:rsidP="001D49B1">
      <w:r>
        <w:t>Columns:</w:t>
      </w:r>
    </w:p>
    <w:p w14:paraId="6BBB3838" w14:textId="77777777" w:rsidR="00D3218F" w:rsidRPr="00D3218F" w:rsidRDefault="00D3218F" w:rsidP="00D3218F">
      <w:pPr>
        <w:pStyle w:val="ListParagraph"/>
        <w:numPr>
          <w:ilvl w:val="0"/>
          <w:numId w:val="10"/>
        </w:numPr>
      </w:pPr>
      <w:r w:rsidRPr="00D3218F">
        <w:rPr>
          <w:b/>
          <w:bCs/>
        </w:rPr>
        <w:t>Accelerometer Data</w:t>
      </w:r>
      <w:r w:rsidRPr="00D3218F">
        <w:t>: X, Y, Z values from the accelerometer.</w:t>
      </w:r>
    </w:p>
    <w:p w14:paraId="08689AE8" w14:textId="77777777" w:rsidR="00D3218F" w:rsidRPr="00D3218F" w:rsidRDefault="00D3218F" w:rsidP="00D3218F">
      <w:pPr>
        <w:pStyle w:val="ListParagraph"/>
        <w:numPr>
          <w:ilvl w:val="0"/>
          <w:numId w:val="10"/>
        </w:numPr>
      </w:pPr>
      <w:r w:rsidRPr="00D3218F">
        <w:rPr>
          <w:b/>
          <w:bCs/>
        </w:rPr>
        <w:t>Magnetometer Data</w:t>
      </w:r>
      <w:r w:rsidRPr="00D3218F">
        <w:t>: X, Y, Z values from the magnetometer.</w:t>
      </w:r>
    </w:p>
    <w:p w14:paraId="08C0BD87" w14:textId="77777777" w:rsidR="001D49B1" w:rsidRDefault="001D49B1" w:rsidP="001D49B1">
      <w:r>
        <w:t>Rows:</w:t>
      </w:r>
    </w:p>
    <w:p w14:paraId="06C18112" w14:textId="2E34AC0F" w:rsidR="001D49B1" w:rsidRDefault="001D49B1" w:rsidP="001D49B1">
      <w:r>
        <w:t>The rows represent different possible outcomes and actions taken by the program:</w:t>
      </w:r>
    </w:p>
    <w:p w14:paraId="00FAC6E9" w14:textId="77777777" w:rsidR="00D3218F" w:rsidRPr="00D3218F" w:rsidRDefault="00D3218F" w:rsidP="00D3218F">
      <w:pPr>
        <w:pStyle w:val="ListParagraph"/>
        <w:numPr>
          <w:ilvl w:val="0"/>
          <w:numId w:val="11"/>
        </w:numPr>
      </w:pPr>
      <w:r w:rsidRPr="00D3218F">
        <w:rPr>
          <w:b/>
          <w:bCs/>
        </w:rPr>
        <w:t>Kalman Filter Application:</w:t>
      </w:r>
      <w:r w:rsidRPr="00D3218F">
        <w:t xml:space="preserve"> Verify if the Kalman filter is applied correctly to the sensor data.</w:t>
      </w:r>
    </w:p>
    <w:p w14:paraId="2FAD7BB6" w14:textId="77777777" w:rsidR="00D3218F" w:rsidRPr="00D3218F" w:rsidRDefault="00D3218F" w:rsidP="00D3218F">
      <w:pPr>
        <w:pStyle w:val="ListParagraph"/>
        <w:numPr>
          <w:ilvl w:val="0"/>
          <w:numId w:val="11"/>
        </w:numPr>
      </w:pPr>
      <w:r w:rsidRPr="00D3218F">
        <w:rPr>
          <w:b/>
          <w:bCs/>
        </w:rPr>
        <w:t>Coordinate Calculation:</w:t>
      </w:r>
      <w:r w:rsidRPr="00D3218F">
        <w:t xml:space="preserve"> Check if the coordinates are calculated correctly based on filtered sensor data.</w:t>
      </w:r>
    </w:p>
    <w:p w14:paraId="2D6FCF42" w14:textId="77777777" w:rsidR="00D3218F" w:rsidRPr="00D3218F" w:rsidRDefault="00D3218F" w:rsidP="00D3218F">
      <w:pPr>
        <w:pStyle w:val="ListParagraph"/>
        <w:numPr>
          <w:ilvl w:val="0"/>
          <w:numId w:val="11"/>
        </w:numPr>
      </w:pPr>
      <w:r w:rsidRPr="00D3218F">
        <w:rPr>
          <w:b/>
          <w:bCs/>
        </w:rPr>
        <w:t>Heading Calculation</w:t>
      </w:r>
      <w:r w:rsidRPr="00D3218F">
        <w:t>: Assess if the heading is calculated correctly from the magnetometer data.</w:t>
      </w:r>
    </w:p>
    <w:p w14:paraId="74AA3157" w14:textId="703299A1" w:rsidR="00DF34E5" w:rsidRDefault="00DF34E5" w:rsidP="00DF34E5">
      <w:r>
        <w:t>Decision Table: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1955"/>
        <w:gridCol w:w="1956"/>
      </w:tblGrid>
      <w:tr w:rsidR="00D3218F" w14:paraId="32AE3FFE" w14:textId="77777777" w:rsidTr="00D3218F">
        <w:tc>
          <w:tcPr>
            <w:tcW w:w="1955" w:type="dxa"/>
            <w:vAlign w:val="bottom"/>
          </w:tcPr>
          <w:p w14:paraId="7E123AA5" w14:textId="26D6D102" w:rsidR="00D3218F" w:rsidRPr="00D3218F" w:rsidRDefault="00D3218F" w:rsidP="00D3218F">
            <w:r w:rsidRPr="00D3218F">
              <w:rPr>
                <w:rFonts w:ascii="Segoe UI" w:hAnsi="Segoe UI" w:cs="Segoe UI"/>
                <w:b/>
                <w:bCs/>
                <w:sz w:val="21"/>
                <w:szCs w:val="21"/>
              </w:rPr>
              <w:t>Accelerometer Data</w:t>
            </w:r>
          </w:p>
        </w:tc>
        <w:tc>
          <w:tcPr>
            <w:tcW w:w="1955" w:type="dxa"/>
            <w:vAlign w:val="bottom"/>
          </w:tcPr>
          <w:p w14:paraId="1C60B598" w14:textId="65C712E7" w:rsidR="00D3218F" w:rsidRPr="00D3218F" w:rsidRDefault="00D3218F" w:rsidP="00D3218F">
            <w:r w:rsidRPr="00D3218F">
              <w:rPr>
                <w:rFonts w:ascii="Segoe UI" w:hAnsi="Segoe UI" w:cs="Segoe UI"/>
                <w:b/>
                <w:bCs/>
                <w:sz w:val="21"/>
                <w:szCs w:val="21"/>
              </w:rPr>
              <w:t>Magnetometer Data</w:t>
            </w:r>
          </w:p>
        </w:tc>
        <w:tc>
          <w:tcPr>
            <w:tcW w:w="1955" w:type="dxa"/>
            <w:vAlign w:val="bottom"/>
          </w:tcPr>
          <w:p w14:paraId="45234031" w14:textId="57CE73F5" w:rsidR="00D3218F" w:rsidRPr="00D3218F" w:rsidRDefault="00D3218F" w:rsidP="00D3218F">
            <w:r w:rsidRPr="00D3218F">
              <w:rPr>
                <w:rFonts w:ascii="Segoe UI" w:hAnsi="Segoe UI" w:cs="Segoe UI"/>
                <w:b/>
                <w:bCs/>
                <w:sz w:val="21"/>
                <w:szCs w:val="21"/>
              </w:rPr>
              <w:t>Kalman Filter</w:t>
            </w:r>
          </w:p>
        </w:tc>
        <w:tc>
          <w:tcPr>
            <w:tcW w:w="1955" w:type="dxa"/>
            <w:vAlign w:val="bottom"/>
          </w:tcPr>
          <w:p w14:paraId="74626593" w14:textId="00BBC913" w:rsidR="00D3218F" w:rsidRPr="00D3218F" w:rsidRDefault="00D3218F" w:rsidP="00D3218F">
            <w:r w:rsidRPr="00D3218F">
              <w:rPr>
                <w:rFonts w:ascii="Segoe UI" w:hAnsi="Segoe UI" w:cs="Segoe UI"/>
                <w:b/>
                <w:bCs/>
                <w:sz w:val="21"/>
                <w:szCs w:val="21"/>
              </w:rPr>
              <w:t>Coordinate Calculation</w:t>
            </w:r>
          </w:p>
        </w:tc>
        <w:tc>
          <w:tcPr>
            <w:tcW w:w="1956" w:type="dxa"/>
            <w:vAlign w:val="bottom"/>
          </w:tcPr>
          <w:p w14:paraId="7DDFA711" w14:textId="6DEBB610" w:rsidR="00D3218F" w:rsidRPr="00D3218F" w:rsidRDefault="00D3218F" w:rsidP="00D3218F">
            <w:r w:rsidRPr="00D3218F">
              <w:rPr>
                <w:rFonts w:ascii="Segoe UI" w:hAnsi="Segoe UI" w:cs="Segoe UI"/>
                <w:b/>
                <w:bCs/>
                <w:sz w:val="21"/>
                <w:szCs w:val="21"/>
              </w:rPr>
              <w:t>Heading Calculation</w:t>
            </w:r>
          </w:p>
        </w:tc>
      </w:tr>
      <w:tr w:rsidR="00D3218F" w14:paraId="6D2EB775" w14:textId="77777777" w:rsidTr="00D3218F">
        <w:tc>
          <w:tcPr>
            <w:tcW w:w="1955" w:type="dxa"/>
            <w:vAlign w:val="bottom"/>
          </w:tcPr>
          <w:p w14:paraId="61D9AFF7" w14:textId="5322E2B0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Valid Readings</w:t>
            </w:r>
          </w:p>
        </w:tc>
        <w:tc>
          <w:tcPr>
            <w:tcW w:w="1955" w:type="dxa"/>
            <w:vAlign w:val="bottom"/>
          </w:tcPr>
          <w:p w14:paraId="77407583" w14:textId="7328C7EA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Valid Readings</w:t>
            </w:r>
          </w:p>
        </w:tc>
        <w:tc>
          <w:tcPr>
            <w:tcW w:w="1955" w:type="dxa"/>
            <w:vAlign w:val="bottom"/>
          </w:tcPr>
          <w:p w14:paraId="7EE91A2C" w14:textId="1C4E1D62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Applied</w:t>
            </w:r>
          </w:p>
        </w:tc>
        <w:tc>
          <w:tcPr>
            <w:tcW w:w="1955" w:type="dxa"/>
            <w:vAlign w:val="bottom"/>
          </w:tcPr>
          <w:p w14:paraId="4F9E064A" w14:textId="113B15D9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Correct</w:t>
            </w:r>
          </w:p>
        </w:tc>
        <w:tc>
          <w:tcPr>
            <w:tcW w:w="1956" w:type="dxa"/>
            <w:vAlign w:val="bottom"/>
          </w:tcPr>
          <w:p w14:paraId="7C642BE8" w14:textId="0307EE60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Correct</w:t>
            </w:r>
          </w:p>
        </w:tc>
      </w:tr>
      <w:tr w:rsidR="00D3218F" w14:paraId="50C691A0" w14:textId="77777777" w:rsidTr="00D3218F">
        <w:tc>
          <w:tcPr>
            <w:tcW w:w="1955" w:type="dxa"/>
            <w:vAlign w:val="bottom"/>
          </w:tcPr>
          <w:p w14:paraId="3440E237" w14:textId="446D89AB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Noisy Readings</w:t>
            </w:r>
          </w:p>
        </w:tc>
        <w:tc>
          <w:tcPr>
            <w:tcW w:w="1955" w:type="dxa"/>
            <w:vAlign w:val="bottom"/>
          </w:tcPr>
          <w:p w14:paraId="3833223C" w14:textId="7AE2F095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Valid Readings</w:t>
            </w:r>
          </w:p>
        </w:tc>
        <w:tc>
          <w:tcPr>
            <w:tcW w:w="1955" w:type="dxa"/>
            <w:vAlign w:val="bottom"/>
          </w:tcPr>
          <w:p w14:paraId="1CB531DD" w14:textId="4C04EB37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Applied</w:t>
            </w:r>
          </w:p>
        </w:tc>
        <w:tc>
          <w:tcPr>
            <w:tcW w:w="1955" w:type="dxa"/>
            <w:vAlign w:val="bottom"/>
          </w:tcPr>
          <w:p w14:paraId="6E46AB7F" w14:textId="3AAF1B8C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Correct</w:t>
            </w:r>
          </w:p>
        </w:tc>
        <w:tc>
          <w:tcPr>
            <w:tcW w:w="1956" w:type="dxa"/>
            <w:vAlign w:val="bottom"/>
          </w:tcPr>
          <w:p w14:paraId="282E1A87" w14:textId="797D70E8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Correct</w:t>
            </w:r>
          </w:p>
        </w:tc>
      </w:tr>
      <w:tr w:rsidR="00D3218F" w14:paraId="0F2065F0" w14:textId="77777777" w:rsidTr="00D3218F">
        <w:tc>
          <w:tcPr>
            <w:tcW w:w="1955" w:type="dxa"/>
            <w:vAlign w:val="bottom"/>
          </w:tcPr>
          <w:p w14:paraId="6CCD938B" w14:textId="1F79E4EB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Valid Readings</w:t>
            </w:r>
          </w:p>
        </w:tc>
        <w:tc>
          <w:tcPr>
            <w:tcW w:w="1955" w:type="dxa"/>
            <w:vAlign w:val="bottom"/>
          </w:tcPr>
          <w:p w14:paraId="25A23555" w14:textId="6D5882F4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Noisy Readings</w:t>
            </w:r>
          </w:p>
        </w:tc>
        <w:tc>
          <w:tcPr>
            <w:tcW w:w="1955" w:type="dxa"/>
            <w:vAlign w:val="bottom"/>
          </w:tcPr>
          <w:p w14:paraId="5AE4BED7" w14:textId="0357E839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Applied</w:t>
            </w:r>
          </w:p>
        </w:tc>
        <w:tc>
          <w:tcPr>
            <w:tcW w:w="1955" w:type="dxa"/>
            <w:vAlign w:val="bottom"/>
          </w:tcPr>
          <w:p w14:paraId="147A2A74" w14:textId="382700EB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Correct</w:t>
            </w:r>
          </w:p>
        </w:tc>
        <w:tc>
          <w:tcPr>
            <w:tcW w:w="1956" w:type="dxa"/>
            <w:vAlign w:val="bottom"/>
          </w:tcPr>
          <w:p w14:paraId="2DBB70A5" w14:textId="7EAD61ED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Correct</w:t>
            </w:r>
          </w:p>
        </w:tc>
      </w:tr>
      <w:tr w:rsidR="00D3218F" w14:paraId="2485E670" w14:textId="77777777" w:rsidTr="00D3218F">
        <w:tc>
          <w:tcPr>
            <w:tcW w:w="1955" w:type="dxa"/>
            <w:vAlign w:val="bottom"/>
          </w:tcPr>
          <w:p w14:paraId="68F36507" w14:textId="03148F7C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Noisy Readings</w:t>
            </w:r>
          </w:p>
        </w:tc>
        <w:tc>
          <w:tcPr>
            <w:tcW w:w="1955" w:type="dxa"/>
            <w:vAlign w:val="bottom"/>
          </w:tcPr>
          <w:p w14:paraId="5C77AA43" w14:textId="6455704F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Noisy Readings</w:t>
            </w:r>
          </w:p>
        </w:tc>
        <w:tc>
          <w:tcPr>
            <w:tcW w:w="1955" w:type="dxa"/>
            <w:vAlign w:val="bottom"/>
          </w:tcPr>
          <w:p w14:paraId="75CBBBAE" w14:textId="0A48C56D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Applied</w:t>
            </w:r>
          </w:p>
        </w:tc>
        <w:tc>
          <w:tcPr>
            <w:tcW w:w="1955" w:type="dxa"/>
            <w:vAlign w:val="bottom"/>
          </w:tcPr>
          <w:p w14:paraId="23EBFF45" w14:textId="0BF2D7AA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Correct</w:t>
            </w:r>
          </w:p>
        </w:tc>
        <w:tc>
          <w:tcPr>
            <w:tcW w:w="1956" w:type="dxa"/>
            <w:vAlign w:val="bottom"/>
          </w:tcPr>
          <w:p w14:paraId="2FACB3B0" w14:textId="357DFDAD" w:rsidR="00D3218F" w:rsidRPr="00D3218F" w:rsidRDefault="00D3218F" w:rsidP="00D3218F">
            <w:r w:rsidRPr="00D3218F">
              <w:rPr>
                <w:rFonts w:ascii="Segoe UI" w:hAnsi="Segoe UI" w:cs="Segoe UI"/>
                <w:sz w:val="21"/>
                <w:szCs w:val="21"/>
              </w:rPr>
              <w:t>Correct</w:t>
            </w:r>
          </w:p>
        </w:tc>
      </w:tr>
    </w:tbl>
    <w:p w14:paraId="112A9A79" w14:textId="77777777" w:rsidR="00DF34E5" w:rsidRDefault="00DF34E5" w:rsidP="00DF34E5"/>
    <w:p w14:paraId="246E49DC" w14:textId="77ED3B0E" w:rsidR="00DF34E5" w:rsidRDefault="00DF34E5" w:rsidP="00DF34E5">
      <w:r>
        <w:t>Test case: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0"/>
        <w:gridCol w:w="1554"/>
        <w:gridCol w:w="1605"/>
        <w:gridCol w:w="2274"/>
        <w:gridCol w:w="1291"/>
        <w:gridCol w:w="1379"/>
        <w:gridCol w:w="1013"/>
      </w:tblGrid>
      <w:tr w:rsidR="00B97F20" w14:paraId="4DD917E9" w14:textId="77777777" w:rsidTr="00BE01A4">
        <w:tc>
          <w:tcPr>
            <w:tcW w:w="660" w:type="dxa"/>
          </w:tcPr>
          <w:p w14:paraId="4144B6FC" w14:textId="13C2624E" w:rsidR="00B97F20" w:rsidRDefault="00B97F20" w:rsidP="00DF34E5">
            <w:r>
              <w:t>Test Case ID</w:t>
            </w:r>
          </w:p>
        </w:tc>
        <w:tc>
          <w:tcPr>
            <w:tcW w:w="1414" w:type="dxa"/>
          </w:tcPr>
          <w:p w14:paraId="042CC49B" w14:textId="087C2122" w:rsidR="00B97F20" w:rsidRDefault="00B97F20" w:rsidP="00DF34E5">
            <w:r>
              <w:t>Description</w:t>
            </w:r>
          </w:p>
        </w:tc>
        <w:tc>
          <w:tcPr>
            <w:tcW w:w="1730" w:type="dxa"/>
          </w:tcPr>
          <w:p w14:paraId="447F26BB" w14:textId="34E01ED0" w:rsidR="00B97F20" w:rsidRDefault="00B97F20" w:rsidP="00DF34E5">
            <w:r>
              <w:t>Preconditions</w:t>
            </w:r>
          </w:p>
        </w:tc>
        <w:tc>
          <w:tcPr>
            <w:tcW w:w="2088" w:type="dxa"/>
          </w:tcPr>
          <w:p w14:paraId="5CFDA528" w14:textId="0E1D4914" w:rsidR="00B97F20" w:rsidRDefault="00B97F20" w:rsidP="00DF34E5">
            <w:r>
              <w:t>Test Steps</w:t>
            </w:r>
          </w:p>
        </w:tc>
        <w:tc>
          <w:tcPr>
            <w:tcW w:w="1247" w:type="dxa"/>
          </w:tcPr>
          <w:p w14:paraId="09B5C57A" w14:textId="40101567" w:rsidR="00B97F20" w:rsidRDefault="00B97F20" w:rsidP="00DF34E5">
            <w:r>
              <w:t>Expected Results</w:t>
            </w:r>
          </w:p>
        </w:tc>
        <w:tc>
          <w:tcPr>
            <w:tcW w:w="1605" w:type="dxa"/>
          </w:tcPr>
          <w:p w14:paraId="1D6599E9" w14:textId="1A749B98" w:rsidR="00B97F20" w:rsidRDefault="00B97F20" w:rsidP="00DF34E5">
            <w:r>
              <w:t>Actual Results</w:t>
            </w:r>
          </w:p>
        </w:tc>
        <w:tc>
          <w:tcPr>
            <w:tcW w:w="1032" w:type="dxa"/>
          </w:tcPr>
          <w:p w14:paraId="5DCE4926" w14:textId="4D78D96A" w:rsidR="00B97F20" w:rsidRDefault="00B97F20" w:rsidP="00DF34E5">
            <w:r>
              <w:t>Pass/Fail</w:t>
            </w:r>
          </w:p>
        </w:tc>
      </w:tr>
      <w:tr w:rsidR="00B97F20" w14:paraId="092F4654" w14:textId="77777777" w:rsidTr="00BE01A4">
        <w:tc>
          <w:tcPr>
            <w:tcW w:w="660" w:type="dxa"/>
          </w:tcPr>
          <w:p w14:paraId="1C772F12" w14:textId="78AAFEC2" w:rsidR="00B97F20" w:rsidRDefault="00B97F20" w:rsidP="00DF34E5">
            <w:r>
              <w:t>TC01</w:t>
            </w:r>
          </w:p>
        </w:tc>
        <w:tc>
          <w:tcPr>
            <w:tcW w:w="1414" w:type="dxa"/>
          </w:tcPr>
          <w:p w14:paraId="23558ED2" w14:textId="4E41C479" w:rsidR="00B97F20" w:rsidRDefault="00D3218F" w:rsidP="00DF34E5">
            <w:r w:rsidRPr="00D3218F">
              <w:t>Validate functionality with valid accelerometer and magnetometer data.</w:t>
            </w:r>
          </w:p>
        </w:tc>
        <w:tc>
          <w:tcPr>
            <w:tcW w:w="1730" w:type="dxa"/>
          </w:tcPr>
          <w:p w14:paraId="2454DA7E" w14:textId="39BE490D" w:rsidR="00B97F20" w:rsidRDefault="00D3218F" w:rsidP="00DF34E5">
            <w:r w:rsidRPr="00D3218F">
              <w:t>I2C and sensors initialized.</w:t>
            </w:r>
          </w:p>
        </w:tc>
        <w:tc>
          <w:tcPr>
            <w:tcW w:w="2088" w:type="dxa"/>
          </w:tcPr>
          <w:p w14:paraId="329DD1D6" w14:textId="77777777" w:rsidR="00D3218F" w:rsidRDefault="00D3218F" w:rsidP="00D3218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Provide valid accelerometer data (ax, ay, az).</w:t>
            </w:r>
          </w:p>
          <w:p w14:paraId="6B87D761" w14:textId="77777777" w:rsidR="00D3218F" w:rsidRDefault="00D3218F" w:rsidP="00D3218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Provide valid magnetometer data (mx, my, mz).</w:t>
            </w:r>
          </w:p>
          <w:p w14:paraId="664EE332" w14:textId="64D076BD" w:rsidR="00B97F20" w:rsidRDefault="00D3218F" w:rsidP="00D3218F">
            <w:pPr>
              <w:pStyle w:val="ListParagraph"/>
              <w:numPr>
                <w:ilvl w:val="0"/>
                <w:numId w:val="3"/>
              </w:numPr>
            </w:pPr>
            <w:r>
              <w:t>Observe the output.</w:t>
            </w:r>
          </w:p>
        </w:tc>
        <w:tc>
          <w:tcPr>
            <w:tcW w:w="1247" w:type="dxa"/>
          </w:tcPr>
          <w:p w14:paraId="7B6EE3AE" w14:textId="56F529EA" w:rsidR="00B97F20" w:rsidRDefault="00D3218F" w:rsidP="00DF34E5">
            <w:r w:rsidRPr="00D3218F">
              <w:t>Kalman filter applied correctly. Coordinates and heading calculated accurately.</w:t>
            </w:r>
          </w:p>
        </w:tc>
        <w:tc>
          <w:tcPr>
            <w:tcW w:w="1605" w:type="dxa"/>
          </w:tcPr>
          <w:p w14:paraId="68218757" w14:textId="20A64424" w:rsidR="00B97F20" w:rsidRDefault="00D3218F" w:rsidP="00DF34E5">
            <w:r w:rsidRPr="00D3218F">
              <w:t>The code functions as expected</w:t>
            </w:r>
          </w:p>
        </w:tc>
        <w:tc>
          <w:tcPr>
            <w:tcW w:w="1032" w:type="dxa"/>
          </w:tcPr>
          <w:p w14:paraId="6951FBA1" w14:textId="11163BA2" w:rsidR="00B97F20" w:rsidRDefault="00B97F20" w:rsidP="00DF34E5">
            <w:r w:rsidRPr="00B97F20">
              <w:t>Pass</w:t>
            </w:r>
          </w:p>
        </w:tc>
      </w:tr>
      <w:tr w:rsidR="00B97F20" w14:paraId="5E360603" w14:textId="77777777" w:rsidTr="00BE01A4">
        <w:tc>
          <w:tcPr>
            <w:tcW w:w="660" w:type="dxa"/>
          </w:tcPr>
          <w:p w14:paraId="75A9BB23" w14:textId="499E802D" w:rsidR="00B97F20" w:rsidRDefault="00B97F20" w:rsidP="00DF34E5">
            <w:r w:rsidRPr="00B97F20">
              <w:t>TC02</w:t>
            </w:r>
          </w:p>
        </w:tc>
        <w:tc>
          <w:tcPr>
            <w:tcW w:w="1414" w:type="dxa"/>
          </w:tcPr>
          <w:p w14:paraId="0B7D1784" w14:textId="3E5647BC" w:rsidR="00B97F20" w:rsidRDefault="00D3218F" w:rsidP="00DF34E5">
            <w:r w:rsidRPr="00D3218F">
              <w:t>Test with noisy accelerometer data and valid magnetometer data.</w:t>
            </w:r>
          </w:p>
        </w:tc>
        <w:tc>
          <w:tcPr>
            <w:tcW w:w="1730" w:type="dxa"/>
          </w:tcPr>
          <w:p w14:paraId="58FBE8B6" w14:textId="2CC3FFC0" w:rsidR="00B97F20" w:rsidRDefault="00D3218F" w:rsidP="00DF34E5">
            <w:r w:rsidRPr="00D3218F">
              <w:t>I2C and sensors initialized.</w:t>
            </w:r>
          </w:p>
        </w:tc>
        <w:tc>
          <w:tcPr>
            <w:tcW w:w="2088" w:type="dxa"/>
          </w:tcPr>
          <w:p w14:paraId="7C65C1CB" w14:textId="77777777" w:rsidR="00D3218F" w:rsidRDefault="00D3218F" w:rsidP="00BE01A4">
            <w:pPr>
              <w:pStyle w:val="ListParagraph"/>
              <w:numPr>
                <w:ilvl w:val="0"/>
                <w:numId w:val="4"/>
              </w:numPr>
            </w:pPr>
            <w:r w:rsidRPr="00D3218F">
              <w:t>Provide noisy accelerometer data.</w:t>
            </w:r>
          </w:p>
          <w:p w14:paraId="4DB8C2E6" w14:textId="77777777" w:rsidR="00B97F20" w:rsidRDefault="00D3218F" w:rsidP="00BE01A4">
            <w:pPr>
              <w:pStyle w:val="ListParagraph"/>
              <w:numPr>
                <w:ilvl w:val="0"/>
                <w:numId w:val="4"/>
              </w:numPr>
            </w:pPr>
            <w:r w:rsidRPr="00D3218F">
              <w:t>Provide valid magnetometer data.</w:t>
            </w:r>
          </w:p>
          <w:p w14:paraId="531B6C14" w14:textId="5CAA36F9" w:rsidR="00D3218F" w:rsidRDefault="00D3218F" w:rsidP="00BE01A4">
            <w:pPr>
              <w:pStyle w:val="ListParagraph"/>
              <w:numPr>
                <w:ilvl w:val="0"/>
                <w:numId w:val="4"/>
              </w:numPr>
            </w:pPr>
            <w:r w:rsidRPr="00D3218F">
              <w:t>Observe the output.</w:t>
            </w:r>
          </w:p>
        </w:tc>
        <w:tc>
          <w:tcPr>
            <w:tcW w:w="1247" w:type="dxa"/>
          </w:tcPr>
          <w:p w14:paraId="5E0E0C90" w14:textId="395E3584" w:rsidR="00B97F20" w:rsidRDefault="00D3218F" w:rsidP="00DF34E5">
            <w:r w:rsidRPr="00D3218F">
              <w:t>Kalman filter mitigates noise. Accurate coordinates and heading calculated.</w:t>
            </w:r>
          </w:p>
        </w:tc>
        <w:tc>
          <w:tcPr>
            <w:tcW w:w="1605" w:type="dxa"/>
          </w:tcPr>
          <w:p w14:paraId="5C04CD39" w14:textId="6C5F867D" w:rsidR="00B97F20" w:rsidRDefault="00D3218F" w:rsidP="00DF34E5">
            <w:r w:rsidRPr="00D3218F">
              <w:t>The code functions as expected</w:t>
            </w:r>
          </w:p>
        </w:tc>
        <w:tc>
          <w:tcPr>
            <w:tcW w:w="1032" w:type="dxa"/>
          </w:tcPr>
          <w:p w14:paraId="3F41E68A" w14:textId="3DFA240D" w:rsidR="00B97F20" w:rsidRDefault="00B97F20" w:rsidP="00DF34E5">
            <w:r w:rsidRPr="00B97F20">
              <w:t>Pass</w:t>
            </w:r>
          </w:p>
        </w:tc>
      </w:tr>
      <w:tr w:rsidR="00B97F20" w14:paraId="5C771B7D" w14:textId="77777777" w:rsidTr="00BE01A4">
        <w:tc>
          <w:tcPr>
            <w:tcW w:w="660" w:type="dxa"/>
          </w:tcPr>
          <w:p w14:paraId="59917EAD" w14:textId="31660C06" w:rsidR="00B97F20" w:rsidRDefault="00B97F20" w:rsidP="00DF34E5">
            <w:r>
              <w:lastRenderedPageBreak/>
              <w:t>TC03</w:t>
            </w:r>
          </w:p>
        </w:tc>
        <w:tc>
          <w:tcPr>
            <w:tcW w:w="1414" w:type="dxa"/>
          </w:tcPr>
          <w:p w14:paraId="3DB587AB" w14:textId="47C8AB18" w:rsidR="00B97F20" w:rsidRDefault="00D3218F" w:rsidP="00DF34E5">
            <w:r w:rsidRPr="00D3218F">
              <w:t>Test with valid accelerometer data and noisy magnetometer data.</w:t>
            </w:r>
          </w:p>
        </w:tc>
        <w:tc>
          <w:tcPr>
            <w:tcW w:w="1730" w:type="dxa"/>
          </w:tcPr>
          <w:p w14:paraId="78227645" w14:textId="3B9E98D4" w:rsidR="00B97F20" w:rsidRDefault="00D3218F" w:rsidP="00DF34E5">
            <w:r w:rsidRPr="00D3218F">
              <w:t>I2C and sensors initialized.</w:t>
            </w:r>
          </w:p>
        </w:tc>
        <w:tc>
          <w:tcPr>
            <w:tcW w:w="2088" w:type="dxa"/>
          </w:tcPr>
          <w:p w14:paraId="46010ECF" w14:textId="77777777" w:rsidR="00D3218F" w:rsidRDefault="00D3218F" w:rsidP="00D3218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Provide valid accelerometer data.</w:t>
            </w:r>
          </w:p>
          <w:p w14:paraId="31A1F21E" w14:textId="77777777" w:rsidR="00D3218F" w:rsidRDefault="00D3218F" w:rsidP="00D3218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Provide noisy magnetometer data.</w:t>
            </w:r>
          </w:p>
          <w:p w14:paraId="5D203C63" w14:textId="2FF57C5A" w:rsidR="00B97F20" w:rsidRDefault="00D3218F" w:rsidP="00D3218F">
            <w:pPr>
              <w:pStyle w:val="ListParagraph"/>
              <w:numPr>
                <w:ilvl w:val="0"/>
                <w:numId w:val="5"/>
              </w:numPr>
            </w:pPr>
            <w:r>
              <w:t>Observe the output.</w:t>
            </w:r>
          </w:p>
        </w:tc>
        <w:tc>
          <w:tcPr>
            <w:tcW w:w="1247" w:type="dxa"/>
          </w:tcPr>
          <w:p w14:paraId="38B97D9A" w14:textId="34427ADE" w:rsidR="00B97F20" w:rsidRDefault="00D3218F" w:rsidP="00DF34E5">
            <w:r w:rsidRPr="00D3218F">
              <w:t>Kalman filter mitigates noise. Accurate coordinates and heading calculated.</w:t>
            </w:r>
          </w:p>
        </w:tc>
        <w:tc>
          <w:tcPr>
            <w:tcW w:w="1605" w:type="dxa"/>
          </w:tcPr>
          <w:p w14:paraId="3F145C68" w14:textId="5CDA7FF8" w:rsidR="00B97F20" w:rsidRDefault="00D3218F" w:rsidP="00DF34E5">
            <w:r w:rsidRPr="00D3218F">
              <w:t>The code functions as expected</w:t>
            </w:r>
            <w:r w:rsidR="00BE01A4" w:rsidRPr="00BE01A4">
              <w:t>.</w:t>
            </w:r>
          </w:p>
        </w:tc>
        <w:tc>
          <w:tcPr>
            <w:tcW w:w="1032" w:type="dxa"/>
          </w:tcPr>
          <w:p w14:paraId="0B29C4FF" w14:textId="78D3A697" w:rsidR="00B97F20" w:rsidRDefault="00B97F20" w:rsidP="00DF34E5">
            <w:r w:rsidRPr="00B97F20">
              <w:t>Pass</w:t>
            </w:r>
          </w:p>
        </w:tc>
      </w:tr>
      <w:tr w:rsidR="00B97F20" w14:paraId="3CBEC1BD" w14:textId="77777777" w:rsidTr="00BE01A4">
        <w:tc>
          <w:tcPr>
            <w:tcW w:w="660" w:type="dxa"/>
          </w:tcPr>
          <w:p w14:paraId="606674BB" w14:textId="25150AF7" w:rsidR="00B97F20" w:rsidRDefault="00B97F20" w:rsidP="00DF34E5">
            <w:r>
              <w:t>TC04</w:t>
            </w:r>
          </w:p>
        </w:tc>
        <w:tc>
          <w:tcPr>
            <w:tcW w:w="1414" w:type="dxa"/>
          </w:tcPr>
          <w:p w14:paraId="55992078" w14:textId="4F754481" w:rsidR="00B97F20" w:rsidRDefault="00D3218F" w:rsidP="00DF34E5">
            <w:r w:rsidRPr="00D3218F">
              <w:t>Validate functionality with noisy data from both sensors.</w:t>
            </w:r>
          </w:p>
        </w:tc>
        <w:tc>
          <w:tcPr>
            <w:tcW w:w="1730" w:type="dxa"/>
          </w:tcPr>
          <w:p w14:paraId="6E7F8311" w14:textId="1C4EFCD3" w:rsidR="00B97F20" w:rsidRDefault="00D3218F" w:rsidP="00DF34E5">
            <w:r w:rsidRPr="00D3218F">
              <w:t>I2C and sensors initialized.</w:t>
            </w:r>
          </w:p>
        </w:tc>
        <w:tc>
          <w:tcPr>
            <w:tcW w:w="2088" w:type="dxa"/>
          </w:tcPr>
          <w:p w14:paraId="096C13F9" w14:textId="77777777" w:rsidR="00D3218F" w:rsidRDefault="00D3218F" w:rsidP="00D3218F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Provide noisy accelerometer data.</w:t>
            </w:r>
          </w:p>
          <w:p w14:paraId="1246E77D" w14:textId="77777777" w:rsidR="00D3218F" w:rsidRDefault="00D3218F" w:rsidP="00D3218F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Provide noisy magnetometer data.</w:t>
            </w:r>
          </w:p>
          <w:p w14:paraId="2CD41D76" w14:textId="40822064" w:rsidR="00B97F20" w:rsidRDefault="00D3218F" w:rsidP="00D3218F">
            <w:pPr>
              <w:pStyle w:val="ListParagraph"/>
              <w:numPr>
                <w:ilvl w:val="0"/>
                <w:numId w:val="6"/>
              </w:numPr>
            </w:pPr>
            <w:r>
              <w:t>Observe the output.</w:t>
            </w:r>
          </w:p>
        </w:tc>
        <w:tc>
          <w:tcPr>
            <w:tcW w:w="1247" w:type="dxa"/>
          </w:tcPr>
          <w:p w14:paraId="607AFC20" w14:textId="3E1E370D" w:rsidR="00B97F20" w:rsidRDefault="00D3218F" w:rsidP="00DF34E5">
            <w:r w:rsidRPr="00D3218F">
              <w:t>Kalman filter effectively reduces noise. Coordinates and heading calculated with reasonable accuracy.</w:t>
            </w:r>
          </w:p>
        </w:tc>
        <w:tc>
          <w:tcPr>
            <w:tcW w:w="1605" w:type="dxa"/>
          </w:tcPr>
          <w:p w14:paraId="692743AB" w14:textId="08B47501" w:rsidR="00B97F20" w:rsidRDefault="00D3218F" w:rsidP="00DF34E5">
            <w:r w:rsidRPr="00D3218F">
              <w:t>The code functions as expected</w:t>
            </w:r>
          </w:p>
        </w:tc>
        <w:tc>
          <w:tcPr>
            <w:tcW w:w="1032" w:type="dxa"/>
          </w:tcPr>
          <w:p w14:paraId="225BF47A" w14:textId="4A84370F" w:rsidR="00B97F20" w:rsidRDefault="00B97F20" w:rsidP="00DF34E5">
            <w:r w:rsidRPr="00B97F20">
              <w:t>Pass</w:t>
            </w:r>
          </w:p>
        </w:tc>
      </w:tr>
    </w:tbl>
    <w:p w14:paraId="7CE9158F" w14:textId="77777777" w:rsidR="00DF34E5" w:rsidRDefault="00DF34E5" w:rsidP="00DF34E5"/>
    <w:sectPr w:rsidR="00DF3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65D4"/>
    <w:multiLevelType w:val="hybridMultilevel"/>
    <w:tmpl w:val="6E16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37E3"/>
    <w:multiLevelType w:val="hybridMultilevel"/>
    <w:tmpl w:val="910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17975"/>
    <w:multiLevelType w:val="hybridMultilevel"/>
    <w:tmpl w:val="7DA8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7CB9"/>
    <w:multiLevelType w:val="hybridMultilevel"/>
    <w:tmpl w:val="2F623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23BA8"/>
    <w:multiLevelType w:val="hybridMultilevel"/>
    <w:tmpl w:val="A50A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12EBB"/>
    <w:multiLevelType w:val="hybridMultilevel"/>
    <w:tmpl w:val="112C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B4C3D"/>
    <w:multiLevelType w:val="hybridMultilevel"/>
    <w:tmpl w:val="1296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F7E8C"/>
    <w:multiLevelType w:val="hybridMultilevel"/>
    <w:tmpl w:val="32B84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31DF8"/>
    <w:multiLevelType w:val="hybridMultilevel"/>
    <w:tmpl w:val="B6763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D77D9"/>
    <w:multiLevelType w:val="hybridMultilevel"/>
    <w:tmpl w:val="303E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D6148"/>
    <w:multiLevelType w:val="hybridMultilevel"/>
    <w:tmpl w:val="8222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43498">
    <w:abstractNumId w:val="8"/>
  </w:num>
  <w:num w:numId="2" w16cid:durableId="1352612034">
    <w:abstractNumId w:val="2"/>
  </w:num>
  <w:num w:numId="3" w16cid:durableId="2083595465">
    <w:abstractNumId w:val="10"/>
  </w:num>
  <w:num w:numId="4" w16cid:durableId="1007707096">
    <w:abstractNumId w:val="1"/>
  </w:num>
  <w:num w:numId="5" w16cid:durableId="1011563299">
    <w:abstractNumId w:val="6"/>
  </w:num>
  <w:num w:numId="6" w16cid:durableId="898977042">
    <w:abstractNumId w:val="9"/>
  </w:num>
  <w:num w:numId="7" w16cid:durableId="25835200">
    <w:abstractNumId w:val="0"/>
  </w:num>
  <w:num w:numId="8" w16cid:durableId="2055932063">
    <w:abstractNumId w:val="7"/>
  </w:num>
  <w:num w:numId="9" w16cid:durableId="1024598269">
    <w:abstractNumId w:val="5"/>
  </w:num>
  <w:num w:numId="10" w16cid:durableId="329453142">
    <w:abstractNumId w:val="3"/>
  </w:num>
  <w:num w:numId="11" w16cid:durableId="1781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62"/>
    <w:rsid w:val="00031762"/>
    <w:rsid w:val="001D49B1"/>
    <w:rsid w:val="00453513"/>
    <w:rsid w:val="00B97F20"/>
    <w:rsid w:val="00BE01A4"/>
    <w:rsid w:val="00D20B80"/>
    <w:rsid w:val="00D3218F"/>
    <w:rsid w:val="00D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031B"/>
  <w15:chartTrackingRefBased/>
  <w15:docId w15:val="{023FF806-86AD-43B5-8CE5-BD1C1ADE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E5"/>
    <w:pPr>
      <w:ind w:left="720"/>
      <w:contextualSpacing/>
    </w:pPr>
  </w:style>
  <w:style w:type="table" w:styleId="TableGrid">
    <w:name w:val="Table Grid"/>
    <w:basedOn w:val="TableNormal"/>
    <w:uiPriority w:val="39"/>
    <w:rsid w:val="00DF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F3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JING JIE KEVAN</dc:creator>
  <cp:keywords/>
  <dc:description/>
  <cp:lastModifiedBy>ONG JING JIE KEVAN</cp:lastModifiedBy>
  <cp:revision>4</cp:revision>
  <dcterms:created xsi:type="dcterms:W3CDTF">2023-11-29T07:11:00Z</dcterms:created>
  <dcterms:modified xsi:type="dcterms:W3CDTF">2023-11-29T08:07:00Z</dcterms:modified>
</cp:coreProperties>
</file>