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F63A" w14:textId="2902F474" w:rsidR="001D49B1" w:rsidRDefault="001D49B1" w:rsidP="001D49B1">
      <w:r>
        <w:t>Decision Table</w:t>
      </w:r>
    </w:p>
    <w:p w14:paraId="6890DE44" w14:textId="77777777" w:rsidR="001D49B1" w:rsidRDefault="001D49B1" w:rsidP="001D49B1">
      <w:r>
        <w:t>Columns:</w:t>
      </w:r>
    </w:p>
    <w:p w14:paraId="0DCA7906" w14:textId="77777777" w:rsidR="00DD1259" w:rsidRPr="00DD1259" w:rsidRDefault="00DD1259" w:rsidP="00DD1259">
      <w:pPr>
        <w:pStyle w:val="ListParagraph"/>
        <w:numPr>
          <w:ilvl w:val="0"/>
          <w:numId w:val="15"/>
        </w:numPr>
      </w:pPr>
      <w:r w:rsidRPr="00DD1259">
        <w:rPr>
          <w:b/>
          <w:bCs/>
        </w:rPr>
        <w:t>Trigger and Echo Pin State</w:t>
      </w:r>
      <w:r w:rsidRPr="00DD1259">
        <w:t>: The state of the trigger and echo pins during operation.</w:t>
      </w:r>
    </w:p>
    <w:p w14:paraId="2B91872A" w14:textId="77777777" w:rsidR="00DD1259" w:rsidRPr="00DD1259" w:rsidRDefault="00DD1259" w:rsidP="00DD1259">
      <w:pPr>
        <w:pStyle w:val="ListParagraph"/>
        <w:numPr>
          <w:ilvl w:val="0"/>
          <w:numId w:val="15"/>
        </w:numPr>
      </w:pPr>
      <w:r w:rsidRPr="00DD1259">
        <w:rPr>
          <w:b/>
          <w:bCs/>
        </w:rPr>
        <w:t>Time Difference</w:t>
      </w:r>
      <w:r w:rsidRPr="00DD1259">
        <w:t>: The time difference between the signal's transmission and reception.</w:t>
      </w:r>
    </w:p>
    <w:p w14:paraId="08FB21A4" w14:textId="77777777" w:rsidR="00DD1259" w:rsidRPr="00DD1259" w:rsidRDefault="00DD1259" w:rsidP="00DD1259">
      <w:pPr>
        <w:pStyle w:val="ListParagraph"/>
        <w:numPr>
          <w:ilvl w:val="0"/>
          <w:numId w:val="15"/>
        </w:numPr>
      </w:pPr>
      <w:r w:rsidRPr="00DD1259">
        <w:rPr>
          <w:b/>
          <w:bCs/>
        </w:rPr>
        <w:t>Distance Measurement Function</w:t>
      </w:r>
      <w:r w:rsidRPr="00DD1259">
        <w:t>: Whether the distance is measured in centimeters (getCm) or inches (getInch).</w:t>
      </w:r>
    </w:p>
    <w:p w14:paraId="08C0BD87" w14:textId="77777777" w:rsidR="001D49B1" w:rsidRDefault="001D49B1" w:rsidP="001D49B1">
      <w:r>
        <w:t>Rows:</w:t>
      </w:r>
    </w:p>
    <w:p w14:paraId="06C18112" w14:textId="2E34AC0F" w:rsidR="001D49B1" w:rsidRDefault="001D49B1" w:rsidP="001D49B1">
      <w:r>
        <w:t>The rows represent different possible outcomes and actions taken by the program:</w:t>
      </w:r>
    </w:p>
    <w:p w14:paraId="16486688" w14:textId="77777777" w:rsidR="00DD1259" w:rsidRPr="00DD1259" w:rsidRDefault="00DD1259" w:rsidP="00DD1259">
      <w:pPr>
        <w:pStyle w:val="ListParagraph"/>
        <w:numPr>
          <w:ilvl w:val="0"/>
          <w:numId w:val="13"/>
        </w:numPr>
      </w:pPr>
      <w:r w:rsidRPr="00DD1259">
        <w:rPr>
          <w:b/>
          <w:bCs/>
        </w:rPr>
        <w:t>Pulse Measurement:</w:t>
      </w:r>
      <w:r w:rsidRPr="00DD1259">
        <w:t xml:space="preserve"> Verify if the pulse duration is measured correctly.</w:t>
      </w:r>
    </w:p>
    <w:p w14:paraId="729239A8" w14:textId="77777777" w:rsidR="00DD1259" w:rsidRPr="00DD1259" w:rsidRDefault="00DD1259" w:rsidP="00DD1259">
      <w:pPr>
        <w:pStyle w:val="ListParagraph"/>
        <w:numPr>
          <w:ilvl w:val="0"/>
          <w:numId w:val="13"/>
        </w:numPr>
      </w:pPr>
      <w:r w:rsidRPr="00DD1259">
        <w:rPr>
          <w:b/>
          <w:bCs/>
        </w:rPr>
        <w:t>Distance Calculation:</w:t>
      </w:r>
      <w:r w:rsidRPr="00DD1259">
        <w:t xml:space="preserve"> Check if the distance is calculated accurately based on the pulse duration.</w:t>
      </w:r>
    </w:p>
    <w:p w14:paraId="6EBAE275" w14:textId="77777777" w:rsidR="00DD1259" w:rsidRPr="00DD1259" w:rsidRDefault="00DD1259" w:rsidP="00DD1259">
      <w:pPr>
        <w:pStyle w:val="ListParagraph"/>
        <w:numPr>
          <w:ilvl w:val="0"/>
          <w:numId w:val="13"/>
        </w:numPr>
      </w:pPr>
      <w:r w:rsidRPr="00DD1259">
        <w:rPr>
          <w:b/>
          <w:bCs/>
        </w:rPr>
        <w:t>Timeout Handling:</w:t>
      </w:r>
      <w:r w:rsidRPr="00DD1259">
        <w:t xml:space="preserve"> Assess if the timeout condition is correctly handled.</w:t>
      </w:r>
    </w:p>
    <w:p w14:paraId="74AA3157" w14:textId="703299A1" w:rsidR="00DF34E5" w:rsidRDefault="00DF34E5" w:rsidP="00DF34E5">
      <w:r>
        <w:t>Decision Table: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3911"/>
      </w:tblGrid>
      <w:tr w:rsidR="003D0568" w14:paraId="32AE3FFE" w14:textId="77777777" w:rsidTr="003A158A">
        <w:tc>
          <w:tcPr>
            <w:tcW w:w="1955" w:type="dxa"/>
            <w:vAlign w:val="bottom"/>
          </w:tcPr>
          <w:p w14:paraId="7E123AA5" w14:textId="2C1CE8F2" w:rsidR="003D0568" w:rsidRPr="003D0568" w:rsidRDefault="003D0568" w:rsidP="003D0568">
            <w:r w:rsidRPr="003D0568">
              <w:rPr>
                <w:rFonts w:ascii="Segoe UI" w:hAnsi="Segoe UI" w:cs="Segoe UI"/>
                <w:b/>
                <w:bCs/>
                <w:sz w:val="21"/>
                <w:szCs w:val="21"/>
              </w:rPr>
              <w:t>rigger/Echo State</w:t>
            </w:r>
          </w:p>
        </w:tc>
        <w:tc>
          <w:tcPr>
            <w:tcW w:w="1955" w:type="dxa"/>
            <w:vAlign w:val="bottom"/>
          </w:tcPr>
          <w:p w14:paraId="1C60B598" w14:textId="568902F5" w:rsidR="003D0568" w:rsidRPr="003D0568" w:rsidRDefault="003D0568" w:rsidP="003D0568">
            <w:r w:rsidRPr="003D0568">
              <w:rPr>
                <w:rFonts w:ascii="Segoe UI" w:hAnsi="Segoe UI" w:cs="Segoe UI"/>
                <w:b/>
                <w:bCs/>
                <w:sz w:val="21"/>
                <w:szCs w:val="21"/>
              </w:rPr>
              <w:t>Time Difference</w:t>
            </w:r>
          </w:p>
        </w:tc>
        <w:tc>
          <w:tcPr>
            <w:tcW w:w="1955" w:type="dxa"/>
            <w:vAlign w:val="bottom"/>
          </w:tcPr>
          <w:p w14:paraId="45234031" w14:textId="71EAE07A" w:rsidR="003D0568" w:rsidRPr="003D0568" w:rsidRDefault="003D0568" w:rsidP="003D0568">
            <w:r w:rsidRPr="003D0568">
              <w:rPr>
                <w:rFonts w:ascii="Segoe UI" w:hAnsi="Segoe UI" w:cs="Segoe UI"/>
                <w:b/>
                <w:bCs/>
                <w:sz w:val="21"/>
                <w:szCs w:val="21"/>
              </w:rPr>
              <w:t>Distance Measurement</w:t>
            </w:r>
          </w:p>
        </w:tc>
        <w:tc>
          <w:tcPr>
            <w:tcW w:w="3911" w:type="dxa"/>
            <w:vAlign w:val="bottom"/>
          </w:tcPr>
          <w:p w14:paraId="74626593" w14:textId="1176BFC2" w:rsidR="003D0568" w:rsidRPr="003D0568" w:rsidRDefault="003D0568" w:rsidP="003D0568">
            <w:r w:rsidRPr="003D0568">
              <w:rPr>
                <w:rFonts w:ascii="Segoe UI" w:hAnsi="Segoe UI" w:cs="Segoe UI"/>
                <w:b/>
                <w:bCs/>
                <w:sz w:val="21"/>
                <w:szCs w:val="21"/>
              </w:rPr>
              <w:t>Pulse Measurement</w:t>
            </w:r>
          </w:p>
        </w:tc>
      </w:tr>
      <w:tr w:rsidR="003D0568" w14:paraId="6D2EB775" w14:textId="77777777" w:rsidTr="003A158A">
        <w:tc>
          <w:tcPr>
            <w:tcW w:w="1955" w:type="dxa"/>
            <w:vAlign w:val="bottom"/>
          </w:tcPr>
          <w:p w14:paraId="61D9AFF7" w14:textId="1219A4F1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Valid</w:t>
            </w:r>
          </w:p>
        </w:tc>
        <w:tc>
          <w:tcPr>
            <w:tcW w:w="1955" w:type="dxa"/>
            <w:vAlign w:val="bottom"/>
          </w:tcPr>
          <w:p w14:paraId="77407583" w14:textId="3AB232F7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Within Range</w:t>
            </w:r>
          </w:p>
        </w:tc>
        <w:tc>
          <w:tcPr>
            <w:tcW w:w="1955" w:type="dxa"/>
            <w:vAlign w:val="bottom"/>
          </w:tcPr>
          <w:p w14:paraId="7EE91A2C" w14:textId="567C76BA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Centimeters</w:t>
            </w:r>
          </w:p>
        </w:tc>
        <w:tc>
          <w:tcPr>
            <w:tcW w:w="3911" w:type="dxa"/>
            <w:vAlign w:val="bottom"/>
          </w:tcPr>
          <w:p w14:paraId="4F9E064A" w14:textId="5A485C66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</w:tr>
      <w:tr w:rsidR="003D0568" w14:paraId="50C691A0" w14:textId="77777777" w:rsidTr="003A158A">
        <w:tc>
          <w:tcPr>
            <w:tcW w:w="1955" w:type="dxa"/>
            <w:vAlign w:val="bottom"/>
          </w:tcPr>
          <w:p w14:paraId="3440E237" w14:textId="18180BDC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Valid</w:t>
            </w:r>
          </w:p>
        </w:tc>
        <w:tc>
          <w:tcPr>
            <w:tcW w:w="1955" w:type="dxa"/>
            <w:vAlign w:val="bottom"/>
          </w:tcPr>
          <w:p w14:paraId="3833223C" w14:textId="258FF4A3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Within Range</w:t>
            </w:r>
          </w:p>
        </w:tc>
        <w:tc>
          <w:tcPr>
            <w:tcW w:w="1955" w:type="dxa"/>
            <w:vAlign w:val="bottom"/>
          </w:tcPr>
          <w:p w14:paraId="1CB531DD" w14:textId="4F825E73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Inches</w:t>
            </w:r>
          </w:p>
        </w:tc>
        <w:tc>
          <w:tcPr>
            <w:tcW w:w="3911" w:type="dxa"/>
            <w:vAlign w:val="bottom"/>
          </w:tcPr>
          <w:p w14:paraId="6E46AB7F" w14:textId="3BF4A26E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</w:tr>
      <w:tr w:rsidR="003D0568" w14:paraId="0F2065F0" w14:textId="77777777" w:rsidTr="003A158A">
        <w:tc>
          <w:tcPr>
            <w:tcW w:w="1955" w:type="dxa"/>
            <w:vAlign w:val="bottom"/>
          </w:tcPr>
          <w:p w14:paraId="6CCD938B" w14:textId="5DF607EF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Valid</w:t>
            </w:r>
          </w:p>
        </w:tc>
        <w:tc>
          <w:tcPr>
            <w:tcW w:w="1955" w:type="dxa"/>
            <w:vAlign w:val="bottom"/>
          </w:tcPr>
          <w:p w14:paraId="25A23555" w14:textId="5988B3DB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Exceeds Timeout</w:t>
            </w:r>
          </w:p>
        </w:tc>
        <w:tc>
          <w:tcPr>
            <w:tcW w:w="1955" w:type="dxa"/>
            <w:vAlign w:val="bottom"/>
          </w:tcPr>
          <w:p w14:paraId="5AE4BED7" w14:textId="0AE39E73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Any</w:t>
            </w:r>
          </w:p>
        </w:tc>
        <w:tc>
          <w:tcPr>
            <w:tcW w:w="3911" w:type="dxa"/>
            <w:vAlign w:val="bottom"/>
          </w:tcPr>
          <w:p w14:paraId="147A2A74" w14:textId="61ECE35A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</w:tr>
      <w:tr w:rsidR="003D0568" w14:paraId="2485E670" w14:textId="77777777" w:rsidTr="003A158A">
        <w:tc>
          <w:tcPr>
            <w:tcW w:w="1955" w:type="dxa"/>
            <w:vAlign w:val="bottom"/>
          </w:tcPr>
          <w:p w14:paraId="68F36507" w14:textId="01760227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Invalid</w:t>
            </w:r>
          </w:p>
        </w:tc>
        <w:tc>
          <w:tcPr>
            <w:tcW w:w="1955" w:type="dxa"/>
            <w:vAlign w:val="bottom"/>
          </w:tcPr>
          <w:p w14:paraId="5C77AA43" w14:textId="7180C0D3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Any</w:t>
            </w:r>
          </w:p>
        </w:tc>
        <w:tc>
          <w:tcPr>
            <w:tcW w:w="1955" w:type="dxa"/>
            <w:vAlign w:val="bottom"/>
          </w:tcPr>
          <w:p w14:paraId="75CBBBAE" w14:textId="02090350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Any</w:t>
            </w:r>
          </w:p>
        </w:tc>
        <w:tc>
          <w:tcPr>
            <w:tcW w:w="3911" w:type="dxa"/>
            <w:vAlign w:val="bottom"/>
          </w:tcPr>
          <w:p w14:paraId="23EBFF45" w14:textId="1B3602CB" w:rsidR="003D0568" w:rsidRPr="003D0568" w:rsidRDefault="003D0568" w:rsidP="003D0568">
            <w:r w:rsidRPr="003D0568">
              <w:rPr>
                <w:rFonts w:ascii="Segoe UI" w:hAnsi="Segoe UI" w:cs="Segoe UI"/>
                <w:sz w:val="21"/>
                <w:szCs w:val="21"/>
              </w:rPr>
              <w:t>Incorrect</w:t>
            </w:r>
          </w:p>
        </w:tc>
      </w:tr>
    </w:tbl>
    <w:p w14:paraId="112A9A79" w14:textId="77777777" w:rsidR="00DF34E5" w:rsidRDefault="00DF34E5" w:rsidP="00DF34E5"/>
    <w:p w14:paraId="246E49DC" w14:textId="77ED3B0E" w:rsidR="00DF34E5" w:rsidRDefault="00DF34E5" w:rsidP="00DF34E5">
      <w:r>
        <w:t>Test case: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0"/>
        <w:gridCol w:w="1464"/>
        <w:gridCol w:w="1601"/>
        <w:gridCol w:w="2020"/>
        <w:gridCol w:w="1468"/>
        <w:gridCol w:w="1550"/>
        <w:gridCol w:w="1013"/>
      </w:tblGrid>
      <w:tr w:rsidR="00B97F20" w14:paraId="4DD917E9" w14:textId="77777777" w:rsidTr="003D0568">
        <w:tc>
          <w:tcPr>
            <w:tcW w:w="660" w:type="dxa"/>
          </w:tcPr>
          <w:p w14:paraId="4144B6FC" w14:textId="13C2624E" w:rsidR="00B97F20" w:rsidRDefault="00B97F20" w:rsidP="00DF34E5">
            <w:r>
              <w:t>Test Case ID</w:t>
            </w:r>
          </w:p>
        </w:tc>
        <w:tc>
          <w:tcPr>
            <w:tcW w:w="1464" w:type="dxa"/>
          </w:tcPr>
          <w:p w14:paraId="042CC49B" w14:textId="087C2122" w:rsidR="00B97F20" w:rsidRDefault="00B97F20" w:rsidP="00DF34E5">
            <w:r>
              <w:t>Description</w:t>
            </w:r>
          </w:p>
        </w:tc>
        <w:tc>
          <w:tcPr>
            <w:tcW w:w="1644" w:type="dxa"/>
          </w:tcPr>
          <w:p w14:paraId="447F26BB" w14:textId="34E01ED0" w:rsidR="00B97F20" w:rsidRDefault="00B97F20" w:rsidP="00DF34E5">
            <w:r>
              <w:t>Preconditions</w:t>
            </w:r>
          </w:p>
        </w:tc>
        <w:tc>
          <w:tcPr>
            <w:tcW w:w="2072" w:type="dxa"/>
          </w:tcPr>
          <w:p w14:paraId="5CFDA528" w14:textId="0E1D4914" w:rsidR="00B97F20" w:rsidRDefault="00B97F20" w:rsidP="00DF34E5">
            <w:r>
              <w:t>Test Steps</w:t>
            </w:r>
          </w:p>
        </w:tc>
        <w:tc>
          <w:tcPr>
            <w:tcW w:w="1468" w:type="dxa"/>
          </w:tcPr>
          <w:p w14:paraId="09B5C57A" w14:textId="40101567" w:rsidR="00B97F20" w:rsidRDefault="00B97F20" w:rsidP="00DF34E5">
            <w:r>
              <w:t>Expected Results</w:t>
            </w:r>
          </w:p>
        </w:tc>
        <w:tc>
          <w:tcPr>
            <w:tcW w:w="1449" w:type="dxa"/>
          </w:tcPr>
          <w:p w14:paraId="1D6599E9" w14:textId="1A749B98" w:rsidR="00B97F20" w:rsidRDefault="00B97F20" w:rsidP="00DF34E5">
            <w:r>
              <w:t>Actual Results</w:t>
            </w:r>
          </w:p>
        </w:tc>
        <w:tc>
          <w:tcPr>
            <w:tcW w:w="1019" w:type="dxa"/>
          </w:tcPr>
          <w:p w14:paraId="5DCE4926" w14:textId="4D78D96A" w:rsidR="00B97F20" w:rsidRDefault="00B97F20" w:rsidP="00DF34E5">
            <w:r>
              <w:t>Pass/Fail</w:t>
            </w:r>
          </w:p>
        </w:tc>
      </w:tr>
      <w:tr w:rsidR="00B97F20" w14:paraId="092F4654" w14:textId="77777777" w:rsidTr="003D0568">
        <w:tc>
          <w:tcPr>
            <w:tcW w:w="660" w:type="dxa"/>
          </w:tcPr>
          <w:p w14:paraId="1C772F12" w14:textId="78AAFEC2" w:rsidR="00B97F20" w:rsidRDefault="00B97F20" w:rsidP="00DF34E5">
            <w:r>
              <w:t>TC01</w:t>
            </w:r>
          </w:p>
        </w:tc>
        <w:tc>
          <w:tcPr>
            <w:tcW w:w="1464" w:type="dxa"/>
          </w:tcPr>
          <w:p w14:paraId="23558ED2" w14:textId="6E2E2399" w:rsidR="00B97F20" w:rsidRDefault="003D0568" w:rsidP="00DF34E5">
            <w:r w:rsidRPr="003D0568">
              <w:t>Validate distance measurement in centimeters with a valid pulse.</w:t>
            </w:r>
          </w:p>
        </w:tc>
        <w:tc>
          <w:tcPr>
            <w:tcW w:w="1644" w:type="dxa"/>
          </w:tcPr>
          <w:p w14:paraId="2454DA7E" w14:textId="28191C22" w:rsidR="00B97F20" w:rsidRDefault="003D0568" w:rsidP="00DF34E5">
            <w:r w:rsidRPr="003D0568">
              <w:t>Ultrasonic sensor setup completed</w:t>
            </w:r>
            <w:r w:rsidR="003A158A" w:rsidRPr="003A158A">
              <w:t>.</w:t>
            </w:r>
          </w:p>
        </w:tc>
        <w:tc>
          <w:tcPr>
            <w:tcW w:w="2072" w:type="dxa"/>
          </w:tcPr>
          <w:p w14:paraId="33B5ACCB" w14:textId="77777777" w:rsidR="003D0568" w:rsidRDefault="003D0568" w:rsidP="003D056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Trigger a valid pulse within timeout range.</w:t>
            </w:r>
          </w:p>
          <w:p w14:paraId="5BB2B0CD" w14:textId="77777777" w:rsidR="003D0568" w:rsidRDefault="003D0568" w:rsidP="003D056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Call getCm function.</w:t>
            </w:r>
          </w:p>
          <w:p w14:paraId="664EE332" w14:textId="1F3914DA" w:rsidR="00B97F20" w:rsidRDefault="003D0568" w:rsidP="003D0568">
            <w:pPr>
              <w:pStyle w:val="ListParagraph"/>
              <w:numPr>
                <w:ilvl w:val="0"/>
                <w:numId w:val="3"/>
              </w:numPr>
            </w:pPr>
            <w:r>
              <w:t>Observe the output.</w:t>
            </w:r>
          </w:p>
        </w:tc>
        <w:tc>
          <w:tcPr>
            <w:tcW w:w="1468" w:type="dxa"/>
          </w:tcPr>
          <w:p w14:paraId="7B6EE3AE" w14:textId="175B0AC7" w:rsidR="00B97F20" w:rsidRDefault="003D0568" w:rsidP="00DF34E5">
            <w:r w:rsidRPr="003D0568">
              <w:t>Correct distance in centimeters is returned.</w:t>
            </w:r>
          </w:p>
        </w:tc>
        <w:tc>
          <w:tcPr>
            <w:tcW w:w="1449" w:type="dxa"/>
          </w:tcPr>
          <w:p w14:paraId="68218757" w14:textId="7BBA3262" w:rsidR="00B97F20" w:rsidRDefault="003D0568" w:rsidP="00DF34E5">
            <w:r w:rsidRPr="003D0568">
              <w:t>Correct distance measurements in centimeters and inches.</w:t>
            </w:r>
          </w:p>
        </w:tc>
        <w:tc>
          <w:tcPr>
            <w:tcW w:w="1019" w:type="dxa"/>
          </w:tcPr>
          <w:p w14:paraId="6951FBA1" w14:textId="11163BA2" w:rsidR="00B97F20" w:rsidRDefault="00B97F20" w:rsidP="00DF34E5">
            <w:r w:rsidRPr="00B97F20">
              <w:t>Pass</w:t>
            </w:r>
          </w:p>
        </w:tc>
      </w:tr>
      <w:tr w:rsidR="00B97F20" w14:paraId="5E360603" w14:textId="77777777" w:rsidTr="003D0568">
        <w:tc>
          <w:tcPr>
            <w:tcW w:w="660" w:type="dxa"/>
          </w:tcPr>
          <w:p w14:paraId="75A9BB23" w14:textId="499E802D" w:rsidR="00B97F20" w:rsidRDefault="00B97F20" w:rsidP="00DF34E5">
            <w:r w:rsidRPr="00B97F20">
              <w:t>TC02</w:t>
            </w:r>
          </w:p>
        </w:tc>
        <w:tc>
          <w:tcPr>
            <w:tcW w:w="1464" w:type="dxa"/>
          </w:tcPr>
          <w:p w14:paraId="0B7D1784" w14:textId="1B83A889" w:rsidR="00B97F20" w:rsidRDefault="003D0568" w:rsidP="00DF34E5">
            <w:r w:rsidRPr="003D0568">
              <w:t>Validate distance measurement in inches with a valid pulse.</w:t>
            </w:r>
          </w:p>
        </w:tc>
        <w:tc>
          <w:tcPr>
            <w:tcW w:w="1644" w:type="dxa"/>
          </w:tcPr>
          <w:p w14:paraId="58FBE8B6" w14:textId="4FACC5CD" w:rsidR="00B97F20" w:rsidRDefault="003D0568" w:rsidP="00DF34E5">
            <w:r w:rsidRPr="003D0568">
              <w:t>Ultrasonic sensor setup completed.</w:t>
            </w:r>
          </w:p>
        </w:tc>
        <w:tc>
          <w:tcPr>
            <w:tcW w:w="2072" w:type="dxa"/>
          </w:tcPr>
          <w:p w14:paraId="565ACA80" w14:textId="77777777" w:rsidR="003D0568" w:rsidRDefault="003D0568" w:rsidP="003A158A">
            <w:pPr>
              <w:pStyle w:val="ListParagraph"/>
              <w:numPr>
                <w:ilvl w:val="0"/>
                <w:numId w:val="4"/>
              </w:numPr>
            </w:pPr>
            <w:r w:rsidRPr="003D0568">
              <w:t>Trigger a valid pulse within timeout range.</w:t>
            </w:r>
            <w:r w:rsidRPr="003D0568">
              <w:t xml:space="preserve"> </w:t>
            </w:r>
          </w:p>
          <w:p w14:paraId="2A7AD77B" w14:textId="77777777" w:rsidR="00D3218F" w:rsidRDefault="003D0568" w:rsidP="003A158A">
            <w:pPr>
              <w:pStyle w:val="ListParagraph"/>
              <w:numPr>
                <w:ilvl w:val="0"/>
                <w:numId w:val="4"/>
              </w:numPr>
            </w:pPr>
            <w:r w:rsidRPr="003D0568">
              <w:t>Call getInch function.</w:t>
            </w:r>
          </w:p>
          <w:p w14:paraId="531B6C14" w14:textId="510AA418" w:rsidR="003D0568" w:rsidRDefault="003D0568" w:rsidP="003A158A">
            <w:pPr>
              <w:pStyle w:val="ListParagraph"/>
              <w:numPr>
                <w:ilvl w:val="0"/>
                <w:numId w:val="4"/>
              </w:numPr>
            </w:pPr>
            <w:r w:rsidRPr="003D0568">
              <w:t>Observe the output.</w:t>
            </w:r>
          </w:p>
        </w:tc>
        <w:tc>
          <w:tcPr>
            <w:tcW w:w="1468" w:type="dxa"/>
          </w:tcPr>
          <w:p w14:paraId="5E0E0C90" w14:textId="19374848" w:rsidR="00B97F20" w:rsidRDefault="003D0568" w:rsidP="00DF34E5">
            <w:r w:rsidRPr="003D0568">
              <w:t>Correct distance in inches is returned.</w:t>
            </w:r>
          </w:p>
        </w:tc>
        <w:tc>
          <w:tcPr>
            <w:tcW w:w="1449" w:type="dxa"/>
          </w:tcPr>
          <w:p w14:paraId="5C04CD39" w14:textId="10C6D97A" w:rsidR="00B97F20" w:rsidRDefault="003D0568" w:rsidP="00DF34E5">
            <w:r w:rsidRPr="003D0568">
              <w:t>Correct distance measurements in centimeters and inches.</w:t>
            </w:r>
          </w:p>
        </w:tc>
        <w:tc>
          <w:tcPr>
            <w:tcW w:w="1019" w:type="dxa"/>
          </w:tcPr>
          <w:p w14:paraId="3F41E68A" w14:textId="3DFA240D" w:rsidR="00B97F20" w:rsidRDefault="00B97F20" w:rsidP="00DF34E5">
            <w:r w:rsidRPr="00B97F20">
              <w:t>Pass</w:t>
            </w:r>
          </w:p>
        </w:tc>
      </w:tr>
      <w:tr w:rsidR="00B97F20" w14:paraId="5C771B7D" w14:textId="77777777" w:rsidTr="003D0568">
        <w:tc>
          <w:tcPr>
            <w:tcW w:w="660" w:type="dxa"/>
          </w:tcPr>
          <w:p w14:paraId="59917EAD" w14:textId="31660C06" w:rsidR="00B97F20" w:rsidRDefault="00B97F20" w:rsidP="00DF34E5">
            <w:r>
              <w:lastRenderedPageBreak/>
              <w:t>TC03</w:t>
            </w:r>
          </w:p>
        </w:tc>
        <w:tc>
          <w:tcPr>
            <w:tcW w:w="1464" w:type="dxa"/>
          </w:tcPr>
          <w:p w14:paraId="3DB587AB" w14:textId="3D48C976" w:rsidR="00B97F20" w:rsidRDefault="003D0568" w:rsidP="00DF34E5">
            <w:r w:rsidRPr="003D0568">
              <w:t>Test the functionality when the pulse duration exceeds the timeout limit.</w:t>
            </w:r>
          </w:p>
        </w:tc>
        <w:tc>
          <w:tcPr>
            <w:tcW w:w="1644" w:type="dxa"/>
          </w:tcPr>
          <w:p w14:paraId="78227645" w14:textId="5E62FF2F" w:rsidR="00B97F20" w:rsidRDefault="003D0568" w:rsidP="00DF34E5">
            <w:r w:rsidRPr="003D0568">
              <w:t>Ultrasonic sensor setup completed.</w:t>
            </w:r>
          </w:p>
        </w:tc>
        <w:tc>
          <w:tcPr>
            <w:tcW w:w="2072" w:type="dxa"/>
          </w:tcPr>
          <w:p w14:paraId="743456E4" w14:textId="77777777" w:rsidR="003D0568" w:rsidRDefault="003D0568" w:rsidP="003D056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Trigger a pulse exceeding the timeout limit.</w:t>
            </w:r>
          </w:p>
          <w:p w14:paraId="16F65F84" w14:textId="77777777" w:rsidR="003D0568" w:rsidRDefault="003D0568" w:rsidP="003D056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Call either getCm or getInch function.</w:t>
            </w:r>
          </w:p>
          <w:p w14:paraId="5D203C63" w14:textId="28628768" w:rsidR="00B97F20" w:rsidRDefault="003D0568" w:rsidP="003D0568">
            <w:pPr>
              <w:pStyle w:val="ListParagraph"/>
              <w:numPr>
                <w:ilvl w:val="0"/>
                <w:numId w:val="5"/>
              </w:numPr>
            </w:pPr>
            <w:r>
              <w:t>Observe the output.</w:t>
            </w:r>
          </w:p>
        </w:tc>
        <w:tc>
          <w:tcPr>
            <w:tcW w:w="1468" w:type="dxa"/>
          </w:tcPr>
          <w:p w14:paraId="38B97D9A" w14:textId="247F0B19" w:rsidR="00B97F20" w:rsidRDefault="003D0568" w:rsidP="00DF34E5">
            <w:r w:rsidRPr="003D0568">
              <w:t>Timeout handling is correctly implemented, possibly returning an error or a predefined maximum value.</w:t>
            </w:r>
          </w:p>
        </w:tc>
        <w:tc>
          <w:tcPr>
            <w:tcW w:w="1449" w:type="dxa"/>
          </w:tcPr>
          <w:p w14:paraId="3F145C68" w14:textId="2FA525D7" w:rsidR="00B97F20" w:rsidRDefault="003D0568" w:rsidP="00DF34E5">
            <w:r w:rsidRPr="003D0568">
              <w:t>Timeout correctly handled.</w:t>
            </w:r>
          </w:p>
        </w:tc>
        <w:tc>
          <w:tcPr>
            <w:tcW w:w="1019" w:type="dxa"/>
          </w:tcPr>
          <w:p w14:paraId="0B29C4FF" w14:textId="78D3A697" w:rsidR="00B97F20" w:rsidRDefault="00B97F20" w:rsidP="00DF34E5">
            <w:r w:rsidRPr="00B97F20">
              <w:t>Pass</w:t>
            </w:r>
          </w:p>
        </w:tc>
      </w:tr>
      <w:tr w:rsidR="00B97F20" w14:paraId="3CBEC1BD" w14:textId="77777777" w:rsidTr="003D0568">
        <w:tc>
          <w:tcPr>
            <w:tcW w:w="660" w:type="dxa"/>
          </w:tcPr>
          <w:p w14:paraId="606674BB" w14:textId="25150AF7" w:rsidR="00B97F20" w:rsidRDefault="00B97F20" w:rsidP="00DF34E5">
            <w:r>
              <w:t>TC04</w:t>
            </w:r>
          </w:p>
        </w:tc>
        <w:tc>
          <w:tcPr>
            <w:tcW w:w="1464" w:type="dxa"/>
          </w:tcPr>
          <w:p w14:paraId="55992078" w14:textId="5E5F32B3" w:rsidR="00B97F20" w:rsidRDefault="003D0568" w:rsidP="00DF34E5">
            <w:r w:rsidRPr="003D0568">
              <w:t>Validate behavior with an invalid pulse.</w:t>
            </w:r>
          </w:p>
        </w:tc>
        <w:tc>
          <w:tcPr>
            <w:tcW w:w="1644" w:type="dxa"/>
          </w:tcPr>
          <w:p w14:paraId="6E7F8311" w14:textId="485A0DAA" w:rsidR="00B97F20" w:rsidRDefault="003D0568" w:rsidP="00DF34E5">
            <w:r w:rsidRPr="003D0568">
              <w:t>Ultrasonic sensor setup completed.</w:t>
            </w:r>
          </w:p>
        </w:tc>
        <w:tc>
          <w:tcPr>
            <w:tcW w:w="2072" w:type="dxa"/>
          </w:tcPr>
          <w:p w14:paraId="6A9E1C2F" w14:textId="77777777" w:rsidR="003D0568" w:rsidRDefault="003D0568" w:rsidP="003D056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Simulate an invalid pulse scenario (e.g., no echo received).</w:t>
            </w:r>
          </w:p>
          <w:p w14:paraId="4EAC231F" w14:textId="77777777" w:rsidR="003D0568" w:rsidRDefault="003D0568" w:rsidP="003D056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Call either getCm or getInch function.</w:t>
            </w:r>
          </w:p>
          <w:p w14:paraId="2CD41D76" w14:textId="4BFA425E" w:rsidR="00B97F20" w:rsidRDefault="003D0568" w:rsidP="003D0568">
            <w:pPr>
              <w:pStyle w:val="ListParagraph"/>
              <w:numPr>
                <w:ilvl w:val="0"/>
                <w:numId w:val="6"/>
              </w:numPr>
            </w:pPr>
            <w:r>
              <w:t>Observe the output.</w:t>
            </w:r>
          </w:p>
        </w:tc>
        <w:tc>
          <w:tcPr>
            <w:tcW w:w="1468" w:type="dxa"/>
          </w:tcPr>
          <w:p w14:paraId="607AFC20" w14:textId="238E1932" w:rsidR="00B97F20" w:rsidRDefault="003D0568" w:rsidP="00DF34E5">
            <w:r w:rsidRPr="003D0568">
              <w:t>The function returns an incorrect distance or handles the error gracefully.</w:t>
            </w:r>
          </w:p>
        </w:tc>
        <w:tc>
          <w:tcPr>
            <w:tcW w:w="1449" w:type="dxa"/>
          </w:tcPr>
          <w:p w14:paraId="692743AB" w14:textId="77A28C4A" w:rsidR="00B97F20" w:rsidRDefault="003D0568" w:rsidP="00DF34E5">
            <w:r w:rsidRPr="003D0568">
              <w:t>Error or incorrect measurement handled as expected.</w:t>
            </w:r>
          </w:p>
        </w:tc>
        <w:tc>
          <w:tcPr>
            <w:tcW w:w="1019" w:type="dxa"/>
          </w:tcPr>
          <w:p w14:paraId="225BF47A" w14:textId="4A84370F" w:rsidR="00B97F20" w:rsidRDefault="00B97F20" w:rsidP="00DF34E5">
            <w:r w:rsidRPr="00B97F20">
              <w:t>Pass</w:t>
            </w:r>
          </w:p>
        </w:tc>
      </w:tr>
    </w:tbl>
    <w:p w14:paraId="7CE9158F" w14:textId="77777777" w:rsidR="00DF34E5" w:rsidRDefault="00DF34E5" w:rsidP="00DF34E5"/>
    <w:sectPr w:rsidR="00DF3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127"/>
    <w:multiLevelType w:val="hybridMultilevel"/>
    <w:tmpl w:val="924A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865D4"/>
    <w:multiLevelType w:val="hybridMultilevel"/>
    <w:tmpl w:val="6E16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7E3"/>
    <w:multiLevelType w:val="hybridMultilevel"/>
    <w:tmpl w:val="910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7975"/>
    <w:multiLevelType w:val="hybridMultilevel"/>
    <w:tmpl w:val="7DA8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7CB9"/>
    <w:multiLevelType w:val="hybridMultilevel"/>
    <w:tmpl w:val="2F623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23BA8"/>
    <w:multiLevelType w:val="hybridMultilevel"/>
    <w:tmpl w:val="A50A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12EBB"/>
    <w:multiLevelType w:val="hybridMultilevel"/>
    <w:tmpl w:val="112C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D48B1"/>
    <w:multiLevelType w:val="hybridMultilevel"/>
    <w:tmpl w:val="DE72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51994"/>
    <w:multiLevelType w:val="hybridMultilevel"/>
    <w:tmpl w:val="E410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B4C3D"/>
    <w:multiLevelType w:val="hybridMultilevel"/>
    <w:tmpl w:val="1296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F7E8C"/>
    <w:multiLevelType w:val="hybridMultilevel"/>
    <w:tmpl w:val="32B8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D26CD"/>
    <w:multiLevelType w:val="hybridMultilevel"/>
    <w:tmpl w:val="8E282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31DF8"/>
    <w:multiLevelType w:val="hybridMultilevel"/>
    <w:tmpl w:val="B6763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D77D9"/>
    <w:multiLevelType w:val="hybridMultilevel"/>
    <w:tmpl w:val="303E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D6148"/>
    <w:multiLevelType w:val="hybridMultilevel"/>
    <w:tmpl w:val="8222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43498">
    <w:abstractNumId w:val="12"/>
  </w:num>
  <w:num w:numId="2" w16cid:durableId="1352612034">
    <w:abstractNumId w:val="3"/>
  </w:num>
  <w:num w:numId="3" w16cid:durableId="2083595465">
    <w:abstractNumId w:val="14"/>
  </w:num>
  <w:num w:numId="4" w16cid:durableId="1007707096">
    <w:abstractNumId w:val="2"/>
  </w:num>
  <w:num w:numId="5" w16cid:durableId="1011563299">
    <w:abstractNumId w:val="9"/>
  </w:num>
  <w:num w:numId="6" w16cid:durableId="898977042">
    <w:abstractNumId w:val="13"/>
  </w:num>
  <w:num w:numId="7" w16cid:durableId="25835200">
    <w:abstractNumId w:val="1"/>
  </w:num>
  <w:num w:numId="8" w16cid:durableId="2055932063">
    <w:abstractNumId w:val="10"/>
  </w:num>
  <w:num w:numId="9" w16cid:durableId="1024598269">
    <w:abstractNumId w:val="6"/>
  </w:num>
  <w:num w:numId="10" w16cid:durableId="329453142">
    <w:abstractNumId w:val="4"/>
  </w:num>
  <w:num w:numId="11" w16cid:durableId="1781717">
    <w:abstractNumId w:val="5"/>
  </w:num>
  <w:num w:numId="12" w16cid:durableId="325286246">
    <w:abstractNumId w:val="0"/>
  </w:num>
  <w:num w:numId="13" w16cid:durableId="1227455071">
    <w:abstractNumId w:val="11"/>
  </w:num>
  <w:num w:numId="14" w16cid:durableId="608977345">
    <w:abstractNumId w:val="7"/>
  </w:num>
  <w:num w:numId="15" w16cid:durableId="1441756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62"/>
    <w:rsid w:val="00031762"/>
    <w:rsid w:val="001D49B1"/>
    <w:rsid w:val="003A158A"/>
    <w:rsid w:val="003D0568"/>
    <w:rsid w:val="00453513"/>
    <w:rsid w:val="00B97F20"/>
    <w:rsid w:val="00BE01A4"/>
    <w:rsid w:val="00D20B80"/>
    <w:rsid w:val="00D3218F"/>
    <w:rsid w:val="00DD1259"/>
    <w:rsid w:val="00D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031B"/>
  <w15:chartTrackingRefBased/>
  <w15:docId w15:val="{023FF806-86AD-43B5-8CE5-BD1C1ADE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E5"/>
    <w:pPr>
      <w:ind w:left="720"/>
      <w:contextualSpacing/>
    </w:pPr>
  </w:style>
  <w:style w:type="table" w:styleId="TableGrid">
    <w:name w:val="Table Grid"/>
    <w:basedOn w:val="TableNormal"/>
    <w:uiPriority w:val="39"/>
    <w:rsid w:val="00DF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F3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JING JIE KEVAN</dc:creator>
  <cp:keywords/>
  <dc:description/>
  <cp:lastModifiedBy>ONG JING JIE KEVAN</cp:lastModifiedBy>
  <cp:revision>6</cp:revision>
  <dcterms:created xsi:type="dcterms:W3CDTF">2023-11-29T07:11:00Z</dcterms:created>
  <dcterms:modified xsi:type="dcterms:W3CDTF">2023-11-29T08:26:00Z</dcterms:modified>
</cp:coreProperties>
</file>