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1ovgn7sl6pm" w:id="0"/>
      <w:bookmarkEnd w:id="0"/>
      <w:r w:rsidDel="00000000" w:rsidR="00000000" w:rsidRPr="00000000">
        <w:rPr>
          <w:rtl w:val="0"/>
        </w:rPr>
        <w:t xml:space="preserve">Notes on Final Exam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1f510v8ji6jo" w:id="1"/>
      <w:bookmarkEnd w:id="1"/>
      <w:r w:rsidDel="00000000" w:rsidR="00000000" w:rsidRPr="00000000">
        <w:rPr>
          <w:rtl w:val="0"/>
        </w:rPr>
        <w:t xml:space="preserve">What should you expect on the Final exam?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Hands-on programming exam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Focused on chapters since midterm: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 Core &amp; LINQ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xUnit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Custom services won’t be on the final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Componentization - i.e. tag helpers, partial views &amp; view components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&amp; authorization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to be clear, that means: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Cookies and Sessions are </w:t>
      </w:r>
      <w:r w:rsidDel="00000000" w:rsidR="00000000" w:rsidRPr="00000000">
        <w:rPr>
          <w:b w:val="1"/>
          <w:i w:val="1"/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on the final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neither is anything about </w:t>
      </w:r>
      <w:r w:rsidDel="00000000" w:rsidR="00000000" w:rsidRPr="00000000">
        <w:rPr>
          <w:i w:val="1"/>
          <w:rtl w:val="0"/>
        </w:rPr>
        <w:t xml:space="preserve">async</w:t>
      </w:r>
      <w:r w:rsidDel="00000000" w:rsidR="00000000" w:rsidRPr="00000000">
        <w:rPr>
          <w:rtl w:val="0"/>
        </w:rPr>
        <w:t xml:space="preserve"> - i.e. asynchronous operations - except as it might pertain to authentication/authorization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building 1 app, same as with the midterm, and there will be a series of parts, basically 1 per topic in the previous list, that specify what you need to 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provided with a functioning app as a starting point that you will be asked to build on. It has a significant amount of code already implemented.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latest state of our Movies app (that we have continually evolved in class) and the apps of assignments #2 and #3 all represent something very close to the kind of complexity you should expect on the exam.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the focus is on these later topics you can never forget the foundational topics from before the midterm!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wryyv9aqtr00" w:id="2"/>
      <w:bookmarkEnd w:id="2"/>
      <w:r w:rsidDel="00000000" w:rsidR="00000000" w:rsidRPr="00000000">
        <w:rPr>
          <w:rtl w:val="0"/>
        </w:rPr>
        <w:t xml:space="preserve">Good apps for review: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continually modified version of the authors Movies App (built on since ch4):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Good for EF Core: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full 1-to-many between Movies &amp; Genres with a link on Genre in all movies table that takes user to Movies of that genre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full many-to-many between Movies &amp; Actors (called Casting), namely an entity class that records the fact a given Actor was cast on a given Movie + add action link to all Movies view to take user to view all the actors that were cast in that movie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Plus both assignments #2 and #3 good for EF Core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Also good for tag helpers (last action message), partial views (Movie action links) &amp; view component (TopRated movies)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also went through the process of adding authentication &amp; authorization to the Movies app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terms of xUnit, it will be very light - the test infrastructure will already be in place and you will simply have to complete a test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Version of Murach Registration App: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Does most if not all of the validation attributes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Plus asst3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good suggestion might be to think up a simple app that involves a primary entity that has a dynamic 1-to-many relationship with another entity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a Team has any number of Players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Remember the guiding code example here is a Movie with any number of Reviews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