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A7111E">
        <w:t>3</w:t>
      </w:r>
      <w:bookmarkStart w:id="0" w:name="_GoBack"/>
      <w:bookmarkEnd w:id="0"/>
      <w:r>
        <w:t xml:space="preserve">. </w:t>
      </w:r>
      <w:r w:rsidR="000C353B">
        <w:t>Стек</w:t>
      </w:r>
    </w:p>
    <w:p w:rsidR="000C353B" w:rsidRDefault="00334B37" w:rsidP="00334B37">
      <w:pPr>
        <w:jc w:val="both"/>
      </w:pPr>
      <w:r w:rsidRPr="00334B37">
        <w:rPr>
          <w:b/>
        </w:rPr>
        <w:t>Задача</w:t>
      </w:r>
      <w:r>
        <w:rPr>
          <w:b/>
        </w:rPr>
        <w:t xml:space="preserve"> </w:t>
      </w:r>
      <w:r w:rsidRPr="000C353B">
        <w:rPr>
          <w:b/>
        </w:rPr>
        <w:t>[#20]</w:t>
      </w:r>
      <w:r w:rsidRPr="00334B37">
        <w:rPr>
          <w:b/>
        </w:rPr>
        <w:t>.</w:t>
      </w:r>
      <w:r>
        <w:t xml:space="preserve"> </w:t>
      </w:r>
      <w:r w:rsidR="000C353B">
        <w:t>Реализовать стек с абстрактным типом данных с помощью связанного списка.</w:t>
      </w:r>
    </w:p>
    <w:p w:rsidR="000C353B" w:rsidRDefault="000C353B" w:rsidP="00334B37">
      <w:pPr>
        <w:jc w:val="both"/>
      </w:pPr>
      <w:r>
        <w:t>Основные операции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>
        <w:t>добавить элемент в стек;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>
        <w:t>определение верхнего элемента и его удаление из стека;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 w:rsidRPr="000C353B">
        <w:t>определение пустоты стека</w:t>
      </w:r>
      <w:r>
        <w:t>;</w:t>
      </w:r>
    </w:p>
    <w:p w:rsidR="000C353B" w:rsidRDefault="000C353B" w:rsidP="00AC6F44">
      <w:pPr>
        <w:pStyle w:val="a4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о</w:t>
      </w:r>
      <w:r w:rsidRPr="000C353B">
        <w:t>пределение верхнего элемента без его удаления</w:t>
      </w:r>
      <w:r>
        <w:t>.</w:t>
      </w:r>
    </w:p>
    <w:p w:rsidR="000C353B" w:rsidRDefault="000C353B" w:rsidP="000C353B">
      <w:pPr>
        <w:jc w:val="both"/>
      </w:pPr>
    </w:p>
    <w:sectPr w:rsidR="000C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7"/>
    <w:rsid w:val="000C353B"/>
    <w:rsid w:val="00334B37"/>
    <w:rsid w:val="00354FD7"/>
    <w:rsid w:val="00781005"/>
    <w:rsid w:val="00A7111E"/>
    <w:rsid w:val="00AC6F44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5488"/>
  <w15:chartTrackingRefBased/>
  <w15:docId w15:val="{B06ED37C-9045-4EE3-97D2-3B3BC46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2019-09-10T17:41:00Z</dcterms:created>
  <dcterms:modified xsi:type="dcterms:W3CDTF">2020-09-15T19:43:00Z</dcterms:modified>
</cp:coreProperties>
</file>