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CB5C7B">
        <w:t>12</w:t>
      </w:r>
      <w:bookmarkStart w:id="0" w:name="_GoBack"/>
      <w:bookmarkEnd w:id="0"/>
      <w:r>
        <w:t xml:space="preserve">. </w:t>
      </w:r>
      <w:r w:rsidR="00AB34F4">
        <w:t>Обход графа в глубину</w:t>
      </w:r>
    </w:p>
    <w:p w:rsidR="003C206E" w:rsidRPr="001E7FBD" w:rsidRDefault="003C206E" w:rsidP="009D6284">
      <w:pPr>
        <w:jc w:val="both"/>
        <w:rPr>
          <w:szCs w:val="28"/>
        </w:rPr>
      </w:pPr>
      <w:r w:rsidRPr="00334B37">
        <w:rPr>
          <w:b/>
        </w:rPr>
        <w:t>Задача</w:t>
      </w:r>
      <w:r w:rsidRPr="00AB34F4">
        <w:rPr>
          <w:b/>
        </w:rPr>
        <w:t xml:space="preserve"> 1 [#</w:t>
      </w:r>
      <w:r w:rsidR="00237C37">
        <w:rPr>
          <w:b/>
        </w:rPr>
        <w:t>2</w:t>
      </w:r>
      <w:r w:rsidR="00AB34F4">
        <w:rPr>
          <w:b/>
        </w:rPr>
        <w:t>0</w:t>
      </w:r>
      <w:r w:rsidRPr="00AB34F4">
        <w:rPr>
          <w:b/>
        </w:rPr>
        <w:t>].</w:t>
      </w:r>
      <w:r w:rsidR="00A5691A" w:rsidRPr="00A5691A">
        <w:rPr>
          <w:szCs w:val="28"/>
        </w:rPr>
        <w:t xml:space="preserve">Напишите программу, осуществляющую </w:t>
      </w:r>
      <w:r w:rsidR="00AB34F4">
        <w:rPr>
          <w:szCs w:val="28"/>
        </w:rPr>
        <w:t>обход графа в глубину. Граф задан списком рёбер. Процедура обхода в глубину работает с матрицей смежности.</w:t>
      </w:r>
      <w:r w:rsidR="001E7FBD" w:rsidRPr="001E7FBD">
        <w:rPr>
          <w:szCs w:val="28"/>
        </w:rPr>
        <w:t xml:space="preserve"> Найдите все компоненты связности графа.</w:t>
      </w:r>
    </w:p>
    <w:p w:rsidR="001E7FBD" w:rsidRPr="001E7FBD" w:rsidRDefault="001E7FBD" w:rsidP="009D6284">
      <w:pPr>
        <w:jc w:val="both"/>
        <w:rPr>
          <w:szCs w:val="28"/>
        </w:rPr>
      </w:pPr>
    </w:p>
    <w:p w:rsidR="00AB34F4" w:rsidRPr="003C206E" w:rsidRDefault="00AB34F4" w:rsidP="009D6284">
      <w:pPr>
        <w:jc w:val="both"/>
        <w:rPr>
          <w:szCs w:val="28"/>
        </w:rPr>
      </w:pPr>
    </w:p>
    <w:sectPr w:rsidR="00AB34F4" w:rsidRPr="003C206E" w:rsidSect="0077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952"/>
    <w:multiLevelType w:val="hybridMultilevel"/>
    <w:tmpl w:val="9AC8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10740"/>
    <w:multiLevelType w:val="hybridMultilevel"/>
    <w:tmpl w:val="99BA01BC"/>
    <w:lvl w:ilvl="0" w:tplc="C262C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0D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AF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AC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4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6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0E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4FD7"/>
    <w:rsid w:val="00033F70"/>
    <w:rsid w:val="00051805"/>
    <w:rsid w:val="0006246F"/>
    <w:rsid w:val="00084E57"/>
    <w:rsid w:val="000B38FF"/>
    <w:rsid w:val="000C353B"/>
    <w:rsid w:val="000E73A9"/>
    <w:rsid w:val="001E7FBD"/>
    <w:rsid w:val="00237C37"/>
    <w:rsid w:val="00334B37"/>
    <w:rsid w:val="00354FD7"/>
    <w:rsid w:val="003822A1"/>
    <w:rsid w:val="00394C89"/>
    <w:rsid w:val="003C206E"/>
    <w:rsid w:val="005573C8"/>
    <w:rsid w:val="00607377"/>
    <w:rsid w:val="00775D9A"/>
    <w:rsid w:val="00781005"/>
    <w:rsid w:val="008A653D"/>
    <w:rsid w:val="009D6284"/>
    <w:rsid w:val="00A5691A"/>
    <w:rsid w:val="00AA3541"/>
    <w:rsid w:val="00AB34F4"/>
    <w:rsid w:val="00AC6F44"/>
    <w:rsid w:val="00B31A52"/>
    <w:rsid w:val="00B31A64"/>
    <w:rsid w:val="00BD1705"/>
    <w:rsid w:val="00CB5C7B"/>
    <w:rsid w:val="00D31090"/>
    <w:rsid w:val="00F8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569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teacher</cp:lastModifiedBy>
  <cp:revision>6</cp:revision>
  <cp:lastPrinted>2019-09-18T04:55:00Z</cp:lastPrinted>
  <dcterms:created xsi:type="dcterms:W3CDTF">2019-12-10T13:26:00Z</dcterms:created>
  <dcterms:modified xsi:type="dcterms:W3CDTF">2020-12-02T11:58:00Z</dcterms:modified>
</cp:coreProperties>
</file>