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12.1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таблицы трассировки определите одновременное присваивание для следующего оператора BEGIN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V1 := V2;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V2 := V3;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V3 := V4;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V4 := V1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pStyle w:val="Heading4"/>
        <w:pageBreakBefore w:val="0"/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условное присваивание для данного оператора IF</w:t>
      </w:r>
    </w:p>
    <w:p w:rsidR="00000000" w:rsidDel="00000000" w:rsidP="00000000" w:rsidRDefault="00000000" w:rsidRPr="00000000" w14:paraId="0000000C">
      <w:pPr>
        <w:pStyle w:val="Heading5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V1 &gt; V2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V1 := V2</w:t>
      </w:r>
    </w:p>
    <w:p w:rsidR="00000000" w:rsidDel="00000000" w:rsidP="00000000" w:rsidRDefault="00000000" w:rsidRPr="00000000" w14:paraId="00000010">
      <w:pPr>
        <w:pStyle w:val="Heading5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(V1 &lt; V2) OR (V2 &lt; V1)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V1 := V2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V2 := V1</w:t>
      </w:r>
    </w:p>
    <w:p w:rsidR="00000000" w:rsidDel="00000000" w:rsidP="00000000" w:rsidRDefault="00000000" w:rsidRPr="00000000" w14:paraId="00000016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a)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Покажите, что условное присваивание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(V1 &lt; V2 -&gt; V1 := V2) | (V1 &gt;= V2 -&gt; (( V2 &lt; V1 -&gt; V2 := V1) | (V2 &gt;= V1 -&gt; )))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быть упрощено до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(V1 &lt; V2 -&gt; V1 := V2) | (V2 &lt; V1 -&gt; V2 := V1) | (V1 = V2 -&gt; )</w:t>
      </w:r>
    </w:p>
    <w:p w:rsidR="00000000" w:rsidDel="00000000" w:rsidP="00000000" w:rsidRDefault="00000000" w:rsidRPr="00000000" w14:paraId="0000001C">
      <w:pPr>
        <w:pStyle w:val="Heading5"/>
        <w:pageBreakBefore w:val="0"/>
        <w:ind w:left="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программный код на CF Pascal для данных условных присваиваний.</w:t>
      </w:r>
    </w:p>
    <w:p w:rsidR="00000000" w:rsidDel="00000000" w:rsidP="00000000" w:rsidRDefault="00000000" w:rsidRPr="00000000" w14:paraId="0000001E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12.4</w:t>
      </w:r>
      <w:bookmarkStart w:colFirst="0" w:colLast="0" w:name="30j0zll" w:id="1"/>
      <w:bookmarkEnd w:id="1"/>
      <w:r w:rsidDel="00000000" w:rsidR="00000000" w:rsidRPr="00000000">
        <w:rPr>
          <w:b w:val="1"/>
          <w:i w:val="1"/>
          <w:vertAlign w:val="baseline"/>
          <w:rtl w:val="0"/>
        </w:rPr>
        <w:t xml:space="preserve">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программу, которая удаляет лишние пробелы в строке: в начале строки до первого не-пробела, в конце строки после последнего не-пробела и удаляет лишние (более одного) пробелы между словами.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