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Модифицируйте программу Encryption так, чтобы она шифровала пробелы между словами. </w:t>
        <w:br w:type="textWrapping"/>
        <w:t xml:space="preserve">Вместо заполнения остатка строки Msg пробелами отслеживайте длину входной строки </w:t>
        <w:br w:type="textWrapping"/>
        <w:t xml:space="preserve">с помощью переменной типа 1..Len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Модифицируйте программу Encryption так, чтобы она считывала шифр из файла.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Формат файла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.3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Напишите программу Decryption, которая расшифровывает зашифрованные программой </w:t>
        <w:br w:type="textWrapping"/>
        <w:t xml:space="preserve">Encryption сообщения, считывая шифр из файла в том же формате, что в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 задании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Encryption(INPUT, OUTPUT);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{Переводит символы из INPUT в код согласно Chiper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и печатает новые символы в OUTPUT}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Len = 20;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 = ARRAY [1 .. Len] OF 'A' .. 'Z';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Chiper = ARRAY ['A' .. 'Z'] OF CHAR;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Msg: Str;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Code: Chiper;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Initialize(VAR Code: Chiper);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{Присвоить Code шифр замены}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{Initialize}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Code['A'] := 'Z';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Code['B'] := 'Y';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Code['C'] := 'X';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Code['D'] := '#';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Code['E'] := 'V';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Code['F'] := 'U';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Code['G'] := 'T';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Code['H'] := 'S';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Code['I'] := 'I';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Code['J'] := 'Q';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Code['K'] := 'P';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Code['L'] := '!';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Code['M'] := 'N';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Code['N'] := 'M';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Code['O'] := '2';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Code['P'] := 'K';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Code['Q'] := '$';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Code['R'] := 'D';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Code['S'] := 'H';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Code['T'] := '*';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Code['U'] := 'F';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Code['V'] := 'E';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Code['W'] := 'T';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Code['X'] := 'C';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Code['Y'] := 'B';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Code['Z'] := 'A';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{Initialize}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Encode(VAR S: Str);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{Выводит символы из Code, соответствующие символам из S}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1 .. Len;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{Encode}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Index := 1 TO Len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S[Index] IN ['A' .. 'Z']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WRITE(Code[S[Index]])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WRITE(S[Index]);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{Encode}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{Encryption}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{Инициализировать Code}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Initialize(Code);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NOT EOF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{читать строку в Msg и распечатать ее}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:=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NOT EOLN AND (I &lt; Len)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:= I + 1;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READ(Msg[I]);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WRITE(Msg[I])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READLN;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WRITELN;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{дополнить Msg пробелами}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I+1 TO Len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Msg[I] := ' ';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{распечатать кодированное сообщение}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Encode(Msg)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 {Encryption}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