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rtl w:val="0"/>
        </w:rPr>
        <w:t xml:space="preserve">Лабораторная работа </w:t>
      </w:r>
      <w:bookmarkStart w:colFirst="0" w:colLast="0" w:name="gjdgxs" w:id="0"/>
      <w:bookmarkEnd w:id="0"/>
      <w:r w:rsidDel="00000000" w:rsidR="00000000" w:rsidRPr="00000000">
        <w:rPr>
          <w:rtl w:val="0"/>
        </w:rPr>
        <w:t xml:space="preserve">16</w:t>
      </w:r>
    </w:p>
    <w:p w:rsidR="00000000" w:rsidDel="00000000" w:rsidP="00000000" w:rsidRDefault="00000000" w:rsidRPr="00000000" w14:paraId="00000002">
      <w:pPr>
        <w:pStyle w:val="Heading4"/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16.1 [#20]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Из приведенных ниже разделов проекта соберите модуль DateIO, который содержит описания типа Month и процедуры ввода вывода для этого типа. Разработайте программу SortMonth, используя модуль </w:t>
      </w:r>
      <w:r w:rsidDel="00000000" w:rsidR="00000000" w:rsidRPr="00000000">
        <w:rPr>
          <w:sz w:val="26"/>
          <w:szCs w:val="26"/>
          <w:rtl w:val="0"/>
        </w:rPr>
        <w:t xml:space="preserve">DateIO</w:t>
      </w:r>
      <w:r w:rsidDel="00000000" w:rsidR="00000000" w:rsidRPr="00000000">
        <w:rPr>
          <w:rtl w:val="0"/>
        </w:rPr>
        <w:t xml:space="preserve">, которая сравнивает введенные значения месяцев.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Пример: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INPUT:  APRJUL OUTPUT: Apr предшествует Jul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INPUT:  AprJul OUTPUT: Входные данные записаны неверно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INPUT:  JULAPR OUTPUT: Jul следует за Apr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INPUT:  DECDEC OUTPUT: Оба месяца DEC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16.2 [#20]</w:t>
      </w:r>
    </w:p>
    <w:p w:rsidR="00000000" w:rsidDel="00000000" w:rsidP="00000000" w:rsidRDefault="00000000" w:rsidRPr="00000000" w14:paraId="00000010">
      <w:pPr>
        <w:pageBreakBefore w:val="0"/>
        <w:shd w:fill="ffffff" w:val="clear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Соберите программу SarahRever c использованием процедур и переменных типа BOOLEAN из приведенных ниже разделов проекта.</w:t>
      </w:r>
    </w:p>
    <w:p w:rsidR="00000000" w:rsidDel="00000000" w:rsidP="00000000" w:rsidRDefault="00000000" w:rsidRPr="00000000" w14:paraId="00000011">
      <w:pPr>
        <w:pageBreakBefore w:val="0"/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Разделы проекта для модуля DateIO</w:t>
      </w:r>
    </w:p>
    <w:p w:rsidR="00000000" w:rsidDel="00000000" w:rsidP="00000000" w:rsidRDefault="00000000" w:rsidRPr="00000000" w14:paraId="00000013">
      <w:pPr>
        <w:pageBreakBefore w:val="0"/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Month = (NoMonth, JAN, FEB, MAR, APR, MAY, JUN,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JUL, AUG, SEP, OCT, NOV, DEC);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 ReadMonth(VAR FIn: TEXT; VAR Mo: Month);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Ch1,Ch2,Ch3 : CHAR;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BEGIN{ReadMonth}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READ(FIn,Ch1,Ch2,Ch3);{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 содержит хотя бы 3 символа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(Ch1='J')AND (Ch2='A')AND (Ch3='N') THEN Mo:=JAN ELSE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(Ch1='F')AND (Ch2='E')AND (Ch3='B') THEN Mo:=FEB ELSE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(Ch1='M')AND (Ch2='A')AND (Ch3='R') THEN Mo:=MAR ELSE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(Ch1='A')AND (Ch2='P')AND (Ch3='R') THEN Mo:=APR ELSE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(Ch1='M')AND (Ch2='A')AND (Ch3='Y') THEN Mo:=MAY ELSE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(Ch1='J')AND (Ch2='U')AND (Ch3='N') THEN Mo:=JUN ELSE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(Ch1='J')AND (Ch2='U')AND (Ch3='L') THEN Mo:=JUL ELSE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(Ch1='A')AND (Ch2='U')AND (Ch3='G') THEN Mo:=AUG ELSE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(Ch1='S')AND (Ch2='E')AND (Ch3='P') THEN Mo:=SEP ELSE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(Ch1='O')AND (Ch2='C')AND (Ch3='T') THEN Mo:=OCT ELSE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(Ch1='N')AND (Ch2='O')AND (Ch3='V') THEN Mo:=NOV ELSE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(Ch1='D')AND (Ch2='E')AND (Ch3='C') THEN Mo:=DEC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ELSE Mo:= NoMonth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END;{ReadMonth}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 WriteMonth(VAR FOut: TEXT; VAR Mo: Month);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Ch1,Ch2,Ch3 : CHAR;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 {WriteMonth}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Mo=JAN THEN WRITE('JAN') ELSE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Mo=FEB THEN WRITE('FEB') ELSE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Mo=MAR THEN WRITE('MAR') ELSE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Mo=APR THEN WRITE('APR') ELSE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Mo=MAY THEN WRITE('MAY') ELSE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Mo=JUN THEN WRITE('JUN') ELSE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Mo=JUL THEN WRITE('JUL') ELSE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Mo=AUG THEN WRITE('AUG') ELSE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Mo=SEP THEN WRITE('SEP') ELSE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Mo=OCT THEN WRITE('OCT') ELSE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Mo=NOV THEN WRITE('NOV') ELSE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Mo=DEC THEN WRITE('DEC')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ELSE WRITE( 'NoMonth')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END;{WriteMonth}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Разделы проекта для SarahRever с переменными типа BOOLEAN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SarahRevere(INPUT, OUTPUT);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W1, W2, W3, W4: CHAR;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Looking, Land, Sea: BOOLEAN;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 {SarahRevere}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{Инициализация}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WHILE Looking AND NOT (Land OR Sea)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DO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BEGIN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{движение окна}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{проверка окна на land}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{проверка окна на sea}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END;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{создание сообщения Sarah}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END.  {SarahRevere}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{проверка окна на land}      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Land := (W1 = ‘l’) AND (W2 = ‘a’) AND (W3 = ‘n’) AND (W4 = ‘d’)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{проверка окна на sea}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Sea := (W1 = ‘s’) AND (W2 = ‘e’) AND (W3 = ‘a’)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194" w:top="1194" w:left="1134" w:right="1134" w:header="680" w:footer="6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© Институт программных систем, 2012-20</w:t>
    </w:r>
    <w:r w:rsidDel="00000000" w:rsidR="00000000" w:rsidRPr="00000000">
      <w:rPr>
        <w:sz w:val="20"/>
        <w:szCs w:val="20"/>
        <w:rtl w:val="0"/>
      </w:rPr>
      <w:t xml:space="preserve">22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SE101 </w:t>
      <w:tab/>
      <w:t xml:space="preserve">Основы программирования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/>
    </w:lvl>
    <w:lvl w:ilvl="1">
      <w:start w:val="1"/>
      <w:numFmt w:val="decimal"/>
      <w:lvlText w:val=""/>
      <w:lvlJc w:val="left"/>
      <w:pPr>
        <w:ind w:left="576" w:hanging="576"/>
      </w:pPr>
      <w:rPr/>
    </w:lvl>
    <w:lvl w:ilvl="2">
      <w:start w:val="1"/>
      <w:numFmt w:val="decimal"/>
      <w:lvlText w:val="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120" w:before="240" w:lineRule="auto"/>
      <w:ind w:left="432" w:hanging="432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120" w:before="240" w:lineRule="auto"/>
      <w:ind w:left="576" w:hanging="576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pageBreakBefore w:val="0"/>
      <w:spacing w:after="120" w:before="240" w:lineRule="auto"/>
      <w:ind w:left="864" w:hanging="864"/>
    </w:pPr>
    <w:rPr>
      <w:rFonts w:ascii="Arial" w:cs="Arial" w:eastAsia="Arial" w:hAnsi="Arial"/>
      <w:b w:val="1"/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pageBreakBefore w:val="0"/>
      <w:spacing w:after="120" w:before="240" w:lineRule="auto"/>
      <w:ind w:left="1008" w:hanging="1008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