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8A8" w:rsidRDefault="001F03DD">
      <w:r>
        <w:t>Noelia Estévez - 34 años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 xml:space="preserve">Jubilación 3 : Quiero tener una jubilación digna 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>Hijos 3: Me gustaría tener un hijo algún día si la situación lo permite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 xml:space="preserve">Colchón 1: Me gustaría tener 3000€ ahorrados 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>Casa 2: Me gustaría comprar pero lo veo imposible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>Acortamiento 1: No creo que pueda llegar a comprar así que no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>Estrategia 3: Quiero que me ayudes a organizarme</w:t>
      </w:r>
    </w:p>
    <w:p w:rsidR="001F03DD" w:rsidRDefault="001F03DD" w:rsidP="001F03DD">
      <w:r>
        <w:t>Conocimientos: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>No me considero previsora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>No tengo conocimientos de finanzas</w:t>
      </w:r>
    </w:p>
    <w:p w:rsidR="001F03DD" w:rsidRDefault="001F03DD" w:rsidP="001F03DD">
      <w:r>
        <w:t>Cuentas: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 xml:space="preserve">Cuenta nómina </w:t>
      </w:r>
      <w:proofErr w:type="spellStart"/>
      <w:r>
        <w:t>Bankia</w:t>
      </w:r>
      <w:proofErr w:type="spellEnd"/>
      <w:r>
        <w:t>: 200€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>Deuda del coche: 120€/mes durante 20 meses más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>Préstamo personal curso de informática 80€/mes durante 9 meses más</w:t>
      </w:r>
    </w:p>
    <w:p w:rsidR="001F03DD" w:rsidRDefault="001F03DD" w:rsidP="001F03DD">
      <w:r>
        <w:t>Planificación: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>Ingresos 1.100€/mes sin pagas extra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>Ingresos en b, máximo 200€/mes, mínimo 0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>Gastos mensuales: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ab/>
        <w:t>300€/mes alquiler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ab/>
        <w:t>120€/mes comida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ab/>
        <w:t>150€/mes gasolina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ab/>
        <w:t>130€/mes gastos de vivienda</w:t>
      </w:r>
    </w:p>
    <w:p w:rsidR="001F03DD" w:rsidRDefault="001F03DD" w:rsidP="001F03DD">
      <w:pPr>
        <w:pStyle w:val="Prrafodelista"/>
        <w:numPr>
          <w:ilvl w:val="0"/>
          <w:numId w:val="1"/>
        </w:numPr>
      </w:pPr>
      <w:r>
        <w:tab/>
        <w:t>150€/mes ocio</w:t>
      </w:r>
    </w:p>
    <w:p w:rsidR="001F03DD" w:rsidRDefault="001F03DD" w:rsidP="001F03DD">
      <w:r>
        <w:t>Corto plazo:</w:t>
      </w:r>
    </w:p>
    <w:p w:rsidR="001564D8" w:rsidRDefault="001564D8" w:rsidP="001564D8">
      <w:pPr>
        <w:pStyle w:val="Prrafodelista"/>
        <w:numPr>
          <w:ilvl w:val="0"/>
          <w:numId w:val="1"/>
        </w:numPr>
      </w:pPr>
      <w:r>
        <w:t>Ahorrar 3000€</w:t>
      </w:r>
    </w:p>
    <w:p w:rsidR="00F95D55" w:rsidRDefault="00F95D55" w:rsidP="001564D8">
      <w:pPr>
        <w:pStyle w:val="Prrafodelista"/>
        <w:numPr>
          <w:ilvl w:val="0"/>
          <w:numId w:val="1"/>
        </w:numPr>
      </w:pPr>
      <w:r>
        <w:t>Irme a la playa en verano, algo barato</w:t>
      </w:r>
    </w:p>
    <w:p w:rsidR="00F95D55" w:rsidRDefault="00731994" w:rsidP="001564D8">
      <w:pPr>
        <w:pStyle w:val="Prrafodelista"/>
        <w:numPr>
          <w:ilvl w:val="0"/>
          <w:numId w:val="1"/>
        </w:numPr>
      </w:pPr>
      <w:r>
        <w:t>Querría irme estas navidades a ver a la familia al sur, 200€</w:t>
      </w:r>
    </w:p>
    <w:p w:rsidR="001F03DD" w:rsidRDefault="001F03DD" w:rsidP="001F03DD">
      <w:r>
        <w:t>Medio plazo:</w:t>
      </w:r>
    </w:p>
    <w:p w:rsidR="00F31F14" w:rsidRDefault="00F31F14" w:rsidP="00F31F14">
      <w:pPr>
        <w:pStyle w:val="Prrafodelista"/>
        <w:numPr>
          <w:ilvl w:val="0"/>
          <w:numId w:val="1"/>
        </w:numPr>
      </w:pPr>
      <w:r>
        <w:t>Entrada de piso: Casa de 100.000€ o menos</w:t>
      </w:r>
    </w:p>
    <w:p w:rsidR="00F31F14" w:rsidRDefault="00F31F14" w:rsidP="00F31F14">
      <w:pPr>
        <w:pStyle w:val="Prrafodelista"/>
        <w:numPr>
          <w:ilvl w:val="0"/>
          <w:numId w:val="1"/>
        </w:numPr>
      </w:pPr>
      <w:r>
        <w:t>Boda: No sé cuánto cuesta, pero baratita</w:t>
      </w:r>
    </w:p>
    <w:p w:rsidR="00F31F14" w:rsidRDefault="00F31F14" w:rsidP="00F31F14">
      <w:pPr>
        <w:pStyle w:val="Prrafodelista"/>
        <w:numPr>
          <w:ilvl w:val="0"/>
          <w:numId w:val="1"/>
        </w:numPr>
      </w:pPr>
      <w:r>
        <w:t>Posible hijo</w:t>
      </w:r>
    </w:p>
    <w:p w:rsidR="001F03DD" w:rsidRDefault="001F03DD" w:rsidP="001F03DD">
      <w:r>
        <w:t>Largo plazo:</w:t>
      </w:r>
    </w:p>
    <w:p w:rsidR="00F31F14" w:rsidRDefault="00F31F14" w:rsidP="00F31F14">
      <w:pPr>
        <w:pStyle w:val="Prrafodelista"/>
        <w:numPr>
          <w:ilvl w:val="0"/>
          <w:numId w:val="1"/>
        </w:numPr>
      </w:pPr>
      <w:r>
        <w:t>Jubilación</w:t>
      </w:r>
    </w:p>
    <w:p w:rsidR="00F31F14" w:rsidRDefault="00F31F14" w:rsidP="00F31F14">
      <w:pPr>
        <w:pStyle w:val="Prrafodelista"/>
        <w:numPr>
          <w:ilvl w:val="0"/>
          <w:numId w:val="1"/>
        </w:numPr>
      </w:pPr>
      <w:r>
        <w:t xml:space="preserve">Acortamiento de hipoteca </w:t>
      </w:r>
      <w:r w:rsidR="00F201D8">
        <w:t>en caso de poder comprar</w:t>
      </w:r>
    </w:p>
    <w:p w:rsidR="008A30EF" w:rsidRDefault="008A30EF" w:rsidP="008A30EF"/>
    <w:p w:rsidR="008A30EF" w:rsidRDefault="008A30EF" w:rsidP="008A30EF">
      <w:r>
        <w:lastRenderedPageBreak/>
        <w:t>Quiero herramientas lo más restrictivas posible, pero que en caso de emergencia se pueda rescatar. Necesito una estrategia para salir de este pozo al que llaman economía personal</w:t>
      </w:r>
    </w:p>
    <w:p w:rsidR="001F03DD" w:rsidRDefault="001F03DD"/>
    <w:sectPr w:rsidR="001F03DD" w:rsidSect="0008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6543A"/>
    <w:multiLevelType w:val="hybridMultilevel"/>
    <w:tmpl w:val="ADD8EAB2"/>
    <w:lvl w:ilvl="0" w:tplc="69E61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F03DD"/>
    <w:rsid w:val="000818A8"/>
    <w:rsid w:val="001564D8"/>
    <w:rsid w:val="001F03DD"/>
    <w:rsid w:val="00731994"/>
    <w:rsid w:val="008A30EF"/>
    <w:rsid w:val="00F201D8"/>
    <w:rsid w:val="00F31F14"/>
    <w:rsid w:val="00F95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8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F03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0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Diegogayyyyy</dc:creator>
  <cp:keywords/>
  <dc:description/>
  <cp:lastModifiedBy>Diegogayyyyy</cp:lastModifiedBy>
  <cp:revision>6</cp:revision>
  <dcterms:created xsi:type="dcterms:W3CDTF">2020-12-03T20:15:00Z</dcterms:created>
  <dcterms:modified xsi:type="dcterms:W3CDTF">2020-12-03T21:31:00Z</dcterms:modified>
</cp:coreProperties>
</file>