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A285" w14:textId="77777777" w:rsidR="006E3908" w:rsidRDefault="00000000">
      <w:pPr>
        <w:spacing w:before="1440"/>
        <w:jc w:val="center"/>
      </w:pPr>
      <w:r>
        <w:rPr>
          <w:b/>
          <w:bCs/>
          <w:color w:val="1A2744"/>
          <w:sz w:val="56"/>
          <w:szCs w:val="56"/>
        </w:rPr>
        <w:t>HOTELFLOW</w:t>
      </w:r>
    </w:p>
    <w:p w14:paraId="02DB88FC" w14:textId="77777777" w:rsidR="006E3908" w:rsidRDefault="00000000">
      <w:pPr>
        <w:spacing w:before="80"/>
        <w:jc w:val="center"/>
      </w:pPr>
      <w:r>
        <w:rPr>
          <w:color w:val="C8952A"/>
          <w:sz w:val="26"/>
          <w:szCs w:val="26"/>
        </w:rPr>
        <w:t>Sistem za upravljanje hotelskim poslovanjem</w:t>
      </w:r>
    </w:p>
    <w:p w14:paraId="3B22D5A8" w14:textId="77777777" w:rsidR="006E3908" w:rsidRDefault="006E3908">
      <w:pPr>
        <w:spacing w:before="60" w:after="60"/>
      </w:pPr>
    </w:p>
    <w:p w14:paraId="426B6B05" w14:textId="77777777" w:rsidR="006E3908" w:rsidRDefault="006E3908">
      <w:pPr>
        <w:spacing w:before="60" w:after="60"/>
      </w:pPr>
    </w:p>
    <w:p w14:paraId="2DF57942" w14:textId="77777777" w:rsidR="006E3908" w:rsidRDefault="00000000">
      <w:pPr>
        <w:pBdr>
          <w:top w:val="single" w:sz="4" w:space="1" w:color="C8952A"/>
          <w:bottom w:val="single" w:sz="4" w:space="1" w:color="C8952A"/>
        </w:pBdr>
        <w:spacing w:before="200" w:after="200"/>
        <w:jc w:val="center"/>
      </w:pPr>
      <w:r>
        <w:rPr>
          <w:b/>
          <w:bCs/>
          <w:color w:val="1A2744"/>
          <w:sz w:val="36"/>
          <w:szCs w:val="36"/>
        </w:rPr>
        <w:t>SPECIFIKACIJA ZAHTEVA</w:t>
      </w:r>
    </w:p>
    <w:p w14:paraId="3D3995AB" w14:textId="77777777" w:rsidR="006E3908" w:rsidRDefault="006E3908">
      <w:pPr>
        <w:spacing w:before="60" w:after="60"/>
      </w:pPr>
    </w:p>
    <w:p w14:paraId="652F9FE7" w14:textId="77777777" w:rsidR="006E3908" w:rsidRDefault="006E3908">
      <w:pPr>
        <w:spacing w:before="60" w:after="60"/>
      </w:pPr>
    </w:p>
    <w:p w14:paraId="6F165880" w14:textId="77777777" w:rsidR="006E3908" w:rsidRDefault="00000000">
      <w:pPr>
        <w:spacing w:after="60"/>
        <w:jc w:val="center"/>
      </w:pPr>
      <w:r>
        <w:rPr>
          <w:color w:val="6B7280"/>
          <w:sz w:val="20"/>
          <w:szCs w:val="20"/>
        </w:rPr>
        <w:t>Verzija dokumenta: 1.0</w:t>
      </w:r>
    </w:p>
    <w:p w14:paraId="474E22CE" w14:textId="77777777" w:rsidR="006E3908" w:rsidRDefault="00000000">
      <w:pPr>
        <w:spacing w:after="60"/>
        <w:jc w:val="center"/>
      </w:pPr>
      <w:r>
        <w:rPr>
          <w:color w:val="6B7280"/>
          <w:sz w:val="20"/>
          <w:szCs w:val="20"/>
        </w:rPr>
        <w:t>Datum: April 2025.</w:t>
      </w:r>
    </w:p>
    <w:p w14:paraId="02C531C3" w14:textId="77777777" w:rsidR="006E3908" w:rsidRDefault="00000000">
      <w:r>
        <w:br w:type="page"/>
      </w:r>
    </w:p>
    <w:p w14:paraId="6212BC76" w14:textId="77777777" w:rsidR="006E3908" w:rsidRDefault="00000000">
      <w:pPr>
        <w:pStyle w:val="Heading1"/>
      </w:pPr>
      <w:r>
        <w:lastRenderedPageBreak/>
        <w:t>1. Uvod</w:t>
      </w:r>
    </w:p>
    <w:p w14:paraId="03D4E4AC" w14:textId="77777777" w:rsidR="006E3908" w:rsidRDefault="006E3908">
      <w:pPr>
        <w:pBdr>
          <w:bottom w:val="single" w:sz="4" w:space="1" w:color="C8952A"/>
        </w:pBdr>
        <w:spacing w:before="120" w:after="120"/>
      </w:pPr>
    </w:p>
    <w:p w14:paraId="195550E3" w14:textId="77777777" w:rsidR="006E3908" w:rsidRDefault="00000000">
      <w:pPr>
        <w:pStyle w:val="Heading2"/>
      </w:pPr>
      <w:r>
        <w:t>1.1 Svrha dokumenta</w:t>
      </w:r>
    </w:p>
    <w:p w14:paraId="790CC2FE" w14:textId="77777777" w:rsidR="006E3908" w:rsidRDefault="00000000">
      <w:pPr>
        <w:spacing w:before="80" w:after="80"/>
      </w:pPr>
      <w:r>
        <w:rPr>
          <w:color w:val="374151"/>
        </w:rPr>
        <w:t>Ovaj dokument predstavlja formalnu specifikaciju zahteva za sistem HotelFlow. Njegova svrha je da jasno i precizno definiše funkcionalne i nefunkcionalne zahteve sistema, kao i ograničenja i očekivano ponašanje u različitim scenarijima korišćenja. Dokument služi kao ugovorna i tehnička osnova između razvojnih timova, projektnih menadžera i zainteresovanih strana.</w:t>
      </w:r>
    </w:p>
    <w:p w14:paraId="79A182C1" w14:textId="77777777" w:rsidR="006E3908" w:rsidRDefault="006E3908">
      <w:pPr>
        <w:spacing w:before="60" w:after="60"/>
      </w:pPr>
    </w:p>
    <w:p w14:paraId="44222950" w14:textId="77777777" w:rsidR="006E3908" w:rsidRDefault="00000000">
      <w:pPr>
        <w:spacing w:before="80" w:after="80"/>
      </w:pPr>
      <w:r>
        <w:rPr>
          <w:color w:val="374151"/>
        </w:rPr>
        <w:t>Specifikacija omogućava jedinstveno razumevanje sistema, smanjuje rizik od pogrešne interpretacije zahteva i obezbeđuje osnovu za verifikaciju i validaciju implementiranih funkcionalnosti. Svi zahtevi definisani u ovom dokumentu moraju biti proverljivi kroz testiranje i moraju biti implementirani u skladu sa definisanim pravilima.</w:t>
      </w:r>
    </w:p>
    <w:p w14:paraId="6D97BDFF" w14:textId="77777777" w:rsidR="006E3908" w:rsidRDefault="006E3908">
      <w:pPr>
        <w:spacing w:before="60" w:after="60"/>
      </w:pPr>
    </w:p>
    <w:p w14:paraId="7160DAF7" w14:textId="77777777" w:rsidR="006E3908" w:rsidRDefault="00000000">
      <w:pPr>
        <w:pStyle w:val="Heading2"/>
      </w:pPr>
      <w:r>
        <w:t>1.2 Obim sistema</w:t>
      </w:r>
    </w:p>
    <w:p w14:paraId="2BBD3556" w14:textId="77777777" w:rsidR="006E3908" w:rsidRDefault="00000000">
      <w:pPr>
        <w:spacing w:before="80" w:after="80"/>
      </w:pPr>
      <w:r>
        <w:rPr>
          <w:color w:val="374151"/>
        </w:rPr>
        <w:t>HotelFlow je integrisana web aplikacija namenjena upravljanju hotelskim poslovanjem. Sistem omogućava digitalizaciju i automatizaciju ključnih operativnih procesa u hotelu, čime se povećava efikasnost rada i smanjuje mogućnost grešaka.</w:t>
      </w:r>
    </w:p>
    <w:p w14:paraId="14B3E49C" w14:textId="77777777" w:rsidR="006E3908" w:rsidRDefault="006E3908">
      <w:pPr>
        <w:spacing w:before="60" w:after="60"/>
      </w:pPr>
    </w:p>
    <w:p w14:paraId="5455E945" w14:textId="77777777" w:rsidR="006E3908" w:rsidRDefault="00000000">
      <w:pPr>
        <w:spacing w:before="80" w:after="80"/>
      </w:pPr>
      <w:r>
        <w:rPr>
          <w:color w:val="374151"/>
        </w:rPr>
        <w:t>Sistem pokriva sledeće oblasti poslovanja: upravljanje korisnicima i pristupom sistemu, upravljanje sobama i tipovima soba, upravljanje rezervacijama kroz kompletan životni ciklus, kao i upravljanje housekeeping zadacima koji obezbeđuju pripremu soba za nove goste.</w:t>
      </w:r>
    </w:p>
    <w:p w14:paraId="7EE2E988" w14:textId="77777777" w:rsidR="006E3908" w:rsidRDefault="006E3908">
      <w:pPr>
        <w:spacing w:before="60" w:after="60"/>
      </w:pPr>
    </w:p>
    <w:p w14:paraId="62261511" w14:textId="77777777" w:rsidR="006E3908" w:rsidRDefault="00000000">
      <w:pPr>
        <w:spacing w:before="80" w:after="80"/>
      </w:pPr>
      <w:r>
        <w:rPr>
          <w:color w:val="374151"/>
        </w:rPr>
        <w:t>Obim sistema je ograničen na jednu hotelsku lokaciju i ne uključuje integraciju sa eksternim sistemima za plaćanje, sisteme lojalnosti, niti dodatne hotelske servise kao što su restoran ili spa. Sistem je projektovan kao web aplikacija dostupna putem internet pregledača.</w:t>
      </w:r>
    </w:p>
    <w:p w14:paraId="6A032762" w14:textId="77777777" w:rsidR="006E3908" w:rsidRDefault="006E3908">
      <w:pPr>
        <w:spacing w:before="60" w:after="60"/>
      </w:pPr>
    </w:p>
    <w:p w14:paraId="160ABE42" w14:textId="77777777" w:rsidR="006E3908" w:rsidRDefault="00000000">
      <w:pPr>
        <w:pStyle w:val="Heading2"/>
      </w:pPr>
      <w:r>
        <w:t>1.3 Definicije, akronimi i skraćenice</w:t>
      </w:r>
    </w:p>
    <w:p w14:paraId="3531B3C8" w14:textId="77777777" w:rsidR="006E3908" w:rsidRDefault="00000000">
      <w:pPr>
        <w:spacing w:before="80" w:after="80"/>
      </w:pPr>
      <w:r>
        <w:rPr>
          <w:color w:val="374151"/>
        </w:rPr>
        <w:t>U ovom dokumentu koriste se sledeći pojmovi. UI (User Interface) označava korisnički interfejs kroz koji korisnik komunicira sa sistemom. DB (Database) predstavlja bazu podataka u kojoj se čuvaju svi podaci sistema. API (Application Programming Interface) označava način komunikacije između softverskih komponenti. JWT (JSON Web Token) predstavlja standard za autentifikaciju korisnika baziran na potpisanim tokenima sa ograničenim rokom važenja. BCrypt označava algoritam za jednosmerno heširanje lozinki.</w:t>
      </w:r>
    </w:p>
    <w:p w14:paraId="4ECAD646" w14:textId="77777777" w:rsidR="006E3908" w:rsidRDefault="006E3908">
      <w:pPr>
        <w:spacing w:before="60" w:after="60"/>
      </w:pPr>
    </w:p>
    <w:p w14:paraId="568B145E" w14:textId="77777777" w:rsidR="006E3908" w:rsidRDefault="00000000">
      <w:pPr>
        <w:spacing w:before="80" w:after="80"/>
      </w:pPr>
      <w:r>
        <w:rPr>
          <w:color w:val="374151"/>
        </w:rPr>
        <w:t>Pojam Guest označava krajnjeg korisnika sistema koji vrši rezervacije. Pojam Staff označava zaposlene u hotelu koji upravljaju operacijama sistema. Pojam Housekeeping označava osoblje koje je zaduženo za održavanje i pripremu soba. Pojam Soft-delete označava logičko brisanje zapisa bez fizičkog uklanjanja podataka iz baze.</w:t>
      </w:r>
    </w:p>
    <w:p w14:paraId="30994B4B" w14:textId="77777777" w:rsidR="006E3908" w:rsidRDefault="006E3908">
      <w:pPr>
        <w:spacing w:before="60" w:after="60"/>
      </w:pPr>
    </w:p>
    <w:p w14:paraId="03EA3A5E" w14:textId="77777777" w:rsidR="006E3908" w:rsidRDefault="00000000">
      <w:pPr>
        <w:pStyle w:val="Heading2"/>
      </w:pPr>
      <w:r>
        <w:t>1.4 Pregled dokumenta</w:t>
      </w:r>
    </w:p>
    <w:p w14:paraId="4BCDCB84" w14:textId="77777777" w:rsidR="006E3908" w:rsidRDefault="00000000">
      <w:pPr>
        <w:spacing w:before="80" w:after="80"/>
      </w:pPr>
      <w:r>
        <w:rPr>
          <w:color w:val="374151"/>
        </w:rPr>
        <w:t xml:space="preserve">Dokument je organizovan u nekoliko ključnih celina. Nakon uvodnog dela sledi opšti opis sistema koji daje širu sliku o njegovoj ulozi i funkcijama. Centralni deo dokumenta predstavlja specifikacija zahteva, gde su detaljno definisani funkcionalni i nefunkcionalni </w:t>
      </w:r>
      <w:r>
        <w:rPr>
          <w:color w:val="374151"/>
        </w:rPr>
        <w:lastRenderedPageBreak/>
        <w:t>zahtevi. Nakon toga slede use case scenariji, opis spoljašnjih interfejsa, ograničenja sistema i kriterijumi prihvatanja koji definišu kada se sistem smatra završenim.</w:t>
      </w:r>
    </w:p>
    <w:p w14:paraId="3105569A" w14:textId="77777777" w:rsidR="006E3908" w:rsidRDefault="006E3908">
      <w:pPr>
        <w:spacing w:before="60" w:after="60"/>
      </w:pPr>
    </w:p>
    <w:p w14:paraId="34D82F02" w14:textId="77777777" w:rsidR="006E3908" w:rsidRDefault="00000000">
      <w:r>
        <w:br w:type="page"/>
      </w:r>
    </w:p>
    <w:p w14:paraId="64902A21" w14:textId="77777777" w:rsidR="006E3908" w:rsidRDefault="00000000">
      <w:pPr>
        <w:pStyle w:val="Heading1"/>
      </w:pPr>
      <w:r>
        <w:lastRenderedPageBreak/>
        <w:t>2. Opšti opis sistema</w:t>
      </w:r>
    </w:p>
    <w:p w14:paraId="09AD1BFE" w14:textId="77777777" w:rsidR="006E3908" w:rsidRDefault="006E3908">
      <w:pPr>
        <w:pBdr>
          <w:bottom w:val="single" w:sz="4" w:space="1" w:color="C8952A"/>
        </w:pBdr>
        <w:spacing w:before="120" w:after="120"/>
      </w:pPr>
    </w:p>
    <w:p w14:paraId="5117973F" w14:textId="77777777" w:rsidR="006E3908" w:rsidRDefault="00000000">
      <w:pPr>
        <w:pStyle w:val="Heading2"/>
      </w:pPr>
      <w:r>
        <w:t>2.1 Perspektiva sistema</w:t>
      </w:r>
    </w:p>
    <w:p w14:paraId="111219AA" w14:textId="77777777" w:rsidR="006E3908" w:rsidRDefault="00000000">
      <w:pPr>
        <w:spacing w:before="80" w:after="80"/>
      </w:pPr>
      <w:r>
        <w:rPr>
          <w:color w:val="374151"/>
        </w:rPr>
        <w:t>HotelFlow je samostalan informacioni sistem koji funkcioniše kao centralizovana platforma za upravljanje hotelskim poslovanjem. Sistem nije deo većeg softverskog ekosistema i u trenutnoj verziji ne ostvaruje integraciju sa spoljnim servisima kao što su payment sistemi ili servisi za slanje notifikacija.</w:t>
      </w:r>
    </w:p>
    <w:p w14:paraId="7E6F570F" w14:textId="77777777" w:rsidR="006E3908" w:rsidRDefault="006E3908">
      <w:pPr>
        <w:spacing w:before="60" w:after="60"/>
      </w:pPr>
    </w:p>
    <w:p w14:paraId="106BE585" w14:textId="77777777" w:rsidR="006E3908" w:rsidRDefault="00000000">
      <w:pPr>
        <w:spacing w:before="80" w:after="80"/>
      </w:pPr>
      <w:r>
        <w:rPr>
          <w:color w:val="374151"/>
        </w:rPr>
        <w:t>Sve funkcionalnosti sistema implementirane su unutar jedinstvene web aplikacije koja omogućava različitim tipovima korisnika pristup relevantnim podacima i operacijama u realnom vremenu. Sistem obezbeđuje jedinstvenu bazu podataka koja predstavlja centralni izvor istine za sve operacije.</w:t>
      </w:r>
    </w:p>
    <w:p w14:paraId="1650D797" w14:textId="77777777" w:rsidR="006E3908" w:rsidRDefault="006E3908">
      <w:pPr>
        <w:spacing w:before="60" w:after="60"/>
      </w:pPr>
    </w:p>
    <w:p w14:paraId="366B7F24" w14:textId="77777777" w:rsidR="006E3908" w:rsidRDefault="00000000">
      <w:pPr>
        <w:pStyle w:val="Heading2"/>
      </w:pPr>
      <w:r>
        <w:t>2.2 Funkcije sistema (na visokom nivou)</w:t>
      </w:r>
    </w:p>
    <w:p w14:paraId="54F96643" w14:textId="77777777" w:rsidR="006E3908" w:rsidRDefault="00000000">
      <w:pPr>
        <w:spacing w:before="80" w:after="80"/>
      </w:pPr>
      <w:r>
        <w:rPr>
          <w:color w:val="374151"/>
        </w:rPr>
        <w:t>HotelFlow omogućava upravljanje kompletnim životnim ciklusom rezervacije, počevši od pretrage i kreiranja rezervacije, preko prijave i boravka gosta, do njegove odjave i pripreme sobe za narednog korisnika. Sistem takođe omogućava upravljanje sobama, njihovim statusima i tipovima, čime se obezbeđuje precizno praćenje raspoloživosti kapaciteta.</w:t>
      </w:r>
    </w:p>
    <w:p w14:paraId="7ED4FE8A" w14:textId="77777777" w:rsidR="006E3908" w:rsidRDefault="006E3908">
      <w:pPr>
        <w:spacing w:before="60" w:after="60"/>
      </w:pPr>
    </w:p>
    <w:p w14:paraId="4C35EB0B" w14:textId="77777777" w:rsidR="006E3908" w:rsidRDefault="00000000">
      <w:pPr>
        <w:spacing w:before="80" w:after="80"/>
      </w:pPr>
      <w:r>
        <w:rPr>
          <w:color w:val="374151"/>
        </w:rPr>
        <w:t>Pored toga, sistem omogućava upravljanje korisnicima i njihovim ulogama, kao i koordinaciju između recepcije i housekeeping osoblja kroz sistem zadataka. Automatizovani pozadinski procesi dodatno unapređuju rad sistema, na primer kroz automatsku obradu no-show rezervacija ili generisanje zadataka čišćenja nakon odjave gosta.</w:t>
      </w:r>
    </w:p>
    <w:p w14:paraId="4B86E906" w14:textId="77777777" w:rsidR="006E3908" w:rsidRDefault="006E3908">
      <w:pPr>
        <w:spacing w:before="60" w:after="60"/>
      </w:pPr>
    </w:p>
    <w:p w14:paraId="11A677D4" w14:textId="77777777" w:rsidR="006E3908" w:rsidRDefault="00000000">
      <w:pPr>
        <w:pStyle w:val="Heading2"/>
      </w:pPr>
      <w:r>
        <w:t>2.3 Karakteristike korisnika</w:t>
      </w:r>
    </w:p>
    <w:p w14:paraId="3A4FC207" w14:textId="77777777" w:rsidR="006E3908" w:rsidRDefault="00000000">
      <w:pPr>
        <w:spacing w:before="80" w:after="80"/>
      </w:pPr>
      <w:r>
        <w:rPr>
          <w:color w:val="374151"/>
        </w:rPr>
        <w:t>Sistem je namenjen različitim tipovima korisnika sa različitim potrebama i nivoima znanja. Gost koristi sistem za pretragu i rezervaciju soba, kao i za upravljanje sopstvenim rezervacijama. Od njega se očekuje osnovni nivo digitalne pismenosti, zbog čega interfejs mora biti jednostavan i intuitivan.</w:t>
      </w:r>
    </w:p>
    <w:p w14:paraId="20D3615C" w14:textId="77777777" w:rsidR="006E3908" w:rsidRDefault="006E3908">
      <w:pPr>
        <w:spacing w:before="60" w:after="60"/>
      </w:pPr>
    </w:p>
    <w:p w14:paraId="684ABF97" w14:textId="77777777" w:rsidR="006E3908" w:rsidRDefault="00000000">
      <w:pPr>
        <w:spacing w:before="80" w:after="80"/>
      </w:pPr>
      <w:r>
        <w:rPr>
          <w:color w:val="374151"/>
        </w:rPr>
        <w:t>Zaposleni na recepciji (Staff) koriste sistem kao primarni radni alat. Osim svakodnevnih operacija poput check-in i check-out procesa i pregleda stanja soba, ova uloga ima pristup i administrativnim funkcijama kao što su upravljanje korisničkim nalozima, kreiranje i brisanje soba i definisanje tipova soba. Očekuje se srednji nivo tehničkog znanja.</w:t>
      </w:r>
    </w:p>
    <w:p w14:paraId="16A4F467" w14:textId="77777777" w:rsidR="006E3908" w:rsidRDefault="006E3908">
      <w:pPr>
        <w:spacing w:before="60" w:after="60"/>
      </w:pPr>
    </w:p>
    <w:p w14:paraId="5140C026" w14:textId="77777777" w:rsidR="006E3908" w:rsidRDefault="00000000">
      <w:pPr>
        <w:spacing w:before="80" w:after="80"/>
      </w:pPr>
      <w:r>
        <w:rPr>
          <w:color w:val="374151"/>
        </w:rPr>
        <w:t>Housekeeping osoblje koristi sistem za pregled i izvršavanje zadataka vezanih za održavanje soba. Interfejs za ovu grupu korisnika mora biti maksimalno pojednostavljen i optimizovan za brzo izvršavanje zadataka. Pristup ovog osoblja striktno je ograničen na domenu housekeeping zadataka.</w:t>
      </w:r>
    </w:p>
    <w:p w14:paraId="3C185C81" w14:textId="77777777" w:rsidR="006E3908" w:rsidRDefault="006E3908">
      <w:pPr>
        <w:spacing w:before="60" w:after="60"/>
      </w:pPr>
    </w:p>
    <w:p w14:paraId="0DA18D85" w14:textId="77777777" w:rsidR="006E3908" w:rsidRDefault="00000000">
      <w:pPr>
        <w:pStyle w:val="Heading2"/>
      </w:pPr>
      <w:r>
        <w:t>2.4 Ograničenja</w:t>
      </w:r>
    </w:p>
    <w:p w14:paraId="09BED3D4" w14:textId="77777777" w:rsidR="006E3908" w:rsidRDefault="00000000">
      <w:pPr>
        <w:spacing w:before="80" w:after="80"/>
      </w:pPr>
      <w:r>
        <w:rPr>
          <w:color w:val="374151"/>
        </w:rPr>
        <w:t xml:space="preserve">Sistem je implementiran kao web aplikacija i zahteva korišćenje savremenog internet pregledača. Funkcionalnost sistema zavisi od dostupnosti internet konekcije i serverske infrastrukture. Baza podataka predstavlja centralnu komponentu sistema i može predstavljati </w:t>
      </w:r>
      <w:r>
        <w:rPr>
          <w:color w:val="374151"/>
        </w:rPr>
        <w:lastRenderedPageBreak/>
        <w:t>ograničenje u slučaju velikog opterećenja, budući da se ne primenjuje horizontalno skaliranje u ovoj verziji.</w:t>
      </w:r>
    </w:p>
    <w:p w14:paraId="78D11B71" w14:textId="77777777" w:rsidR="006E3908" w:rsidRDefault="006E3908">
      <w:pPr>
        <w:spacing w:before="60" w:after="60"/>
      </w:pPr>
    </w:p>
    <w:p w14:paraId="0916BD6F" w14:textId="77777777" w:rsidR="006E3908" w:rsidRDefault="00000000">
      <w:pPr>
        <w:spacing w:before="80" w:after="80"/>
      </w:pPr>
      <w:r>
        <w:rPr>
          <w:color w:val="374151"/>
        </w:rPr>
        <w:t>Sistem je projektovan za rad u okviru jedne hotelske lokacije i ne podržava upravljanje više hotela u okviru iste instance.</w:t>
      </w:r>
    </w:p>
    <w:p w14:paraId="486DF6B5" w14:textId="77777777" w:rsidR="006E3908" w:rsidRDefault="006E3908">
      <w:pPr>
        <w:spacing w:before="60" w:after="60"/>
      </w:pPr>
    </w:p>
    <w:p w14:paraId="3D9E5E1D" w14:textId="77777777" w:rsidR="006E3908" w:rsidRDefault="00000000">
      <w:pPr>
        <w:pStyle w:val="Heading2"/>
      </w:pPr>
      <w:r>
        <w:t>2.5 Pretpostavke i zavisnosti</w:t>
      </w:r>
    </w:p>
    <w:p w14:paraId="7F8D48A3" w14:textId="7684B2D2" w:rsidR="006E3908" w:rsidRDefault="00000000">
      <w:pPr>
        <w:spacing w:before="80" w:after="80"/>
      </w:pPr>
      <w:r>
        <w:rPr>
          <w:color w:val="374151"/>
        </w:rPr>
        <w:t>Pretpostavlja se da korisnici imaju stabilnu internet konekciju i pristup odgovarajućim uređajima. Sistem zavisi od baze podataka koja obezbeđuje trajno skladištenje i integritet podataka. Takođe se pretpostavlja da su poslovni procesi hotela standardizovani i da mogu biti modelovani kroz definisane funkcionalnosti sistema. Svaka soba ima tačno jedan tip sobe, a cena rezervacije izračunava se u trenutku kreiranja</w:t>
      </w:r>
      <w:r w:rsidR="000C2C1E">
        <w:rPr>
          <w:color w:val="374151"/>
        </w:rPr>
        <w:t>.</w:t>
      </w:r>
    </w:p>
    <w:p w14:paraId="6A2887B4" w14:textId="77777777" w:rsidR="006E3908" w:rsidRDefault="006E3908">
      <w:pPr>
        <w:spacing w:before="60" w:after="60"/>
      </w:pPr>
    </w:p>
    <w:p w14:paraId="2FEAF336" w14:textId="77777777" w:rsidR="006E3908" w:rsidRDefault="00000000">
      <w:r>
        <w:br w:type="page"/>
      </w:r>
    </w:p>
    <w:p w14:paraId="63812AE4" w14:textId="77777777" w:rsidR="006E3908" w:rsidRDefault="00000000">
      <w:pPr>
        <w:pStyle w:val="Heading1"/>
      </w:pPr>
      <w:r>
        <w:lastRenderedPageBreak/>
        <w:t>3. Specifični zahtevi</w:t>
      </w:r>
    </w:p>
    <w:p w14:paraId="6D576995" w14:textId="77777777" w:rsidR="006E3908" w:rsidRDefault="006E3908">
      <w:pPr>
        <w:pBdr>
          <w:bottom w:val="single" w:sz="4" w:space="1" w:color="C8952A"/>
        </w:pBdr>
        <w:spacing w:before="120" w:after="120"/>
      </w:pPr>
    </w:p>
    <w:p w14:paraId="4D7A6387" w14:textId="77777777" w:rsidR="006E3908" w:rsidRDefault="00000000">
      <w:pPr>
        <w:pStyle w:val="Heading2"/>
      </w:pPr>
      <w:r>
        <w:t>3.1 Funkcionalni zahtevi</w:t>
      </w:r>
    </w:p>
    <w:p w14:paraId="6B49092F" w14:textId="77777777" w:rsidR="006E3908" w:rsidRDefault="00000000">
      <w:pPr>
        <w:spacing w:before="80" w:after="80"/>
      </w:pPr>
      <w:r>
        <w:rPr>
          <w:color w:val="374151"/>
        </w:rPr>
        <w:t>Zahtevi su grupisani po domenima. Kolona Prioritet označava nivo neophodnosti: Visok — mora biti implementirano u prvoj verziji; Srednji — planirano za prvu verziju; Nizak — može biti odloženo.</w:t>
      </w:r>
    </w:p>
    <w:p w14:paraId="6BF2336D" w14:textId="77777777" w:rsidR="006E3908" w:rsidRDefault="006E3908">
      <w:pPr>
        <w:spacing w:before="60" w:after="60"/>
      </w:pPr>
    </w:p>
    <w:p w14:paraId="45ABD768" w14:textId="77777777" w:rsidR="006E3908" w:rsidRDefault="00000000">
      <w:pPr>
        <w:spacing w:before="180" w:after="80"/>
      </w:pPr>
      <w:r>
        <w:rPr>
          <w:b/>
          <w:bCs/>
          <w:color w:val="C8952A"/>
        </w:rPr>
        <w:t>Autentifikacija i upravljanje nalozima</w:t>
      </w:r>
    </w:p>
    <w:p w14:paraId="6C737F87"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121"/>
        <w:gridCol w:w="1139"/>
      </w:tblGrid>
      <w:tr w:rsidR="006E3908" w14:paraId="3A5EC4AD"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25F05A93" w14:textId="77777777" w:rsidR="006E3908" w:rsidRDefault="00000000">
            <w:r>
              <w:rPr>
                <w:b/>
                <w:bCs/>
                <w:color w:val="FFFFFF"/>
                <w:sz w:val="20"/>
                <w:szCs w:val="20"/>
              </w:rPr>
              <w:t>ID</w:t>
            </w:r>
          </w:p>
        </w:tc>
        <w:tc>
          <w:tcPr>
            <w:tcW w:w="7121"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10CF8F0C" w14:textId="77777777" w:rsidR="006E3908" w:rsidRDefault="00000000">
            <w:r>
              <w:rPr>
                <w:b/>
                <w:bCs/>
                <w:color w:val="FFFFFF"/>
                <w:sz w:val="20"/>
                <w:szCs w:val="20"/>
              </w:rPr>
              <w:t>Prioritet</w:t>
            </w:r>
          </w:p>
        </w:tc>
        <w:tc>
          <w:tcPr>
            <w:tcW w:w="113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05AF8A71" w14:textId="77777777" w:rsidR="006E3908" w:rsidRDefault="00000000">
            <w:r>
              <w:rPr>
                <w:b/>
                <w:bCs/>
                <w:color w:val="FFFFFF"/>
                <w:sz w:val="20"/>
                <w:szCs w:val="20"/>
              </w:rPr>
              <w:t>Zahtev</w:t>
            </w:r>
          </w:p>
        </w:tc>
      </w:tr>
      <w:tr w:rsidR="006E3908" w14:paraId="7266C0A6"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0AC0074" w14:textId="77777777" w:rsidR="006E3908" w:rsidRDefault="00000000">
            <w:r>
              <w:rPr>
                <w:rFonts w:ascii="Courier New" w:eastAsia="Courier New" w:hAnsi="Courier New" w:cs="Courier New"/>
                <w:b/>
                <w:bCs/>
                <w:color w:val="C8952A"/>
                <w:sz w:val="19"/>
                <w:szCs w:val="19"/>
              </w:rPr>
              <w:t>FR-A-01</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19A59A7" w14:textId="77777777" w:rsidR="006E3908" w:rsidRDefault="00000000">
            <w:r>
              <w:rPr>
                <w:b/>
                <w:bCs/>
                <w:color w:val="4B5563"/>
                <w:sz w:val="19"/>
                <w:szCs w:val="19"/>
              </w:rPr>
              <w:t>Sistem mora omogućiti registraciju korisnika uz obavezna polja: ime, prezime, e-mail adresa, lozinka i broj telefona. E-mail mora biti jedinstven, uključujući logički obrisane naloge. Broj telefona mora biti jedinstven.</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96E2AA4" w14:textId="77777777" w:rsidR="006E3908" w:rsidRDefault="00000000">
            <w:r>
              <w:rPr>
                <w:color w:val="374151"/>
                <w:sz w:val="20"/>
                <w:szCs w:val="20"/>
              </w:rPr>
              <w:t>Visok</w:t>
            </w:r>
          </w:p>
        </w:tc>
      </w:tr>
      <w:tr w:rsidR="006E3908" w14:paraId="7621F0CB"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AF98FCC" w14:textId="77777777" w:rsidR="006E3908" w:rsidRDefault="00000000">
            <w:r>
              <w:rPr>
                <w:rFonts w:ascii="Courier New" w:eastAsia="Courier New" w:hAnsi="Courier New" w:cs="Courier New"/>
                <w:b/>
                <w:bCs/>
                <w:color w:val="C8952A"/>
                <w:sz w:val="19"/>
                <w:szCs w:val="19"/>
              </w:rPr>
              <w:t>FR-A-02</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30E69BE" w14:textId="77777777" w:rsidR="006E3908" w:rsidRDefault="00000000">
            <w:r>
              <w:rPr>
                <w:b/>
                <w:bCs/>
                <w:color w:val="4B5563"/>
                <w:sz w:val="19"/>
                <w:szCs w:val="19"/>
              </w:rPr>
              <w:t>Lozinka mora biti heširana algoritmom BCrypt pre čuvanja. Sistem nikada ne sme čuvati ni vraćati lozinku u otvorenom tekstu.</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AFB4F66" w14:textId="77777777" w:rsidR="006E3908" w:rsidRDefault="00000000">
            <w:r>
              <w:rPr>
                <w:color w:val="374151"/>
                <w:sz w:val="20"/>
                <w:szCs w:val="20"/>
              </w:rPr>
              <w:t>Visok</w:t>
            </w:r>
          </w:p>
        </w:tc>
      </w:tr>
      <w:tr w:rsidR="006E3908" w14:paraId="16354560"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F1F8C71" w14:textId="77777777" w:rsidR="006E3908" w:rsidRDefault="00000000">
            <w:r>
              <w:rPr>
                <w:rFonts w:ascii="Courier New" w:eastAsia="Courier New" w:hAnsi="Courier New" w:cs="Courier New"/>
                <w:b/>
                <w:bCs/>
                <w:color w:val="C8952A"/>
                <w:sz w:val="19"/>
                <w:szCs w:val="19"/>
              </w:rPr>
              <w:t>FR-A-03</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85B85B8" w14:textId="77777777" w:rsidR="006E3908" w:rsidRDefault="00000000">
            <w:r>
              <w:rPr>
                <w:b/>
                <w:bCs/>
                <w:color w:val="4B5563"/>
                <w:sz w:val="19"/>
                <w:szCs w:val="19"/>
              </w:rPr>
              <w:t>Sistem mora generisati JWT access token i refresh token pri uspešnoj registraciji i prijavi. Pri svakoj novoj prijavi, svi prethodni refresh tokeni korisnika moraju biti opozvani.</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A25C64C" w14:textId="77777777" w:rsidR="006E3908" w:rsidRDefault="00000000">
            <w:r>
              <w:rPr>
                <w:color w:val="374151"/>
                <w:sz w:val="20"/>
                <w:szCs w:val="20"/>
              </w:rPr>
              <w:t>Visok</w:t>
            </w:r>
          </w:p>
        </w:tc>
      </w:tr>
      <w:tr w:rsidR="006E3908" w14:paraId="0EC77277"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4B33FC8" w14:textId="77777777" w:rsidR="006E3908" w:rsidRDefault="00000000">
            <w:r>
              <w:rPr>
                <w:rFonts w:ascii="Courier New" w:eastAsia="Courier New" w:hAnsi="Courier New" w:cs="Courier New"/>
                <w:b/>
                <w:bCs/>
                <w:color w:val="C8952A"/>
                <w:sz w:val="19"/>
                <w:szCs w:val="19"/>
              </w:rPr>
              <w:t>FR-A-04</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3BA28F35" w14:textId="77777777" w:rsidR="006E3908" w:rsidRDefault="00000000">
            <w:r>
              <w:rPr>
                <w:b/>
                <w:bCs/>
                <w:color w:val="4B5563"/>
                <w:sz w:val="19"/>
                <w:szCs w:val="19"/>
              </w:rPr>
              <w:t>Sistem mora omogućiti obnavljanje access tokena putem važećeg refresh tokena bez ponovne prijave. Istekli ili opozvani refresh tokeni moraju biti odbijeni sa HTTP 401.</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65CBCE4" w14:textId="77777777" w:rsidR="006E3908" w:rsidRDefault="00000000">
            <w:r>
              <w:rPr>
                <w:color w:val="374151"/>
                <w:sz w:val="20"/>
                <w:szCs w:val="20"/>
              </w:rPr>
              <w:t>Visok</w:t>
            </w:r>
          </w:p>
        </w:tc>
      </w:tr>
      <w:tr w:rsidR="006E3908" w14:paraId="02BD62B9"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47EE778" w14:textId="77777777" w:rsidR="006E3908" w:rsidRDefault="00000000">
            <w:r>
              <w:rPr>
                <w:rFonts w:ascii="Courier New" w:eastAsia="Courier New" w:hAnsi="Courier New" w:cs="Courier New"/>
                <w:b/>
                <w:bCs/>
                <w:color w:val="C8952A"/>
                <w:sz w:val="19"/>
                <w:szCs w:val="19"/>
              </w:rPr>
              <w:t>FR-A-05</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382AED3" w14:textId="77777777" w:rsidR="006E3908" w:rsidRDefault="00000000">
            <w:r>
              <w:rPr>
                <w:b/>
                <w:bCs/>
                <w:color w:val="4B5563"/>
                <w:sz w:val="19"/>
                <w:szCs w:val="19"/>
              </w:rPr>
              <w:t>Korisnik mora imati mogućnost ažuriranja profilnih podataka (ime, prezime, telefon, pol, adresa, profilna slika) i promene lozinke uz verifikaciju trenutne.</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779B264" w14:textId="77777777" w:rsidR="006E3908" w:rsidRDefault="00000000">
            <w:r>
              <w:rPr>
                <w:color w:val="374151"/>
                <w:sz w:val="20"/>
                <w:szCs w:val="20"/>
              </w:rPr>
              <w:t>Srednji</w:t>
            </w:r>
          </w:p>
        </w:tc>
      </w:tr>
      <w:tr w:rsidR="006E3908" w14:paraId="15031717" w14:textId="77777777" w:rsidTr="000C2C1E">
        <w:tc>
          <w:tcPr>
            <w:tcW w:w="1100"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3681161E" w14:textId="77777777" w:rsidR="006E3908" w:rsidRDefault="00000000">
            <w:r>
              <w:rPr>
                <w:rFonts w:ascii="Courier New" w:eastAsia="Courier New" w:hAnsi="Courier New" w:cs="Courier New"/>
                <w:b/>
                <w:bCs/>
                <w:color w:val="C8952A"/>
                <w:sz w:val="19"/>
                <w:szCs w:val="19"/>
              </w:rPr>
              <w:t>FR-A-06</w:t>
            </w:r>
          </w:p>
        </w:tc>
        <w:tc>
          <w:tcPr>
            <w:tcW w:w="7121"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13A5E9C" w14:textId="77777777" w:rsidR="006E3908" w:rsidRDefault="00000000">
            <w:r>
              <w:rPr>
                <w:b/>
                <w:bCs/>
                <w:color w:val="4B5563"/>
                <w:sz w:val="19"/>
                <w:szCs w:val="19"/>
              </w:rPr>
              <w:t>Gost može logički obrisati sopstveni nalog. Staff može logički brisati i obnavljati naloge svih korisnika, kao i menjati korisnike uloge.</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74C4BC2" w14:textId="77777777" w:rsidR="006E3908" w:rsidRDefault="00000000">
            <w:r>
              <w:rPr>
                <w:color w:val="374151"/>
                <w:sz w:val="20"/>
                <w:szCs w:val="20"/>
              </w:rPr>
              <w:t>Srednji</w:t>
            </w:r>
          </w:p>
        </w:tc>
      </w:tr>
    </w:tbl>
    <w:p w14:paraId="32997704" w14:textId="77777777" w:rsidR="006E3908" w:rsidRDefault="006E3908">
      <w:pPr>
        <w:spacing w:before="60" w:after="60"/>
      </w:pPr>
    </w:p>
    <w:p w14:paraId="4477ADFE" w14:textId="77777777" w:rsidR="006E3908" w:rsidRDefault="00000000">
      <w:pPr>
        <w:spacing w:before="180" w:after="80"/>
      </w:pPr>
      <w:r>
        <w:rPr>
          <w:b/>
          <w:bCs/>
          <w:color w:val="C8952A"/>
        </w:rPr>
        <w:t>Upravljanje sobama</w:t>
      </w:r>
    </w:p>
    <w:p w14:paraId="3E5AC570"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7142"/>
        <w:gridCol w:w="1139"/>
      </w:tblGrid>
      <w:tr w:rsidR="006E3908" w14:paraId="048858D1"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3B551D33" w14:textId="77777777" w:rsidR="006E3908" w:rsidRDefault="00000000">
            <w:r>
              <w:rPr>
                <w:b/>
                <w:bCs/>
                <w:color w:val="FFFFFF"/>
                <w:sz w:val="20"/>
                <w:szCs w:val="20"/>
              </w:rPr>
              <w:t>ID</w:t>
            </w:r>
          </w:p>
        </w:tc>
        <w:tc>
          <w:tcPr>
            <w:tcW w:w="7142"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B4DFA41" w14:textId="77777777" w:rsidR="006E3908" w:rsidRDefault="00000000">
            <w:r>
              <w:rPr>
                <w:b/>
                <w:bCs/>
                <w:color w:val="FFFFFF"/>
                <w:sz w:val="20"/>
                <w:szCs w:val="20"/>
              </w:rPr>
              <w:t>Prioritet</w:t>
            </w:r>
          </w:p>
        </w:tc>
        <w:tc>
          <w:tcPr>
            <w:tcW w:w="113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09866975" w14:textId="77777777" w:rsidR="006E3908" w:rsidRDefault="00000000">
            <w:r>
              <w:rPr>
                <w:b/>
                <w:bCs/>
                <w:color w:val="FFFFFF"/>
                <w:sz w:val="20"/>
                <w:szCs w:val="20"/>
              </w:rPr>
              <w:t>Zahtev</w:t>
            </w:r>
          </w:p>
        </w:tc>
      </w:tr>
      <w:tr w:rsidR="006E3908" w14:paraId="0514C566"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DC3FCF3" w14:textId="77777777" w:rsidR="006E3908" w:rsidRDefault="00000000">
            <w:r>
              <w:rPr>
                <w:rFonts w:ascii="Courier New" w:eastAsia="Courier New" w:hAnsi="Courier New" w:cs="Courier New"/>
                <w:b/>
                <w:bCs/>
                <w:color w:val="C8952A"/>
                <w:sz w:val="19"/>
                <w:szCs w:val="19"/>
              </w:rPr>
              <w:t>FR-S-01</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2CBEADD" w14:textId="77777777" w:rsidR="006E3908" w:rsidRDefault="00000000">
            <w:r>
              <w:rPr>
                <w:b/>
                <w:bCs/>
                <w:color w:val="4B5563"/>
                <w:sz w:val="19"/>
                <w:szCs w:val="19"/>
              </w:rPr>
              <w:t>Sistem mora podržavati pet statusa sobe: Available, Occupied, NeedsCleaning, Cleaning, OutOfService. Svaka akcija koja menja status mora ga ažurirati atomično.</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3FE1267" w14:textId="77777777" w:rsidR="006E3908" w:rsidRDefault="00000000">
            <w:r>
              <w:rPr>
                <w:color w:val="374151"/>
                <w:sz w:val="20"/>
                <w:szCs w:val="20"/>
              </w:rPr>
              <w:t>Visok</w:t>
            </w:r>
          </w:p>
        </w:tc>
      </w:tr>
      <w:tr w:rsidR="006E3908" w14:paraId="1658B252"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8E59494" w14:textId="77777777" w:rsidR="006E3908" w:rsidRDefault="00000000">
            <w:r>
              <w:rPr>
                <w:rFonts w:ascii="Courier New" w:eastAsia="Courier New" w:hAnsi="Courier New" w:cs="Courier New"/>
                <w:b/>
                <w:bCs/>
                <w:color w:val="C8952A"/>
                <w:sz w:val="19"/>
                <w:szCs w:val="19"/>
              </w:rPr>
              <w:t>FR-S-02</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A819FEB" w14:textId="77777777" w:rsidR="006E3908" w:rsidRDefault="00000000">
            <w:r>
              <w:rPr>
                <w:b/>
                <w:bCs/>
                <w:color w:val="4B5563"/>
                <w:sz w:val="19"/>
                <w:szCs w:val="19"/>
              </w:rPr>
              <w:t>Staff mora imati mogućnost kreiranja sobe (broj, tip), ažuriranja i brisanja. Brisanje tipa sobe mora biti odbijeno ukoliko mu je dodeljena bar jedna soba.</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9E0F662" w14:textId="77777777" w:rsidR="006E3908" w:rsidRDefault="00000000">
            <w:r>
              <w:rPr>
                <w:color w:val="374151"/>
                <w:sz w:val="20"/>
                <w:szCs w:val="20"/>
              </w:rPr>
              <w:t>Visok</w:t>
            </w:r>
          </w:p>
        </w:tc>
      </w:tr>
      <w:tr w:rsidR="006E3908" w14:paraId="0733406A"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3BDA76A" w14:textId="77777777" w:rsidR="006E3908" w:rsidRDefault="00000000">
            <w:r>
              <w:rPr>
                <w:rFonts w:ascii="Courier New" w:eastAsia="Courier New" w:hAnsi="Courier New" w:cs="Courier New"/>
                <w:b/>
                <w:bCs/>
                <w:color w:val="C8952A"/>
                <w:sz w:val="19"/>
                <w:szCs w:val="19"/>
              </w:rPr>
              <w:t>FR-S-03</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DCC6D1D" w14:textId="77777777" w:rsidR="006E3908" w:rsidRDefault="00000000">
            <w:r>
              <w:rPr>
                <w:b/>
                <w:bCs/>
                <w:color w:val="4B5563"/>
                <w:sz w:val="19"/>
                <w:szCs w:val="19"/>
              </w:rPr>
              <w:t>Tip sobe mora sadržati naziv, cenu po noćenju (pozitivna vrednost), maksimalan broj gostiju i opis. Cena i kapacitet moraju biti pozitivne vrednosti.</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682E90C" w14:textId="77777777" w:rsidR="006E3908" w:rsidRDefault="00000000">
            <w:r>
              <w:rPr>
                <w:color w:val="374151"/>
                <w:sz w:val="20"/>
                <w:szCs w:val="20"/>
              </w:rPr>
              <w:t>Visok</w:t>
            </w:r>
          </w:p>
        </w:tc>
      </w:tr>
      <w:tr w:rsidR="006E3908" w14:paraId="31DD1333"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43AC7D2" w14:textId="77777777" w:rsidR="006E3908" w:rsidRDefault="00000000">
            <w:r>
              <w:rPr>
                <w:rFonts w:ascii="Courier New" w:eastAsia="Courier New" w:hAnsi="Courier New" w:cs="Courier New"/>
                <w:b/>
                <w:bCs/>
                <w:color w:val="C8952A"/>
                <w:sz w:val="19"/>
                <w:szCs w:val="19"/>
              </w:rPr>
              <w:t>FR-S-04</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E10AEA9" w14:textId="77777777" w:rsidR="006E3908" w:rsidRDefault="00000000">
            <w:r>
              <w:rPr>
                <w:b/>
                <w:bCs/>
                <w:color w:val="4B5563"/>
                <w:sz w:val="19"/>
                <w:szCs w:val="19"/>
              </w:rPr>
              <w:t>Lista svih soba sa tipovima i cenama mora biti dostupna svim korisnicima, uključujući neprijavljene.</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1096E67" w14:textId="77777777" w:rsidR="006E3908" w:rsidRDefault="00000000">
            <w:r>
              <w:rPr>
                <w:color w:val="374151"/>
                <w:sz w:val="20"/>
                <w:szCs w:val="20"/>
              </w:rPr>
              <w:t>Visok</w:t>
            </w:r>
          </w:p>
        </w:tc>
      </w:tr>
    </w:tbl>
    <w:p w14:paraId="093664B2" w14:textId="77777777" w:rsidR="006E3908" w:rsidRDefault="006E3908">
      <w:pPr>
        <w:spacing w:before="60" w:after="60"/>
      </w:pPr>
    </w:p>
    <w:p w14:paraId="06C1B9FD" w14:textId="77777777" w:rsidR="006E3908" w:rsidRDefault="00000000">
      <w:pPr>
        <w:spacing w:before="180" w:after="80"/>
      </w:pPr>
      <w:r>
        <w:rPr>
          <w:b/>
          <w:bCs/>
          <w:color w:val="C8952A"/>
        </w:rPr>
        <w:t>Rezervacije</w:t>
      </w:r>
    </w:p>
    <w:p w14:paraId="5108D0A9"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7144"/>
        <w:gridCol w:w="1139"/>
      </w:tblGrid>
      <w:tr w:rsidR="006E3908" w14:paraId="029A8D1D"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5A39D49C" w14:textId="77777777" w:rsidR="006E3908" w:rsidRDefault="00000000">
            <w:r>
              <w:rPr>
                <w:b/>
                <w:bCs/>
                <w:color w:val="FFFFFF"/>
                <w:sz w:val="20"/>
                <w:szCs w:val="20"/>
              </w:rPr>
              <w:lastRenderedPageBreak/>
              <w:t>ID</w:t>
            </w:r>
          </w:p>
        </w:tc>
        <w:tc>
          <w:tcPr>
            <w:tcW w:w="7144"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779E501E" w14:textId="77777777" w:rsidR="006E3908" w:rsidRDefault="00000000">
            <w:r>
              <w:rPr>
                <w:b/>
                <w:bCs/>
                <w:color w:val="FFFFFF"/>
                <w:sz w:val="20"/>
                <w:szCs w:val="20"/>
              </w:rPr>
              <w:t>Prioritet</w:t>
            </w:r>
          </w:p>
        </w:tc>
        <w:tc>
          <w:tcPr>
            <w:tcW w:w="113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0F747AE0" w14:textId="77777777" w:rsidR="006E3908" w:rsidRDefault="00000000">
            <w:r>
              <w:rPr>
                <w:b/>
                <w:bCs/>
                <w:color w:val="FFFFFF"/>
                <w:sz w:val="20"/>
                <w:szCs w:val="20"/>
              </w:rPr>
              <w:t>Zahtev</w:t>
            </w:r>
          </w:p>
        </w:tc>
      </w:tr>
      <w:tr w:rsidR="006E3908" w14:paraId="51404700"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E244BAD" w14:textId="77777777" w:rsidR="006E3908" w:rsidRDefault="00000000">
            <w:r>
              <w:rPr>
                <w:rFonts w:ascii="Courier New" w:eastAsia="Courier New" w:hAnsi="Courier New" w:cs="Courier New"/>
                <w:b/>
                <w:bCs/>
                <w:color w:val="C8952A"/>
                <w:sz w:val="19"/>
                <w:szCs w:val="19"/>
              </w:rPr>
              <w:t>FR-R-01</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1782A41" w14:textId="77777777" w:rsidR="006E3908" w:rsidRDefault="00000000">
            <w:r>
              <w:rPr>
                <w:b/>
                <w:bCs/>
                <w:color w:val="4B5563"/>
                <w:sz w:val="19"/>
                <w:szCs w:val="19"/>
              </w:rPr>
              <w:t>Pretraga slobodnih soba po tipu, datumima i broju gostiju mora biti javno dostupna bez prijave. Datum prijave ne sme biti u prošlosti, a datum odjave mora biti striktno posle datuma prijave.</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9F9DA81" w14:textId="77777777" w:rsidR="006E3908" w:rsidRDefault="00000000">
            <w:r>
              <w:rPr>
                <w:color w:val="374151"/>
                <w:sz w:val="20"/>
                <w:szCs w:val="20"/>
              </w:rPr>
              <w:t>Visok</w:t>
            </w:r>
          </w:p>
        </w:tc>
      </w:tr>
      <w:tr w:rsidR="006E3908" w14:paraId="4BCB1E16"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9F0B76C" w14:textId="77777777" w:rsidR="006E3908" w:rsidRDefault="00000000">
            <w:r>
              <w:rPr>
                <w:rFonts w:ascii="Courier New" w:eastAsia="Courier New" w:hAnsi="Courier New" w:cs="Courier New"/>
                <w:b/>
                <w:bCs/>
                <w:color w:val="C8952A"/>
                <w:sz w:val="19"/>
                <w:szCs w:val="19"/>
              </w:rPr>
              <w:t>FR-R-02</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2B97DB5" w14:textId="77777777" w:rsidR="006E3908" w:rsidRDefault="00000000">
            <w:r>
              <w:rPr>
                <w:b/>
                <w:bCs/>
                <w:color w:val="4B5563"/>
                <w:sz w:val="19"/>
                <w:szCs w:val="19"/>
              </w:rPr>
              <w:t>Kreiranje rezervacije mora biti transakciono zaštićeno (SERIALIZABLE izolacija, pesimističko zaključavanje) kako bi se sprečile dvostruke rezervacije pri istovremenim zahtevima.</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1184990" w14:textId="77777777" w:rsidR="006E3908" w:rsidRDefault="00000000">
            <w:r>
              <w:rPr>
                <w:color w:val="374151"/>
                <w:sz w:val="20"/>
                <w:szCs w:val="20"/>
              </w:rPr>
              <w:t>Visok</w:t>
            </w:r>
          </w:p>
        </w:tc>
      </w:tr>
      <w:tr w:rsidR="006E3908" w14:paraId="1F3B90F9"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A4E06BC" w14:textId="77777777" w:rsidR="006E3908" w:rsidRDefault="00000000">
            <w:r>
              <w:rPr>
                <w:rFonts w:ascii="Courier New" w:eastAsia="Courier New" w:hAnsi="Courier New" w:cs="Courier New"/>
                <w:b/>
                <w:bCs/>
                <w:color w:val="C8952A"/>
                <w:sz w:val="19"/>
                <w:szCs w:val="19"/>
              </w:rPr>
              <w:t>FR-R-03</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E6544D9" w14:textId="77777777" w:rsidR="006E3908" w:rsidRDefault="00000000">
            <w:r>
              <w:rPr>
                <w:b/>
                <w:bCs/>
                <w:color w:val="4B5563"/>
                <w:sz w:val="19"/>
                <w:szCs w:val="19"/>
              </w:rPr>
              <w:t>Sistem mora odbiti rezervaciju za sobu koja ima aktivan housekeeping zadatak (Pending ili InProgress), koja je u statusu OutOfService ili Cleaning, ili čiji kapacitet nije dovoljan za traženi broj gostiju.</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E0EF78B" w14:textId="77777777" w:rsidR="006E3908" w:rsidRDefault="00000000">
            <w:r>
              <w:rPr>
                <w:color w:val="374151"/>
                <w:sz w:val="20"/>
                <w:szCs w:val="20"/>
              </w:rPr>
              <w:t>Visok</w:t>
            </w:r>
          </w:p>
        </w:tc>
      </w:tr>
      <w:tr w:rsidR="006E3908" w14:paraId="1F53F21C"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B357580" w14:textId="77777777" w:rsidR="006E3908" w:rsidRDefault="00000000">
            <w:r>
              <w:rPr>
                <w:rFonts w:ascii="Courier New" w:eastAsia="Courier New" w:hAnsi="Courier New" w:cs="Courier New"/>
                <w:b/>
                <w:bCs/>
                <w:color w:val="C8952A"/>
                <w:sz w:val="19"/>
                <w:szCs w:val="19"/>
              </w:rPr>
              <w:t>FR-R-04</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CE98F8E" w14:textId="77777777" w:rsidR="006E3908" w:rsidRDefault="00000000">
            <w:r>
              <w:rPr>
                <w:b/>
                <w:bCs/>
                <w:color w:val="4B5563"/>
                <w:sz w:val="19"/>
                <w:szCs w:val="19"/>
              </w:rPr>
              <w:t>Ukupna cena mora biti automatski izračunata kao cena po noćenju pomnožena brojem noćenja. Otkazivanje je dozvoljeno samo ako do datuma prijave ostaje više od 24 sata.</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735358C" w14:textId="77777777" w:rsidR="006E3908" w:rsidRDefault="00000000">
            <w:r>
              <w:rPr>
                <w:color w:val="374151"/>
                <w:sz w:val="20"/>
                <w:szCs w:val="20"/>
              </w:rPr>
              <w:t>Visok</w:t>
            </w:r>
          </w:p>
        </w:tc>
      </w:tr>
      <w:tr w:rsidR="006E3908" w14:paraId="142B2E4E"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27BE320" w14:textId="77777777" w:rsidR="006E3908" w:rsidRDefault="00000000">
            <w:r>
              <w:rPr>
                <w:rFonts w:ascii="Courier New" w:eastAsia="Courier New" w:hAnsi="Courier New" w:cs="Courier New"/>
                <w:b/>
                <w:bCs/>
                <w:color w:val="C8952A"/>
                <w:sz w:val="19"/>
                <w:szCs w:val="19"/>
              </w:rPr>
              <w:t>FR-R-05</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5C5435B" w14:textId="77777777" w:rsidR="006E3908" w:rsidRDefault="00000000">
            <w:r>
              <w:rPr>
                <w:b/>
                <w:bCs/>
                <w:color w:val="4B5563"/>
                <w:sz w:val="19"/>
                <w:szCs w:val="19"/>
              </w:rPr>
              <w:t>Staff mora imati mogućnost prijave gosta (check-in) isključivo na dan iz rezervacije i odjave (check-out) isključivo za rezervacije u statusu CheckedIn. Pri odjavi, status sobe se menja u NeedsCleaning i automatski se kreira housekeeping zadatak tipa Cleaning sa rokom od 2 sata.</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BB5AFEF" w14:textId="77777777" w:rsidR="006E3908" w:rsidRDefault="00000000">
            <w:r>
              <w:rPr>
                <w:color w:val="374151"/>
                <w:sz w:val="20"/>
                <w:szCs w:val="20"/>
              </w:rPr>
              <w:t>Visok</w:t>
            </w:r>
          </w:p>
        </w:tc>
      </w:tr>
      <w:tr w:rsidR="006E3908" w14:paraId="28E495D8"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79C2EF1" w14:textId="77777777" w:rsidR="006E3908" w:rsidRDefault="00000000">
            <w:r>
              <w:rPr>
                <w:rFonts w:ascii="Courier New" w:eastAsia="Courier New" w:hAnsi="Courier New" w:cs="Courier New"/>
                <w:b/>
                <w:bCs/>
                <w:color w:val="C8952A"/>
                <w:sz w:val="19"/>
                <w:szCs w:val="19"/>
              </w:rPr>
              <w:t>FR-R-06</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DC1ADC4" w14:textId="77777777" w:rsidR="006E3908" w:rsidRDefault="00000000">
            <w:r>
              <w:rPr>
                <w:b/>
                <w:bCs/>
                <w:color w:val="4B5563"/>
                <w:sz w:val="19"/>
                <w:szCs w:val="19"/>
              </w:rPr>
              <w:t>Sistem mora automatski (putem pozadinskog servisa) označiti Confirmed rezervacije čiji je datum prijave prošao bez registrovane prijave kao NoShow.</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A34065B" w14:textId="77777777" w:rsidR="006E3908" w:rsidRDefault="00000000">
            <w:r>
              <w:rPr>
                <w:color w:val="374151"/>
                <w:sz w:val="20"/>
                <w:szCs w:val="20"/>
              </w:rPr>
              <w:t>Visok</w:t>
            </w:r>
          </w:p>
        </w:tc>
      </w:tr>
      <w:tr w:rsidR="006E3908" w14:paraId="1CF9F7C9" w14:textId="77777777" w:rsidTr="000C2C1E">
        <w:tc>
          <w:tcPr>
            <w:tcW w:w="1077"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64554F91" w14:textId="77777777" w:rsidR="006E3908" w:rsidRDefault="00000000">
            <w:r>
              <w:rPr>
                <w:rFonts w:ascii="Courier New" w:eastAsia="Courier New" w:hAnsi="Courier New" w:cs="Courier New"/>
                <w:b/>
                <w:bCs/>
                <w:color w:val="C8952A"/>
                <w:sz w:val="19"/>
                <w:szCs w:val="19"/>
              </w:rPr>
              <w:t>FR-R-07</w:t>
            </w:r>
          </w:p>
        </w:tc>
        <w:tc>
          <w:tcPr>
            <w:tcW w:w="7144"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37DA4E2F" w14:textId="77777777" w:rsidR="006E3908" w:rsidRDefault="00000000">
            <w:r>
              <w:rPr>
                <w:b/>
                <w:bCs/>
                <w:color w:val="4B5563"/>
                <w:sz w:val="19"/>
                <w:szCs w:val="19"/>
              </w:rPr>
              <w:t>Staff mora imati mogućnost pretrage rezervacija po: e-mail gostu, imenu gosta, broju sobe i datumima, kao i pregleda svih rezervacija planiranih za odjavu na tekući dan.</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CF6391D" w14:textId="77777777" w:rsidR="006E3908" w:rsidRDefault="00000000">
            <w:r>
              <w:rPr>
                <w:color w:val="374151"/>
                <w:sz w:val="20"/>
                <w:szCs w:val="20"/>
              </w:rPr>
              <w:t>Srednji</w:t>
            </w:r>
          </w:p>
        </w:tc>
      </w:tr>
    </w:tbl>
    <w:p w14:paraId="3CA3A33A" w14:textId="77777777" w:rsidR="006E3908" w:rsidRDefault="006E3908">
      <w:pPr>
        <w:spacing w:before="60" w:after="60"/>
      </w:pPr>
    </w:p>
    <w:p w14:paraId="6CB9AD4D" w14:textId="77777777" w:rsidR="006E3908" w:rsidRDefault="00000000">
      <w:pPr>
        <w:spacing w:before="180" w:after="80"/>
      </w:pPr>
      <w:r>
        <w:rPr>
          <w:b/>
          <w:bCs/>
          <w:color w:val="C8952A"/>
        </w:rPr>
        <w:t>Housekeeping zadaci</w:t>
      </w:r>
    </w:p>
    <w:p w14:paraId="2A3A5CE2"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7142"/>
        <w:gridCol w:w="1139"/>
      </w:tblGrid>
      <w:tr w:rsidR="006E3908" w14:paraId="228C06A5"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1C0A11F6" w14:textId="77777777" w:rsidR="006E3908" w:rsidRDefault="00000000">
            <w:r>
              <w:rPr>
                <w:b/>
                <w:bCs/>
                <w:color w:val="FFFFFF"/>
                <w:sz w:val="20"/>
                <w:szCs w:val="20"/>
              </w:rPr>
              <w:t>ID</w:t>
            </w:r>
          </w:p>
        </w:tc>
        <w:tc>
          <w:tcPr>
            <w:tcW w:w="7142"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495FC543" w14:textId="77777777" w:rsidR="006E3908" w:rsidRDefault="00000000">
            <w:r>
              <w:rPr>
                <w:b/>
                <w:bCs/>
                <w:color w:val="FFFFFF"/>
                <w:sz w:val="20"/>
                <w:szCs w:val="20"/>
              </w:rPr>
              <w:t>Prioritet</w:t>
            </w:r>
          </w:p>
        </w:tc>
        <w:tc>
          <w:tcPr>
            <w:tcW w:w="1139" w:type="dxa"/>
            <w:tcBorders>
              <w:top w:val="single" w:sz="1" w:space="0" w:color="CCCCCC"/>
              <w:left w:val="single" w:sz="1" w:space="0" w:color="CCCCCC"/>
              <w:bottom w:val="single" w:sz="1" w:space="0" w:color="CCCCCC"/>
              <w:right w:val="single" w:sz="1" w:space="0" w:color="CCCCCC"/>
            </w:tcBorders>
            <w:shd w:val="clear" w:color="auto" w:fill="1A2744"/>
            <w:tcMar>
              <w:top w:w="80" w:type="dxa"/>
              <w:left w:w="120" w:type="dxa"/>
              <w:bottom w:w="80" w:type="dxa"/>
              <w:right w:w="120" w:type="dxa"/>
            </w:tcMar>
          </w:tcPr>
          <w:p w14:paraId="7A1F6C56" w14:textId="77777777" w:rsidR="006E3908" w:rsidRDefault="00000000">
            <w:r>
              <w:rPr>
                <w:b/>
                <w:bCs/>
                <w:color w:val="FFFFFF"/>
                <w:sz w:val="20"/>
                <w:szCs w:val="20"/>
              </w:rPr>
              <w:t>Zahtev</w:t>
            </w:r>
          </w:p>
        </w:tc>
      </w:tr>
      <w:tr w:rsidR="006E3908" w14:paraId="7AB0215E"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0E7B4E4" w14:textId="77777777" w:rsidR="006E3908" w:rsidRDefault="00000000">
            <w:r>
              <w:rPr>
                <w:rFonts w:ascii="Courier New" w:eastAsia="Courier New" w:hAnsi="Courier New" w:cs="Courier New"/>
                <w:b/>
                <w:bCs/>
                <w:color w:val="C8952A"/>
                <w:sz w:val="19"/>
                <w:szCs w:val="19"/>
              </w:rPr>
              <w:t>FR-H-01</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4137D93" w14:textId="77777777" w:rsidR="006E3908" w:rsidRDefault="00000000">
            <w:r>
              <w:rPr>
                <w:b/>
                <w:bCs/>
                <w:color w:val="4B5563"/>
                <w:sz w:val="19"/>
                <w:szCs w:val="19"/>
              </w:rPr>
              <w:t>Sistem mora podržavati pet tipova zadataka (Cleaning, Inspection, Maintenance, Restocking, Setup) i pet statusa (Pending, InProgress, Completed, Cancelled, Failed). Kreiranje duplikata aktivnih zadataka istog tipa za istu sobu mora biti sprečeno.</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AC535DC" w14:textId="77777777" w:rsidR="006E3908" w:rsidRDefault="00000000">
            <w:r>
              <w:rPr>
                <w:color w:val="374151"/>
                <w:sz w:val="20"/>
                <w:szCs w:val="20"/>
              </w:rPr>
              <w:t>Visok</w:t>
            </w:r>
          </w:p>
        </w:tc>
      </w:tr>
      <w:tr w:rsidR="006E3908" w14:paraId="24E32C4D"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51FD1B71" w14:textId="77777777" w:rsidR="006E3908" w:rsidRDefault="00000000">
            <w:r>
              <w:rPr>
                <w:rFonts w:ascii="Courier New" w:eastAsia="Courier New" w:hAnsi="Courier New" w:cs="Courier New"/>
                <w:b/>
                <w:bCs/>
                <w:color w:val="C8952A"/>
                <w:sz w:val="19"/>
                <w:szCs w:val="19"/>
              </w:rPr>
              <w:t>FR-H-02</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612A779" w14:textId="77777777" w:rsidR="006E3908" w:rsidRDefault="00000000">
            <w:r>
              <w:rPr>
                <w:b/>
                <w:bCs/>
                <w:color w:val="4B5563"/>
                <w:sz w:val="19"/>
                <w:szCs w:val="19"/>
              </w:rPr>
              <w:t>Housekeeping osoblje mora imati mogućnost pregleda slobodnih zadataka, njihovog samosatalnog preuzimanja (što menja status sobe u Cleaning) i označavanja kao završenih uz opcionalnu napomenu.</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4AFBC9A" w14:textId="77777777" w:rsidR="006E3908" w:rsidRDefault="00000000">
            <w:r>
              <w:rPr>
                <w:color w:val="374151"/>
                <w:sz w:val="20"/>
                <w:szCs w:val="20"/>
              </w:rPr>
              <w:t>Visok</w:t>
            </w:r>
          </w:p>
        </w:tc>
      </w:tr>
      <w:tr w:rsidR="006E3908" w14:paraId="769EEC60"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3A273CF9" w14:textId="77777777" w:rsidR="006E3908" w:rsidRDefault="00000000">
            <w:r>
              <w:rPr>
                <w:rFonts w:ascii="Courier New" w:eastAsia="Courier New" w:hAnsi="Courier New" w:cs="Courier New"/>
                <w:b/>
                <w:bCs/>
                <w:color w:val="C8952A"/>
                <w:sz w:val="19"/>
                <w:szCs w:val="19"/>
              </w:rPr>
              <w:t>FR-H-03</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E5ADC60" w14:textId="77777777" w:rsidR="006E3908" w:rsidRDefault="00000000">
            <w:r>
              <w:rPr>
                <w:b/>
                <w:bCs/>
                <w:color w:val="4B5563"/>
                <w:sz w:val="19"/>
                <w:szCs w:val="19"/>
              </w:rPr>
              <w:t>Zadatak tipa Inspection ima posebnu logiku zaključivanja: korisnik mora navesti novi status sobe i opciono tip narednog zadatka koji se automatski kreira. Inspekcija ne sme generisati novi zadatak tipa Inspection.</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EC50007" w14:textId="77777777" w:rsidR="006E3908" w:rsidRDefault="00000000">
            <w:r>
              <w:rPr>
                <w:color w:val="374151"/>
                <w:sz w:val="20"/>
                <w:szCs w:val="20"/>
              </w:rPr>
              <w:t>Visok</w:t>
            </w:r>
          </w:p>
        </w:tc>
      </w:tr>
      <w:tr w:rsidR="006E3908" w14:paraId="02CFF403"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9DF04ED" w14:textId="77777777" w:rsidR="006E3908" w:rsidRDefault="00000000">
            <w:r>
              <w:rPr>
                <w:rFonts w:ascii="Courier New" w:eastAsia="Courier New" w:hAnsi="Courier New" w:cs="Courier New"/>
                <w:b/>
                <w:bCs/>
                <w:color w:val="C8952A"/>
                <w:sz w:val="19"/>
                <w:szCs w:val="19"/>
              </w:rPr>
              <w:t>FR-H-04</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BCCE13A" w14:textId="77777777" w:rsidR="006E3908" w:rsidRDefault="00000000">
            <w:r>
              <w:rPr>
                <w:b/>
                <w:bCs/>
                <w:color w:val="4B5563"/>
                <w:sz w:val="19"/>
                <w:szCs w:val="19"/>
              </w:rPr>
              <w:t>Pozadinski servis mora periodično detektovati zadatke kojima je rok istekao, označiti ih kao Failed i automatski kreirati zamenski zadatak istog tipa, ukoliko ne postoji već aktivan.</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4DE91B7A" w14:textId="77777777" w:rsidR="006E3908" w:rsidRDefault="00000000">
            <w:r>
              <w:rPr>
                <w:color w:val="374151"/>
                <w:sz w:val="20"/>
                <w:szCs w:val="20"/>
              </w:rPr>
              <w:t>Visok</w:t>
            </w:r>
          </w:p>
        </w:tc>
      </w:tr>
      <w:tr w:rsidR="006E3908" w14:paraId="2712207E"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ED0BEA6" w14:textId="77777777" w:rsidR="006E3908" w:rsidRDefault="00000000">
            <w:r>
              <w:rPr>
                <w:rFonts w:ascii="Courier New" w:eastAsia="Courier New" w:hAnsi="Courier New" w:cs="Courier New"/>
                <w:b/>
                <w:bCs/>
                <w:color w:val="C8952A"/>
                <w:sz w:val="19"/>
                <w:szCs w:val="19"/>
              </w:rPr>
              <w:t>FR-H-05</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292EE2EA" w14:textId="77777777" w:rsidR="006E3908" w:rsidRDefault="00000000">
            <w:r>
              <w:rPr>
                <w:b/>
                <w:bCs/>
                <w:color w:val="4B5563"/>
                <w:sz w:val="19"/>
                <w:szCs w:val="19"/>
              </w:rPr>
              <w:t>Otkazivanje zadatka mora pokrenuti evaluaciju konteksta: zadaci čišćenja se rekreiraju ako je soba i dalje u statusu NeedsCleaning, a zadaci održavanja ako je u statusu OutOfService. Inspekcija se ne rekreira automatski.</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06C3F81D" w14:textId="77777777" w:rsidR="006E3908" w:rsidRDefault="00000000">
            <w:r>
              <w:rPr>
                <w:color w:val="374151"/>
                <w:sz w:val="20"/>
                <w:szCs w:val="20"/>
              </w:rPr>
              <w:t>Srednji</w:t>
            </w:r>
          </w:p>
        </w:tc>
      </w:tr>
      <w:tr w:rsidR="006E3908" w14:paraId="64FF1F8B" w14:textId="77777777" w:rsidTr="000C2C1E">
        <w:tc>
          <w:tcPr>
            <w:tcW w:w="107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D753ED6" w14:textId="77777777" w:rsidR="006E3908" w:rsidRDefault="00000000">
            <w:r>
              <w:rPr>
                <w:rFonts w:ascii="Courier New" w:eastAsia="Courier New" w:hAnsi="Courier New" w:cs="Courier New"/>
                <w:b/>
                <w:bCs/>
                <w:color w:val="C8952A"/>
                <w:sz w:val="19"/>
                <w:szCs w:val="19"/>
              </w:rPr>
              <w:t>FR-H-06</w:t>
            </w:r>
          </w:p>
        </w:tc>
        <w:tc>
          <w:tcPr>
            <w:tcW w:w="7142"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15F8995F" w14:textId="77777777" w:rsidR="006E3908" w:rsidRDefault="00000000">
            <w:r>
              <w:rPr>
                <w:b/>
                <w:bCs/>
                <w:color w:val="4B5563"/>
                <w:sz w:val="19"/>
                <w:szCs w:val="19"/>
              </w:rPr>
              <w:t>Staff mora imati pregled liste housekeeping osoblja sa statistikama aktivnih zadataka i završenih zadataka za tekući dan.</w:t>
            </w:r>
          </w:p>
        </w:tc>
        <w:tc>
          <w:tcPr>
            <w:tcW w:w="1139" w:type="dxa"/>
            <w:tcBorders>
              <w:top w:val="single" w:sz="1" w:space="0" w:color="CCCCCC"/>
              <w:left w:val="single" w:sz="1" w:space="0" w:color="CCCCCC"/>
              <w:bottom w:val="single" w:sz="1" w:space="0" w:color="CCCCCC"/>
              <w:right w:val="single" w:sz="1" w:space="0" w:color="CCCCCC"/>
            </w:tcBorders>
            <w:shd w:val="clear" w:color="auto" w:fill="F8F3EC"/>
            <w:tcMar>
              <w:top w:w="70" w:type="dxa"/>
              <w:left w:w="120" w:type="dxa"/>
              <w:bottom w:w="70" w:type="dxa"/>
              <w:right w:w="120" w:type="dxa"/>
            </w:tcMar>
          </w:tcPr>
          <w:p w14:paraId="7D208E46" w14:textId="77777777" w:rsidR="006E3908" w:rsidRDefault="00000000">
            <w:r>
              <w:rPr>
                <w:color w:val="374151"/>
                <w:sz w:val="20"/>
                <w:szCs w:val="20"/>
              </w:rPr>
              <w:t>Srednji</w:t>
            </w:r>
          </w:p>
        </w:tc>
      </w:tr>
    </w:tbl>
    <w:p w14:paraId="2A6A0B1D" w14:textId="77777777" w:rsidR="006E3908" w:rsidRDefault="006E3908">
      <w:pPr>
        <w:spacing w:before="60" w:after="60"/>
      </w:pPr>
    </w:p>
    <w:p w14:paraId="4139156D" w14:textId="77777777" w:rsidR="006E3908" w:rsidRDefault="00000000">
      <w:pPr>
        <w:pStyle w:val="Heading2"/>
      </w:pPr>
      <w:r>
        <w:t>3.2 Nefunkcionalni zahtevi</w:t>
      </w:r>
    </w:p>
    <w:p w14:paraId="45F7D1C9" w14:textId="77777777" w:rsidR="006E3908" w:rsidRDefault="006E3908">
      <w:pPr>
        <w:spacing w:before="60" w:after="60"/>
      </w:pPr>
    </w:p>
    <w:p w14:paraId="4F37E808" w14:textId="77777777" w:rsidR="006E3908" w:rsidRDefault="00000000">
      <w:pPr>
        <w:spacing w:before="180" w:after="80"/>
      </w:pPr>
      <w:r>
        <w:rPr>
          <w:b/>
          <w:bCs/>
          <w:color w:val="C8952A"/>
        </w:rPr>
        <w:lastRenderedPageBreak/>
        <w:t>Bezbednost</w:t>
      </w:r>
    </w:p>
    <w:p w14:paraId="2ECD56D8" w14:textId="77777777" w:rsidR="006E3908" w:rsidRDefault="00000000">
      <w:pPr>
        <w:spacing w:before="80" w:after="80"/>
      </w:pPr>
      <w:r>
        <w:rPr>
          <w:color w:val="374151"/>
        </w:rPr>
        <w:t>Lozinke se čuvaju isključivo kao BCrypt hash. Svaki zahtev koji zahteva autentifikaciju mora sadržati važeći JWT Bearer token — zahtevi bez njega odbijaju se sa HTTP 401. Zahtevi sa pogrešnom ulogom odbijaju se sa HTTP 403. Refresh tokeni se opozivaju pri svakoj novoj prijavi i pri isteku, čime se sprečava višestruka aktivna sesija. CORS politika mora biti eksplicitno konfigurisana i ograničena na dozvoljene domene. Sve API greške moraju biti obrađene centralnim middleware-om koji klijentu ne otkriva interne detalje implementacije.</w:t>
      </w:r>
    </w:p>
    <w:p w14:paraId="16897171" w14:textId="77777777" w:rsidR="006E3908" w:rsidRDefault="006E3908">
      <w:pPr>
        <w:spacing w:before="60" w:after="60"/>
      </w:pPr>
    </w:p>
    <w:p w14:paraId="31D1AEC7" w14:textId="77777777" w:rsidR="006E3908" w:rsidRDefault="00000000">
      <w:pPr>
        <w:spacing w:before="180" w:after="80"/>
      </w:pPr>
      <w:r>
        <w:rPr>
          <w:b/>
          <w:bCs/>
          <w:color w:val="C8952A"/>
        </w:rPr>
        <w:t>Performanse i pouzdanost</w:t>
      </w:r>
    </w:p>
    <w:p w14:paraId="542AE102" w14:textId="0E84EA7D" w:rsidR="006E3908" w:rsidRDefault="00000000">
      <w:pPr>
        <w:spacing w:before="80" w:after="80"/>
      </w:pPr>
      <w:r>
        <w:rPr>
          <w:color w:val="374151"/>
        </w:rPr>
        <w:t>Vreme odziva sistema na standardne API zahteve (pretraga, prijava, pregled liste) ne sme preći dve sekunde u uslovima normalnog opterećenja. Transakciono zaštićene operacije poput kreiranja rezervacija mogu imati nešto duže vreme odziva, ali ne smeju rezultovati nekonzistentnim podacima. Pozadinski servisi moraju nastaviti rad u slučaju individualne greške pri obradi jedne stavke, bez zaustavljanja celokupnog procesa.</w:t>
      </w:r>
    </w:p>
    <w:p w14:paraId="0C06E5F7" w14:textId="77777777" w:rsidR="006E3908" w:rsidRDefault="006E3908">
      <w:pPr>
        <w:spacing w:before="60" w:after="60"/>
      </w:pPr>
    </w:p>
    <w:p w14:paraId="7FB0FF35" w14:textId="77777777" w:rsidR="006E3908" w:rsidRDefault="00000000">
      <w:pPr>
        <w:spacing w:before="180" w:after="80"/>
      </w:pPr>
      <w:r>
        <w:rPr>
          <w:b/>
          <w:bCs/>
          <w:color w:val="C8952A"/>
        </w:rPr>
        <w:t>Upotrebljivost</w:t>
      </w:r>
    </w:p>
    <w:p w14:paraId="443B8339" w14:textId="77777777" w:rsidR="006E3908" w:rsidRDefault="00000000">
      <w:pPr>
        <w:spacing w:before="80" w:after="80"/>
      </w:pPr>
      <w:r>
        <w:rPr>
          <w:color w:val="374151"/>
        </w:rPr>
        <w:t>Korisnički interfejs mora prikazivati odgovarajući navigacioni meni u zavisnosti od uloge prijavljenog korisnika. Aplikacija mora automatski preusmeriti korisnika na odgovarajući dashboard po uspešnoj prijavi. Korisnik mora biti odjavljen i preusmeren na stranicu za prijavu pri isteku sesije, bez prikazivanja tehničkih grešaka. Sve forme moraju prikazivati jasne poruke uz polje koje sadrži grešku. Interfejs mora biti upotrebljiv na ekranima širine od minimum 1024px.</w:t>
      </w:r>
    </w:p>
    <w:p w14:paraId="3A25FBFF" w14:textId="77777777" w:rsidR="006E3908" w:rsidRDefault="006E3908">
      <w:pPr>
        <w:spacing w:before="60" w:after="60"/>
      </w:pPr>
    </w:p>
    <w:p w14:paraId="5E413AC1" w14:textId="77777777" w:rsidR="006E3908" w:rsidRDefault="00000000">
      <w:pPr>
        <w:spacing w:before="180" w:after="80"/>
      </w:pPr>
      <w:r>
        <w:rPr>
          <w:b/>
          <w:bCs/>
          <w:color w:val="C8952A"/>
        </w:rPr>
        <w:t>Održivost</w:t>
      </w:r>
    </w:p>
    <w:p w14:paraId="0777E525" w14:textId="77777777" w:rsidR="006E3908" w:rsidRDefault="00000000">
      <w:pPr>
        <w:spacing w:before="80" w:after="80"/>
      </w:pPr>
      <w:r>
        <w:rPr>
          <w:color w:val="374151"/>
        </w:rPr>
        <w:t>Poslovna logika mora biti enkapsulirana unutar domenskih entiteta i servisnog sloja, odvojena od prezentacionog sloja. Svi servisi moraju biti registrovani putem interfejsa kako bi se omogućila zamena implementacija bez izmene zavisnih komponenti. Validacija ulaznih podataka mora biti implementirana odvojeno od poslovne logike.</w:t>
      </w:r>
    </w:p>
    <w:p w14:paraId="1D9E668E" w14:textId="77777777" w:rsidR="006E3908" w:rsidRDefault="006E3908">
      <w:pPr>
        <w:spacing w:before="60" w:after="60"/>
      </w:pPr>
    </w:p>
    <w:p w14:paraId="60D10C35" w14:textId="77777777" w:rsidR="006E3908" w:rsidRDefault="00000000">
      <w:r>
        <w:br w:type="page"/>
      </w:r>
    </w:p>
    <w:p w14:paraId="4ECE370D" w14:textId="77777777" w:rsidR="006E3908" w:rsidRDefault="00000000">
      <w:pPr>
        <w:pStyle w:val="Heading2"/>
      </w:pPr>
      <w:r>
        <w:lastRenderedPageBreak/>
        <w:t>3.3 Use case scenariji</w:t>
      </w:r>
    </w:p>
    <w:p w14:paraId="5822D9D8" w14:textId="77777777" w:rsidR="006E3908" w:rsidRDefault="006E3908">
      <w:pPr>
        <w:spacing w:before="60" w:after="60"/>
      </w:pPr>
    </w:p>
    <w:p w14:paraId="4C0C116E" w14:textId="77777777" w:rsidR="006E3908" w:rsidRDefault="00000000">
      <w:pPr>
        <w:spacing w:before="180" w:after="80"/>
      </w:pPr>
      <w:r>
        <w:rPr>
          <w:b/>
          <w:bCs/>
          <w:color w:val="C8952A"/>
        </w:rPr>
        <w:t>UC-1: Kreiranje rezervacije</w:t>
      </w:r>
    </w:p>
    <w:p w14:paraId="06057A43"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E3908" w14:paraId="35743A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B3012E4" w14:textId="77777777" w:rsidR="006E3908" w:rsidRDefault="00000000">
            <w:r>
              <w:rPr>
                <w:b/>
                <w:bCs/>
                <w:color w:val="1A2744"/>
                <w:sz w:val="20"/>
                <w:szCs w:val="20"/>
              </w:rPr>
              <w:t>Akter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714C" w14:textId="77777777" w:rsidR="006E3908" w:rsidRDefault="00000000">
            <w:r>
              <w:rPr>
                <w:color w:val="374151"/>
                <w:sz w:val="20"/>
                <w:szCs w:val="20"/>
              </w:rPr>
              <w:t>Gost (Guest)</w:t>
            </w:r>
          </w:p>
        </w:tc>
      </w:tr>
      <w:tr w:rsidR="006E3908" w14:paraId="3DE6CCA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6F4AAFF" w14:textId="77777777" w:rsidR="006E3908" w:rsidRDefault="00000000">
            <w:r>
              <w:rPr>
                <w:b/>
                <w:bCs/>
                <w:color w:val="1A2744"/>
                <w:sz w:val="20"/>
                <w:szCs w:val="20"/>
              </w:rPr>
              <w:t>Preduslovi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0CD75" w14:textId="77777777" w:rsidR="006E3908" w:rsidRDefault="00000000">
            <w:r>
              <w:rPr>
                <w:color w:val="374151"/>
                <w:sz w:val="20"/>
                <w:szCs w:val="20"/>
              </w:rPr>
              <w:t>Korisnik je prijavljen sa ulogom Guest. Odabrana soba je slobodna za traženi period i nema aktivnih housekeeping zadataka.</w:t>
            </w:r>
          </w:p>
        </w:tc>
      </w:tr>
      <w:tr w:rsidR="006E3908" w14:paraId="4A26DC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A4629FD" w14:textId="77777777" w:rsidR="006E3908" w:rsidRDefault="00000000">
            <w:r>
              <w:rPr>
                <w:b/>
                <w:bCs/>
                <w:color w:val="1A2744"/>
                <w:sz w:val="20"/>
                <w:szCs w:val="20"/>
              </w:rPr>
              <w:t>Osnovni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5AA66" w14:textId="77777777" w:rsidR="006E3908" w:rsidRDefault="00000000">
            <w:r>
              <w:rPr>
                <w:color w:val="374151"/>
                <w:sz w:val="20"/>
                <w:szCs w:val="20"/>
              </w:rPr>
              <w:t>Gost pretražuje slobodne sobe po tipu, datumima i broju gostiju. Sistem prikazuje dostupne sobe. Gost bira sobu i opciono unosi specijalne zahteve te potvrđuje rezervaciju. Sistem kreira rezervaciju u statusu Confirmed, automatski izračunava ukupnu cenu i vraća potvrdu.</w:t>
            </w:r>
          </w:p>
        </w:tc>
      </w:tr>
      <w:tr w:rsidR="006E3908" w14:paraId="226AD59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FE8E538" w14:textId="77777777" w:rsidR="006E3908" w:rsidRDefault="00000000">
            <w:r>
              <w:rPr>
                <w:b/>
                <w:bCs/>
                <w:color w:val="1A2744"/>
                <w:sz w:val="20"/>
                <w:szCs w:val="20"/>
              </w:rPr>
              <w:t>Alternativni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E6BD0" w14:textId="77777777" w:rsidR="006E3908" w:rsidRDefault="00000000">
            <w:r>
              <w:rPr>
                <w:color w:val="374151"/>
                <w:sz w:val="20"/>
                <w:szCs w:val="20"/>
              </w:rPr>
              <w:t>Ukoliko je soba u međuvremenu rezervisana od strane drugog korisnika, sistem vraća poruku o konfliktu. Ukoliko broj gostiju premašuje kapacitet, sistem odbija zahtev uz jasnu poruku o maksimalnom kapacitetu.</w:t>
            </w:r>
          </w:p>
        </w:tc>
      </w:tr>
      <w:tr w:rsidR="006E3908" w14:paraId="0C93218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78FEEB1" w14:textId="77777777" w:rsidR="006E3908" w:rsidRDefault="00000000">
            <w:r>
              <w:rPr>
                <w:b/>
                <w:bCs/>
                <w:color w:val="1A2744"/>
                <w:sz w:val="20"/>
                <w:szCs w:val="20"/>
              </w:rPr>
              <w:t>Posledice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50664" w14:textId="77777777" w:rsidR="006E3908" w:rsidRDefault="00000000">
            <w:r>
              <w:rPr>
                <w:color w:val="374151"/>
                <w:sz w:val="20"/>
                <w:szCs w:val="20"/>
              </w:rPr>
              <w:t>Nova rezervacija je kreirana i vidljiva u listi sopstvenih rezervacija gosta.</w:t>
            </w:r>
          </w:p>
        </w:tc>
      </w:tr>
    </w:tbl>
    <w:p w14:paraId="037A849A" w14:textId="77777777" w:rsidR="006E3908" w:rsidRDefault="006E3908">
      <w:pPr>
        <w:spacing w:before="60" w:after="60"/>
      </w:pPr>
    </w:p>
    <w:p w14:paraId="0E3DB6C7" w14:textId="77777777" w:rsidR="006E3908" w:rsidRDefault="00000000">
      <w:pPr>
        <w:spacing w:before="180" w:after="80"/>
      </w:pPr>
      <w:r>
        <w:rPr>
          <w:b/>
          <w:bCs/>
          <w:color w:val="C8952A"/>
        </w:rPr>
        <w:t>UC-2: Prijava gosta (Check-In)</w:t>
      </w:r>
    </w:p>
    <w:p w14:paraId="7099B7EC"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E3908" w14:paraId="3FB17C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431CB73" w14:textId="77777777" w:rsidR="006E3908" w:rsidRDefault="00000000">
            <w:r>
              <w:rPr>
                <w:b/>
                <w:bCs/>
                <w:color w:val="1A2744"/>
                <w:sz w:val="20"/>
                <w:szCs w:val="20"/>
              </w:rPr>
              <w:t>Akter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D837" w14:textId="77777777" w:rsidR="006E3908" w:rsidRDefault="00000000">
            <w:r>
              <w:rPr>
                <w:color w:val="374151"/>
                <w:sz w:val="20"/>
                <w:szCs w:val="20"/>
              </w:rPr>
              <w:t>Staff (recepcionar)</w:t>
            </w:r>
          </w:p>
        </w:tc>
      </w:tr>
      <w:tr w:rsidR="006E3908" w14:paraId="6CABD7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70FFDAF" w14:textId="77777777" w:rsidR="006E3908" w:rsidRDefault="00000000">
            <w:r>
              <w:rPr>
                <w:b/>
                <w:bCs/>
                <w:color w:val="1A2744"/>
                <w:sz w:val="20"/>
                <w:szCs w:val="20"/>
              </w:rPr>
              <w:t>Preduslovi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DC6B" w14:textId="77777777" w:rsidR="006E3908" w:rsidRDefault="00000000">
            <w:r>
              <w:rPr>
                <w:color w:val="374151"/>
                <w:sz w:val="20"/>
                <w:szCs w:val="20"/>
              </w:rPr>
              <w:t>Postoji rezervacija u statusu Confirmed. Tekući datum odgovara datumu prijave iz rezervacije.</w:t>
            </w:r>
          </w:p>
        </w:tc>
      </w:tr>
      <w:tr w:rsidR="006E3908" w14:paraId="15A28C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7735ECA" w14:textId="77777777" w:rsidR="006E3908" w:rsidRDefault="00000000">
            <w:r>
              <w:rPr>
                <w:b/>
                <w:bCs/>
                <w:color w:val="1A2744"/>
                <w:sz w:val="20"/>
                <w:szCs w:val="20"/>
              </w:rPr>
              <w:t>Osnovni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333D" w14:textId="77777777" w:rsidR="006E3908" w:rsidRDefault="00000000">
            <w:r>
              <w:rPr>
                <w:color w:val="374151"/>
                <w:sz w:val="20"/>
                <w:szCs w:val="20"/>
              </w:rPr>
              <w:t>Staff pronalazi rezervaciju (pretragom po gostu ili broju sobe), verifikuje identitet gosta i pokreće check-in akciju. Sistem menja status rezervacije u CheckedIn, beleži vreme prijave i menja status sobe u Occupied.</w:t>
            </w:r>
          </w:p>
        </w:tc>
      </w:tr>
      <w:tr w:rsidR="006E3908" w14:paraId="1FC4D8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7F1B5DF" w14:textId="77777777" w:rsidR="006E3908" w:rsidRDefault="00000000">
            <w:r>
              <w:rPr>
                <w:b/>
                <w:bCs/>
                <w:color w:val="1A2744"/>
                <w:sz w:val="20"/>
                <w:szCs w:val="20"/>
              </w:rPr>
              <w:t>Alternativni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ED0D" w14:textId="77777777" w:rsidR="006E3908" w:rsidRDefault="00000000">
            <w:r>
              <w:rPr>
                <w:color w:val="374151"/>
                <w:sz w:val="20"/>
                <w:szCs w:val="20"/>
              </w:rPr>
              <w:t>Ukoliko tekući datum ne odgovara datumu prijave, sistem odbija akciju i prikazuje poruku sa ispravnim datumom.</w:t>
            </w:r>
          </w:p>
        </w:tc>
      </w:tr>
      <w:tr w:rsidR="006E3908" w14:paraId="06C8548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DB92D3A" w14:textId="77777777" w:rsidR="006E3908" w:rsidRDefault="00000000">
            <w:r>
              <w:rPr>
                <w:b/>
                <w:bCs/>
                <w:color w:val="1A2744"/>
                <w:sz w:val="20"/>
                <w:szCs w:val="20"/>
              </w:rPr>
              <w:t>Posledice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F5BF" w14:textId="77777777" w:rsidR="006E3908" w:rsidRDefault="00000000">
            <w:r>
              <w:rPr>
                <w:color w:val="374151"/>
                <w:sz w:val="20"/>
                <w:szCs w:val="20"/>
              </w:rPr>
              <w:t>Rezervacija je u statusu CheckedIn, soba je u statusu Occupied, vreme prijave je zabeleženo.</w:t>
            </w:r>
          </w:p>
        </w:tc>
      </w:tr>
    </w:tbl>
    <w:p w14:paraId="4E5FF5CB" w14:textId="77777777" w:rsidR="006E3908" w:rsidRDefault="006E3908">
      <w:pPr>
        <w:spacing w:before="60" w:after="60"/>
      </w:pPr>
    </w:p>
    <w:p w14:paraId="52654769" w14:textId="77777777" w:rsidR="006E3908" w:rsidRDefault="00000000">
      <w:pPr>
        <w:spacing w:before="180" w:after="80"/>
      </w:pPr>
      <w:r>
        <w:rPr>
          <w:b/>
          <w:bCs/>
          <w:color w:val="C8952A"/>
        </w:rPr>
        <w:t>UC-3: Odjava gosta (Check-Out)</w:t>
      </w:r>
    </w:p>
    <w:p w14:paraId="127158BF" w14:textId="77777777" w:rsidR="006E3908" w:rsidRDefault="006E39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E3908" w14:paraId="1B128A3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21664372" w14:textId="77777777" w:rsidR="006E3908" w:rsidRDefault="00000000">
            <w:r>
              <w:rPr>
                <w:b/>
                <w:bCs/>
                <w:color w:val="1A2744"/>
                <w:sz w:val="20"/>
                <w:szCs w:val="20"/>
              </w:rPr>
              <w:t>Akter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63EC2" w14:textId="77777777" w:rsidR="006E3908" w:rsidRDefault="00000000">
            <w:r>
              <w:rPr>
                <w:color w:val="374151"/>
                <w:sz w:val="20"/>
                <w:szCs w:val="20"/>
              </w:rPr>
              <w:t>Staff (recepcionar)</w:t>
            </w:r>
          </w:p>
        </w:tc>
      </w:tr>
      <w:tr w:rsidR="006E3908" w14:paraId="444083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14D55FE" w14:textId="77777777" w:rsidR="006E3908" w:rsidRDefault="00000000">
            <w:r>
              <w:rPr>
                <w:b/>
                <w:bCs/>
                <w:color w:val="1A2744"/>
                <w:sz w:val="20"/>
                <w:szCs w:val="20"/>
              </w:rPr>
              <w:t>Preduslovi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8CE55" w14:textId="77777777" w:rsidR="006E3908" w:rsidRDefault="00000000">
            <w:r>
              <w:rPr>
                <w:color w:val="374151"/>
                <w:sz w:val="20"/>
                <w:szCs w:val="20"/>
              </w:rPr>
              <w:t>Postoji rezervacija u statusu CheckedIn.</w:t>
            </w:r>
          </w:p>
        </w:tc>
      </w:tr>
      <w:tr w:rsidR="006E3908" w14:paraId="1B8563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A073903" w14:textId="77777777" w:rsidR="006E3908" w:rsidRDefault="00000000">
            <w:r>
              <w:rPr>
                <w:b/>
                <w:bCs/>
                <w:color w:val="1A2744"/>
                <w:sz w:val="20"/>
                <w:szCs w:val="20"/>
              </w:rPr>
              <w:t>Osnovni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333C3" w14:textId="77777777" w:rsidR="006E3908" w:rsidRDefault="00000000">
            <w:r>
              <w:rPr>
                <w:color w:val="374151"/>
                <w:sz w:val="20"/>
                <w:szCs w:val="20"/>
              </w:rPr>
              <w:t>Staff pronalazi rezervaciju gosta i pokreće check-out akciju. Sistem menja status rezervacije u CheckedOut, beleži vreme odjave, menja status sobe u NeedsCleaning i automatski kreira housekeeping zadatak tipa Cleaning sa rokom od 2 sata. Novi zadatak je vidljiv u listi slobodnih zadataka.</w:t>
            </w:r>
          </w:p>
        </w:tc>
      </w:tr>
      <w:tr w:rsidR="006E3908" w14:paraId="34B190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738D808" w14:textId="77777777" w:rsidR="006E3908" w:rsidRDefault="00000000">
            <w:r>
              <w:rPr>
                <w:b/>
                <w:bCs/>
                <w:color w:val="1A2744"/>
                <w:sz w:val="20"/>
                <w:szCs w:val="20"/>
              </w:rPr>
              <w:t>Alternativni tok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4A318" w14:textId="77777777" w:rsidR="006E3908" w:rsidRDefault="00000000">
            <w:r>
              <w:rPr>
                <w:color w:val="374151"/>
                <w:sz w:val="20"/>
                <w:szCs w:val="20"/>
              </w:rPr>
              <w:t>Nema — svi koraci su atomični i automatski.</w:t>
            </w:r>
          </w:p>
        </w:tc>
      </w:tr>
      <w:tr w:rsidR="006E3908" w14:paraId="5802401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B084F8F" w14:textId="77777777" w:rsidR="006E3908" w:rsidRDefault="00000000">
            <w:r>
              <w:rPr>
                <w:b/>
                <w:bCs/>
                <w:color w:val="1A2744"/>
                <w:sz w:val="20"/>
                <w:szCs w:val="20"/>
              </w:rPr>
              <w:t>Posledice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0ED74" w14:textId="77777777" w:rsidR="006E3908" w:rsidRDefault="00000000">
            <w:r>
              <w:rPr>
                <w:color w:val="374151"/>
                <w:sz w:val="20"/>
                <w:szCs w:val="20"/>
              </w:rPr>
              <w:t>Rezervacija je CheckedOut, soba je NeedsCleaning, zadatak čišćenja je kreiran.</w:t>
            </w:r>
          </w:p>
        </w:tc>
      </w:tr>
    </w:tbl>
    <w:p w14:paraId="6960F6EF" w14:textId="77777777" w:rsidR="006E3908" w:rsidRDefault="006E3908">
      <w:pPr>
        <w:spacing w:before="60" w:after="60"/>
      </w:pPr>
    </w:p>
    <w:p w14:paraId="47EE2D74" w14:textId="77777777" w:rsidR="006E3908" w:rsidRDefault="00000000">
      <w:r>
        <w:br w:type="page"/>
      </w:r>
    </w:p>
    <w:p w14:paraId="175293EF" w14:textId="77777777" w:rsidR="006E3908" w:rsidRDefault="00000000">
      <w:pPr>
        <w:pStyle w:val="Heading1"/>
      </w:pPr>
      <w:r>
        <w:lastRenderedPageBreak/>
        <w:t>4. Spoljni interfejsi</w:t>
      </w:r>
    </w:p>
    <w:p w14:paraId="5601F4AA" w14:textId="77777777" w:rsidR="006E3908" w:rsidRDefault="006E3908">
      <w:pPr>
        <w:pBdr>
          <w:bottom w:val="single" w:sz="4" w:space="1" w:color="C8952A"/>
        </w:pBdr>
        <w:spacing w:before="120" w:after="120"/>
      </w:pPr>
    </w:p>
    <w:p w14:paraId="24140A7B" w14:textId="77777777" w:rsidR="006E3908" w:rsidRDefault="00000000">
      <w:pPr>
        <w:pStyle w:val="Heading2"/>
      </w:pPr>
      <w:r>
        <w:t>4.1 Korisnički interfejs</w:t>
      </w:r>
    </w:p>
    <w:p w14:paraId="2FE2D9AA" w14:textId="77777777" w:rsidR="006E3908" w:rsidRDefault="00000000">
      <w:pPr>
        <w:spacing w:before="80" w:after="80"/>
      </w:pPr>
      <w:r>
        <w:rPr>
          <w:color w:val="374151"/>
        </w:rPr>
        <w:t>Korisnički interfejs sistema implementiran je kao Single Page Application (SPA) sa odvojenim pogledima za svaku korisničku ulogu. Svaka uloga ima sopstveni dashboard: gost vidi pregled sopstvenih rezervacija i pristup pretragama soba, recepcionar ima centralni pregled operacija sa pristupom check-in i check-out akcijama, dok housekeeping osoblje vidi listu zadataka sa opcijama preuzimanja i zaključivanja.</w:t>
      </w:r>
    </w:p>
    <w:p w14:paraId="2CC52574" w14:textId="77777777" w:rsidR="006E3908" w:rsidRDefault="006E3908">
      <w:pPr>
        <w:spacing w:before="60" w:after="60"/>
      </w:pPr>
    </w:p>
    <w:p w14:paraId="223A8CB0" w14:textId="77777777" w:rsidR="006E3908" w:rsidRDefault="00000000">
      <w:pPr>
        <w:spacing w:before="80" w:after="80"/>
      </w:pPr>
      <w:r>
        <w:rPr>
          <w:color w:val="374151"/>
        </w:rPr>
        <w:t>Navigacioni meni generiše se dinamički na osnovu uloge prijavljenog korisnika, čime se sprečava vizuelni pristup funkcijama za koje korisnik nema dozvolu. Sve forme u sistemu prikazuju validacione poruke uz svako polje koje sadrži grešku, bez potrebe za slanjem zahteva serveru.</w:t>
      </w:r>
    </w:p>
    <w:p w14:paraId="3B340298" w14:textId="77777777" w:rsidR="006E3908" w:rsidRDefault="006E3908">
      <w:pPr>
        <w:spacing w:before="60" w:after="60"/>
      </w:pPr>
    </w:p>
    <w:p w14:paraId="55546612" w14:textId="77777777" w:rsidR="006E3908" w:rsidRDefault="00000000">
      <w:pPr>
        <w:pStyle w:val="Heading2"/>
      </w:pPr>
      <w:r>
        <w:t>4.2 Hardverski interfejs</w:t>
      </w:r>
    </w:p>
    <w:p w14:paraId="21DCAD1D" w14:textId="77777777" w:rsidR="006E3908" w:rsidRDefault="00000000">
      <w:pPr>
        <w:spacing w:before="80" w:after="80"/>
      </w:pPr>
      <w:r>
        <w:rPr>
          <w:color w:val="374151"/>
        </w:rPr>
        <w:t>Sistem nema specifične hardverske zahteve i može se koristiti na standardnim računarima i uređajima koji podržavaju savremene web pregledače. Minimalna preporučena rezolucija ekrana je 1024 piksela u širinu.</w:t>
      </w:r>
    </w:p>
    <w:p w14:paraId="29E9EC95" w14:textId="77777777" w:rsidR="006E3908" w:rsidRDefault="006E3908">
      <w:pPr>
        <w:spacing w:before="60" w:after="60"/>
      </w:pPr>
    </w:p>
    <w:p w14:paraId="0E25C8B4" w14:textId="77777777" w:rsidR="006E3908" w:rsidRDefault="00000000">
      <w:pPr>
        <w:pStyle w:val="Heading2"/>
      </w:pPr>
      <w:r>
        <w:t>4.3 Softverski interfejs</w:t>
      </w:r>
    </w:p>
    <w:p w14:paraId="5A915A2F" w14:textId="77777777" w:rsidR="006E3908" w:rsidRDefault="00000000">
      <w:pPr>
        <w:spacing w:before="80" w:after="80"/>
      </w:pPr>
      <w:r>
        <w:rPr>
          <w:color w:val="374151"/>
        </w:rPr>
        <w:t>Komunikacija između klijentskog i serverskog dela aplikacije odvija se isključivo putem HTTP/HTTPS REST API-ja. Svi zahtevi i odgovori su u JSON formatu. Autentifikacija se prenosi putem Authorization: Bearer zaglavlja. Greške se komuniciraju odgovarajućim HTTP status kodovima: 400 za nevalidne zahteve, 401 za neautentifikovane zahteve, 403 za zahteve bez odgovarajuće uloge, 404 kada resurs nije pronađen i 500 za interne greške servera. API dokumentacija dostupna je u razvojnom okruženju putem interaktivnog Scalar UI interfejsa.</w:t>
      </w:r>
    </w:p>
    <w:p w14:paraId="153DB124" w14:textId="77777777" w:rsidR="006E3908" w:rsidRDefault="006E3908">
      <w:pPr>
        <w:spacing w:before="60" w:after="60"/>
      </w:pPr>
    </w:p>
    <w:p w14:paraId="7AC1736A" w14:textId="77777777" w:rsidR="006E3908" w:rsidRDefault="00000000">
      <w:pPr>
        <w:pStyle w:val="Heading1"/>
      </w:pPr>
      <w:r>
        <w:t>5. Ograničenja sistema</w:t>
      </w:r>
    </w:p>
    <w:p w14:paraId="6A759255" w14:textId="77777777" w:rsidR="006E3908" w:rsidRDefault="006E3908">
      <w:pPr>
        <w:pBdr>
          <w:bottom w:val="single" w:sz="4" w:space="1" w:color="C8952A"/>
        </w:pBdr>
        <w:spacing w:before="120" w:after="120"/>
      </w:pPr>
    </w:p>
    <w:p w14:paraId="3B7BA537" w14:textId="77777777" w:rsidR="006E3908" w:rsidRDefault="00000000">
      <w:pPr>
        <w:spacing w:before="80" w:after="80"/>
      </w:pPr>
      <w:r>
        <w:rPr>
          <w:color w:val="374151"/>
        </w:rPr>
        <w:t>Sistem je ograničen na web platformu i rad u okviru jednog hotela. Ne postoji integracija sa eksternim sistemima kao što su payment gateway servisi, sistemi za slanje notifikacija putem e-maila ili SMS-a, niti sistemi za naprednu poslovnu analitiku.</w:t>
      </w:r>
    </w:p>
    <w:p w14:paraId="117DFCC2" w14:textId="77777777" w:rsidR="006E3908" w:rsidRDefault="006E3908">
      <w:pPr>
        <w:spacing w:before="60" w:after="60"/>
      </w:pPr>
    </w:p>
    <w:p w14:paraId="295666C9" w14:textId="77777777" w:rsidR="006E3908" w:rsidRDefault="00000000">
      <w:pPr>
        <w:spacing w:before="80" w:after="80"/>
      </w:pPr>
      <w:r>
        <w:rPr>
          <w:color w:val="374151"/>
        </w:rPr>
        <w:t>Kreiranje rezervacija za više soba u jednoj transakciji nije podržano u trenutnoj verziji. Lozinke se ne mogu oporaviti — jedina dostupna opcija je promena lozinke uz verifikaciju trenutne, što podrazumeva da korisnik mora znati svoju aktuelnu lozinku.</w:t>
      </w:r>
    </w:p>
    <w:p w14:paraId="72B1EB5B" w14:textId="77777777" w:rsidR="006E3908" w:rsidRDefault="006E3908">
      <w:pPr>
        <w:spacing w:before="60" w:after="60"/>
      </w:pPr>
    </w:p>
    <w:p w14:paraId="3540B6D9" w14:textId="77777777" w:rsidR="008036C5" w:rsidRDefault="008036C5">
      <w:pPr>
        <w:spacing w:before="60" w:after="60"/>
      </w:pPr>
    </w:p>
    <w:p w14:paraId="16F941B4" w14:textId="77777777" w:rsidR="008036C5" w:rsidRDefault="008036C5">
      <w:pPr>
        <w:spacing w:before="60" w:after="60"/>
      </w:pPr>
    </w:p>
    <w:p w14:paraId="6982FECF" w14:textId="77777777" w:rsidR="008036C5" w:rsidRDefault="008036C5">
      <w:pPr>
        <w:spacing w:before="60" w:after="60"/>
      </w:pPr>
    </w:p>
    <w:p w14:paraId="2E9F070F" w14:textId="77777777" w:rsidR="006E3908" w:rsidRDefault="00000000">
      <w:pPr>
        <w:pStyle w:val="Heading1"/>
      </w:pPr>
      <w:r>
        <w:lastRenderedPageBreak/>
        <w:t>6. Kriterijumi prihvatanja</w:t>
      </w:r>
    </w:p>
    <w:p w14:paraId="25DE8DD0" w14:textId="77777777" w:rsidR="006E3908" w:rsidRDefault="006E3908">
      <w:pPr>
        <w:pBdr>
          <w:bottom w:val="single" w:sz="4" w:space="1" w:color="C8952A"/>
        </w:pBdr>
        <w:spacing w:before="120" w:after="120"/>
      </w:pPr>
    </w:p>
    <w:p w14:paraId="65F3235A" w14:textId="77777777" w:rsidR="006E3908" w:rsidRDefault="00000000">
      <w:pPr>
        <w:spacing w:before="80" w:after="80"/>
      </w:pPr>
      <w:r>
        <w:rPr>
          <w:color w:val="374151"/>
        </w:rPr>
        <w:t>Sistem se smatra završenim i spreman za produkciju kada su ispunjeni sledeći kriterijumi. Gost može da se registruje, prijavi, pretražuje sobe, kreira i otkazuje rezervacije, i pregleda istorijat sopstvenih rezervacija. Staff može da izvrši check-in i check-out, pretražuje i filtrira sve rezervacije, upravlja sobama i tipovima soba, kao i korisničkim nalozima. Housekeeping osoblje može da pregleda slobodne zadatke, preuzme ih i označi kao završene, uključujući i inspekcijske zadatke sa posebnom logikom.</w:t>
      </w:r>
    </w:p>
    <w:p w14:paraId="3BA015C7" w14:textId="77777777" w:rsidR="006E3908" w:rsidRDefault="006E3908">
      <w:pPr>
        <w:spacing w:before="60" w:after="60"/>
      </w:pPr>
    </w:p>
    <w:p w14:paraId="07704438" w14:textId="77777777" w:rsidR="006E3908" w:rsidRDefault="00000000">
      <w:pPr>
        <w:spacing w:before="80" w:after="80"/>
      </w:pPr>
      <w:r>
        <w:rPr>
          <w:color w:val="374151"/>
        </w:rPr>
        <w:t>Pored funkcionalnih kriterijuma, sistem mora zadovoljiti i nefunkcionalne zahteve: autentifikacija mora ispravno odbijati neovlašćene zahteve, rezervacije moraju biti zaštićene od dvostrukih unosa pri istovremenim zahtevima, a pozadinski servisi moraju ispravno obrađivati no-show rezervacije i istekle housekeeping zadatke. Sistem mora raditi stabilno bez kritičnih grešaka u svim osnovnim scenarijima korišćenja.</w:t>
      </w:r>
    </w:p>
    <w:p w14:paraId="78F5D269" w14:textId="77777777" w:rsidR="006E3908" w:rsidRDefault="006E3908">
      <w:pPr>
        <w:spacing w:before="60" w:after="60"/>
      </w:pPr>
    </w:p>
    <w:p w14:paraId="0995FD95" w14:textId="77777777" w:rsidR="006E3908" w:rsidRDefault="006E3908">
      <w:pPr>
        <w:pBdr>
          <w:bottom w:val="single" w:sz="4" w:space="1" w:color="C8952A"/>
        </w:pBdr>
        <w:spacing w:before="120" w:after="120"/>
      </w:pPr>
    </w:p>
    <w:p w14:paraId="5A2E0549" w14:textId="77777777" w:rsidR="006E3908" w:rsidRDefault="00000000">
      <w:pPr>
        <w:spacing w:before="120"/>
        <w:jc w:val="center"/>
      </w:pPr>
      <w:r>
        <w:rPr>
          <w:i/>
          <w:iCs/>
          <w:color w:val="9CA3AF"/>
          <w:sz w:val="18"/>
          <w:szCs w:val="18"/>
        </w:rPr>
        <w:t>HotelFlow | Specifikacija zahteva v1.0 | Interna upotreba</w:t>
      </w:r>
    </w:p>
    <w:sectPr w:rsidR="006E390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3F62" w14:textId="77777777" w:rsidR="00535FFA" w:rsidRDefault="00535FFA">
      <w:r>
        <w:separator/>
      </w:r>
    </w:p>
  </w:endnote>
  <w:endnote w:type="continuationSeparator" w:id="0">
    <w:p w14:paraId="4A49790B" w14:textId="77777777" w:rsidR="00535FFA" w:rsidRDefault="0053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F0FA" w14:textId="77777777" w:rsidR="006E3908" w:rsidRDefault="00000000">
    <w:pPr>
      <w:jc w:val="center"/>
    </w:pPr>
    <w:r>
      <w:rPr>
        <w:color w:val="9CA3AF"/>
        <w:sz w:val="16"/>
        <w:szCs w:val="16"/>
      </w:rPr>
      <w:t xml:space="preserve">HotelFlow | Specifikacija zahteva | </w:t>
    </w:r>
    <w:r>
      <w:rPr>
        <w:color w:val="9CA3AF"/>
        <w:sz w:val="16"/>
        <w:szCs w:val="16"/>
      </w:rPr>
      <w:fldChar w:fldCharType="begin"/>
    </w:r>
    <w:r>
      <w:rPr>
        <w:color w:val="9CA3AF"/>
        <w:sz w:val="16"/>
        <w:szCs w:val="16"/>
      </w:rPr>
      <w:instrText>PAGE</w:instrText>
    </w:r>
    <w:r>
      <w:rPr>
        <w:color w:val="9CA3AF"/>
        <w:sz w:val="16"/>
        <w:szCs w:val="16"/>
      </w:rPr>
      <w:fldChar w:fldCharType="separate"/>
    </w:r>
    <w:r w:rsidR="000C2C1E">
      <w:rPr>
        <w:noProof/>
        <w:color w:val="9CA3AF"/>
        <w:sz w:val="16"/>
        <w:szCs w:val="16"/>
      </w:rPr>
      <w:t>1</w:t>
    </w:r>
    <w:r>
      <w:rPr>
        <w:color w:val="9CA3AF"/>
        <w:sz w:val="16"/>
        <w:szCs w:val="16"/>
      </w:rPr>
      <w:fldChar w:fldCharType="end"/>
    </w:r>
    <w:r>
      <w:rPr>
        <w:color w:val="9CA3AF"/>
        <w:sz w:val="16"/>
        <w:szCs w:val="16"/>
      </w:rPr>
      <w:t xml:space="preserve"> / </w:t>
    </w:r>
    <w:r>
      <w:rPr>
        <w:color w:val="9CA3AF"/>
        <w:sz w:val="16"/>
        <w:szCs w:val="16"/>
      </w:rPr>
      <w:fldChar w:fldCharType="begin"/>
    </w:r>
    <w:r>
      <w:rPr>
        <w:color w:val="9CA3AF"/>
        <w:sz w:val="16"/>
        <w:szCs w:val="16"/>
      </w:rPr>
      <w:instrText>NUMPAGES</w:instrText>
    </w:r>
    <w:r>
      <w:rPr>
        <w:color w:val="9CA3AF"/>
        <w:sz w:val="16"/>
        <w:szCs w:val="16"/>
      </w:rPr>
      <w:fldChar w:fldCharType="separate"/>
    </w:r>
    <w:r w:rsidR="000C2C1E">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2381A" w14:textId="77777777" w:rsidR="00535FFA" w:rsidRDefault="00535FFA">
      <w:r>
        <w:separator/>
      </w:r>
    </w:p>
  </w:footnote>
  <w:footnote w:type="continuationSeparator" w:id="0">
    <w:p w14:paraId="523DD9E2" w14:textId="77777777" w:rsidR="00535FFA" w:rsidRDefault="00535F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91A23"/>
    <w:multiLevelType w:val="hybridMultilevel"/>
    <w:tmpl w:val="B17465E2"/>
    <w:lvl w:ilvl="0" w:tplc="1ADCB8BA">
      <w:start w:val="1"/>
      <w:numFmt w:val="bullet"/>
      <w:lvlText w:val="●"/>
      <w:lvlJc w:val="left"/>
      <w:pPr>
        <w:ind w:left="720" w:hanging="360"/>
      </w:pPr>
    </w:lvl>
    <w:lvl w:ilvl="1" w:tplc="4D24BA00">
      <w:start w:val="1"/>
      <w:numFmt w:val="bullet"/>
      <w:lvlText w:val="○"/>
      <w:lvlJc w:val="left"/>
      <w:pPr>
        <w:ind w:left="1440" w:hanging="360"/>
      </w:pPr>
    </w:lvl>
    <w:lvl w:ilvl="2" w:tplc="09405D72">
      <w:start w:val="1"/>
      <w:numFmt w:val="bullet"/>
      <w:lvlText w:val="■"/>
      <w:lvlJc w:val="left"/>
      <w:pPr>
        <w:ind w:left="2160" w:hanging="360"/>
      </w:pPr>
    </w:lvl>
    <w:lvl w:ilvl="3" w:tplc="7BF866EC">
      <w:start w:val="1"/>
      <w:numFmt w:val="bullet"/>
      <w:lvlText w:val="●"/>
      <w:lvlJc w:val="left"/>
      <w:pPr>
        <w:ind w:left="2880" w:hanging="360"/>
      </w:pPr>
    </w:lvl>
    <w:lvl w:ilvl="4" w:tplc="02745AE8">
      <w:start w:val="1"/>
      <w:numFmt w:val="bullet"/>
      <w:lvlText w:val="○"/>
      <w:lvlJc w:val="left"/>
      <w:pPr>
        <w:ind w:left="3600" w:hanging="360"/>
      </w:pPr>
    </w:lvl>
    <w:lvl w:ilvl="5" w:tplc="FBB02AB0">
      <w:start w:val="1"/>
      <w:numFmt w:val="bullet"/>
      <w:lvlText w:val="■"/>
      <w:lvlJc w:val="left"/>
      <w:pPr>
        <w:ind w:left="4320" w:hanging="360"/>
      </w:pPr>
    </w:lvl>
    <w:lvl w:ilvl="6" w:tplc="01AC7B40">
      <w:start w:val="1"/>
      <w:numFmt w:val="bullet"/>
      <w:lvlText w:val="●"/>
      <w:lvlJc w:val="left"/>
      <w:pPr>
        <w:ind w:left="5040" w:hanging="360"/>
      </w:pPr>
    </w:lvl>
    <w:lvl w:ilvl="7" w:tplc="CB18E63E">
      <w:start w:val="1"/>
      <w:numFmt w:val="bullet"/>
      <w:lvlText w:val="●"/>
      <w:lvlJc w:val="left"/>
      <w:pPr>
        <w:ind w:left="5760" w:hanging="360"/>
      </w:pPr>
    </w:lvl>
    <w:lvl w:ilvl="8" w:tplc="63E84806">
      <w:start w:val="1"/>
      <w:numFmt w:val="bullet"/>
      <w:lvlText w:val="●"/>
      <w:lvlJc w:val="left"/>
      <w:pPr>
        <w:ind w:left="6480" w:hanging="360"/>
      </w:pPr>
    </w:lvl>
  </w:abstractNum>
  <w:abstractNum w:abstractNumId="1" w15:restartNumberingAfterBreak="0">
    <w:nsid w:val="74F642F1"/>
    <w:multiLevelType w:val="hybridMultilevel"/>
    <w:tmpl w:val="B266A4B8"/>
    <w:lvl w:ilvl="0" w:tplc="BEA2053E">
      <w:start w:val="1"/>
      <w:numFmt w:val="bullet"/>
      <w:lvlText w:val="•"/>
      <w:lvlJc w:val="left"/>
      <w:pPr>
        <w:ind w:left="720" w:hanging="360"/>
      </w:pPr>
    </w:lvl>
    <w:lvl w:ilvl="1" w:tplc="7E9ED3D4">
      <w:numFmt w:val="decimal"/>
      <w:lvlText w:val=""/>
      <w:lvlJc w:val="left"/>
    </w:lvl>
    <w:lvl w:ilvl="2" w:tplc="FA9CD3BC">
      <w:numFmt w:val="decimal"/>
      <w:lvlText w:val=""/>
      <w:lvlJc w:val="left"/>
    </w:lvl>
    <w:lvl w:ilvl="3" w:tplc="8E526438">
      <w:numFmt w:val="decimal"/>
      <w:lvlText w:val=""/>
      <w:lvlJc w:val="left"/>
    </w:lvl>
    <w:lvl w:ilvl="4" w:tplc="4F9A3486">
      <w:numFmt w:val="decimal"/>
      <w:lvlText w:val=""/>
      <w:lvlJc w:val="left"/>
    </w:lvl>
    <w:lvl w:ilvl="5" w:tplc="86028F68">
      <w:numFmt w:val="decimal"/>
      <w:lvlText w:val=""/>
      <w:lvlJc w:val="left"/>
    </w:lvl>
    <w:lvl w:ilvl="6" w:tplc="F83A4F9C">
      <w:numFmt w:val="decimal"/>
      <w:lvlText w:val=""/>
      <w:lvlJc w:val="left"/>
    </w:lvl>
    <w:lvl w:ilvl="7" w:tplc="832226A4">
      <w:numFmt w:val="decimal"/>
      <w:lvlText w:val=""/>
      <w:lvlJc w:val="left"/>
    </w:lvl>
    <w:lvl w:ilvl="8" w:tplc="B5808E16">
      <w:numFmt w:val="decimal"/>
      <w:lvlText w:val=""/>
      <w:lvlJc w:val="left"/>
    </w:lvl>
  </w:abstractNum>
  <w:num w:numId="1" w16cid:durableId="1782676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908"/>
    <w:rsid w:val="000C2C1E"/>
    <w:rsid w:val="004E5EF8"/>
    <w:rsid w:val="00507FB8"/>
    <w:rsid w:val="00535FFA"/>
    <w:rsid w:val="006E3908"/>
    <w:rsid w:val="008036C5"/>
    <w:rsid w:val="00B54AE7"/>
    <w:rsid w:val="00F2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8617"/>
  <w15:docId w15:val="{1F37B1E6-FCB2-47AD-99CC-CD6C6120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744"/>
      <w:sz w:val="28"/>
      <w:szCs w:val="28"/>
    </w:rPr>
  </w:style>
  <w:style w:type="paragraph" w:styleId="Heading2">
    <w:name w:val="heading 2"/>
    <w:uiPriority w:val="9"/>
    <w:unhideWhenUsed/>
    <w:qFormat/>
    <w:pPr>
      <w:spacing w:before="240" w:after="100"/>
      <w:outlineLvl w:val="1"/>
    </w:pPr>
    <w:rPr>
      <w:b/>
      <w:bCs/>
      <w:color w:val="1A27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2696</Words>
  <Characters>15372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Veljko Mitic</cp:lastModifiedBy>
  <cp:revision>3</cp:revision>
  <dcterms:created xsi:type="dcterms:W3CDTF">2026-04-29T09:37:00Z</dcterms:created>
  <dcterms:modified xsi:type="dcterms:W3CDTF">2026-05-03T18:12:00Z</dcterms:modified>
</cp:coreProperties>
</file>