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EDD90" w14:textId="77777777" w:rsidR="00C62B54" w:rsidRDefault="00C62B54" w:rsidP="00C62B54">
      <w:pPr>
        <w:spacing w:before="1440"/>
        <w:jc w:val="center"/>
      </w:pPr>
      <w:r>
        <w:rPr>
          <w:b/>
          <w:bCs/>
          <w:color w:val="1A2744"/>
          <w:sz w:val="64"/>
          <w:szCs w:val="64"/>
        </w:rPr>
        <w:t>HOTELFLOW</w:t>
      </w:r>
    </w:p>
    <w:p w14:paraId="76F6C7C8" w14:textId="77777777" w:rsidR="00C62B54" w:rsidRDefault="00C62B54" w:rsidP="00C62B54">
      <w:pPr>
        <w:spacing w:before="80"/>
        <w:jc w:val="center"/>
      </w:pPr>
      <w:r>
        <w:rPr>
          <w:color w:val="C8952A"/>
          <w:sz w:val="28"/>
          <w:szCs w:val="28"/>
        </w:rPr>
        <w:t>Sistem za upravljanje hotelskim poslovanjem</w:t>
      </w:r>
    </w:p>
    <w:p w14:paraId="745B4820" w14:textId="77777777" w:rsidR="00C62B54" w:rsidRDefault="00C62B54" w:rsidP="00C62B54">
      <w:pPr>
        <w:spacing w:before="60" w:after="60"/>
      </w:pPr>
    </w:p>
    <w:p w14:paraId="6CEAF938" w14:textId="77777777" w:rsidR="00C62B54" w:rsidRDefault="00C62B54" w:rsidP="00C62B54">
      <w:pPr>
        <w:spacing w:before="60" w:after="60"/>
      </w:pPr>
    </w:p>
    <w:p w14:paraId="0D67D474" w14:textId="77777777" w:rsidR="00C62B54" w:rsidRPr="00C62B54" w:rsidRDefault="00C62B54" w:rsidP="00C62B54">
      <w:pPr>
        <w:pBdr>
          <w:top w:val="single" w:sz="4" w:space="1" w:color="C8952A"/>
          <w:bottom w:val="single" w:sz="4" w:space="1" w:color="C8952A"/>
        </w:pBdr>
        <w:spacing w:before="240" w:after="240"/>
        <w:jc w:val="center"/>
        <w:rPr>
          <w:lang w:val="es-ES"/>
        </w:rPr>
      </w:pPr>
      <w:r>
        <w:rPr>
          <w:b/>
          <w:bCs/>
          <w:color w:val="1A2744"/>
          <w:sz w:val="40"/>
          <w:szCs w:val="40"/>
          <w:lang w:val="es-ES"/>
        </w:rPr>
        <w:t>TEST SPECIFIKACIJA</w:t>
      </w:r>
    </w:p>
    <w:p w14:paraId="634E2A66" w14:textId="77777777" w:rsidR="00C62B54" w:rsidRPr="00C62B54" w:rsidRDefault="00C62B54" w:rsidP="00C62B54">
      <w:pPr>
        <w:spacing w:before="60" w:after="60"/>
        <w:rPr>
          <w:lang w:val="es-ES"/>
        </w:rPr>
      </w:pPr>
    </w:p>
    <w:p w14:paraId="48BD771A" w14:textId="77777777" w:rsidR="00C62B54" w:rsidRPr="00C62B54" w:rsidRDefault="00C62B54" w:rsidP="00C62B54">
      <w:pPr>
        <w:spacing w:before="60" w:after="60"/>
        <w:rPr>
          <w:lang w:val="es-ES"/>
        </w:rPr>
      </w:pPr>
    </w:p>
    <w:p w14:paraId="278EF770" w14:textId="77777777" w:rsidR="00C62B54" w:rsidRPr="00C62B54" w:rsidRDefault="00C62B54" w:rsidP="00C62B54">
      <w:pPr>
        <w:spacing w:after="60"/>
        <w:jc w:val="center"/>
        <w:rPr>
          <w:lang w:val="es-ES"/>
        </w:rPr>
      </w:pPr>
      <w:r w:rsidRPr="00C62B54">
        <w:rPr>
          <w:color w:val="6B7280"/>
          <w:sz w:val="20"/>
          <w:szCs w:val="20"/>
          <w:lang w:val="es-ES"/>
        </w:rPr>
        <w:t>Verzija dokumenta: 1.0</w:t>
      </w:r>
    </w:p>
    <w:p w14:paraId="32B7591B" w14:textId="77777777" w:rsidR="00C62B54" w:rsidRPr="00C62B54" w:rsidRDefault="00C62B54" w:rsidP="00C62B54">
      <w:pPr>
        <w:spacing w:after="60"/>
        <w:jc w:val="center"/>
        <w:rPr>
          <w:lang w:val="es-ES"/>
        </w:rPr>
      </w:pPr>
      <w:r w:rsidRPr="00C62B54">
        <w:rPr>
          <w:color w:val="6B7280"/>
          <w:sz w:val="20"/>
          <w:szCs w:val="20"/>
          <w:lang w:val="es-ES"/>
        </w:rPr>
        <w:t>Datum: April 2025.</w:t>
      </w:r>
    </w:p>
    <w:p w14:paraId="08583F53" w14:textId="77777777" w:rsidR="00C62B54" w:rsidRPr="00C62B54" w:rsidRDefault="00C62B54" w:rsidP="00C62B54">
      <w:pPr>
        <w:rPr>
          <w:lang w:val="es-ES"/>
        </w:rPr>
      </w:pPr>
      <w:r w:rsidRPr="00C62B54">
        <w:rPr>
          <w:lang w:val="es-ES"/>
        </w:rPr>
        <w:br w:type="page"/>
      </w:r>
    </w:p>
    <w:p w14:paraId="3C820B46" w14:textId="77777777" w:rsidR="00C62B54" w:rsidRPr="00C62B54" w:rsidRDefault="00C62B54" w:rsidP="00C62B54">
      <w:pPr>
        <w:pStyle w:val="Heading1"/>
      </w:pPr>
      <w:r w:rsidRPr="00C62B54">
        <w:lastRenderedPageBreak/>
        <w:t>1. Uvod</w:t>
      </w:r>
    </w:p>
    <w:p w14:paraId="63F75824" w14:textId="77777777" w:rsidR="00C62B54" w:rsidRPr="00C62B54" w:rsidRDefault="00C62B54" w:rsidP="00C62B54">
      <w:pPr>
        <w:pStyle w:val="Heading2"/>
      </w:pPr>
      <w:r w:rsidRPr="00C62B54">
        <w:t>1.1 Svrha dokumenta</w:t>
      </w:r>
    </w:p>
    <w:p w14:paraId="22FD4382" w14:textId="77777777" w:rsidR="00C62B54" w:rsidRPr="00C62B54" w:rsidRDefault="00C62B54" w:rsidP="00C62B54">
      <w:p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Ovaj dokument predstavlja formalnu test specifikaciju sistema HotelFlow. Njegova svrha je definisanje strategije verifikacije i validacije svih funkcionalnih i nefunkcionalnih zahteva sistema kroz jasno strukturirane test procedure, scenarije i kriterijume uspešnosti.</w:t>
      </w:r>
    </w:p>
    <w:p w14:paraId="69139150" w14:textId="77777777" w:rsidR="00C62B54" w:rsidRPr="00C62B54" w:rsidRDefault="00C62B54" w:rsidP="00C62B54">
      <w:p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Dokument obezbeđuje standardizovan pristup proveri kvaliteta softvera, omogućava doslednu evaluaciju implementacije i služi kao osnova za potvrdu da sistem zadovoljava poslovne, tehničke i bezbednosne zahteve definisane prethodnom dokumentacijom.</w:t>
      </w:r>
    </w:p>
    <w:p w14:paraId="2EBAA805" w14:textId="77777777" w:rsidR="00C62B54" w:rsidRPr="00C62B54" w:rsidRDefault="00C62B54" w:rsidP="00C62B54">
      <w:p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Namenjen je razvojnom timu, QA inženjerima, projektnim menadžerima i akademskim evaluatorima.</w:t>
      </w:r>
    </w:p>
    <w:p w14:paraId="49CC8841" w14:textId="77777777" w:rsidR="00C62B54" w:rsidRPr="00C62B54" w:rsidRDefault="00C62B54" w:rsidP="00C62B54">
      <w:pPr>
        <w:pStyle w:val="Heading2"/>
        <w:rPr>
          <w:lang w:val="es-ES"/>
        </w:rPr>
      </w:pPr>
      <w:r w:rsidRPr="00C62B54">
        <w:rPr>
          <w:lang w:val="es-ES"/>
        </w:rPr>
        <w:t>1.2 Obim testiranja</w:t>
      </w:r>
    </w:p>
    <w:p w14:paraId="4694078B" w14:textId="77777777" w:rsidR="00C62B54" w:rsidRPr="00C62B54" w:rsidRDefault="00C62B54" w:rsidP="00C62B54">
      <w:pPr>
        <w:spacing w:before="100" w:beforeAutospacing="1" w:after="100" w:afterAutospacing="1"/>
        <w:rPr>
          <w:rFonts w:eastAsia="Times New Roman"/>
          <w:lang w:val="es-ES"/>
        </w:rPr>
      </w:pPr>
      <w:r w:rsidRPr="00C62B54">
        <w:rPr>
          <w:rFonts w:eastAsia="Times New Roman"/>
          <w:lang w:val="es-ES"/>
        </w:rPr>
        <w:t>Testiranje obuhvata kompletnu funkcionalnost sistema HotelFlow, uključujući:</w:t>
      </w:r>
    </w:p>
    <w:p w14:paraId="37F248D9" w14:textId="77777777" w:rsidR="00C62B54" w:rsidRPr="00C62B54" w:rsidRDefault="00C62B54" w:rsidP="00C62B5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Registraciju i autentifikaciju korisnika</w:t>
      </w:r>
    </w:p>
    <w:p w14:paraId="64E16F24" w14:textId="77777777" w:rsidR="00C62B54" w:rsidRPr="00C62B54" w:rsidRDefault="00C62B54" w:rsidP="00C62B5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Upravljanje korisničkim nalozima</w:t>
      </w:r>
    </w:p>
    <w:p w14:paraId="3771AEC4" w14:textId="77777777" w:rsidR="00C62B54" w:rsidRPr="00C62B54" w:rsidRDefault="00C62B54" w:rsidP="00C62B5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Upravljanje sobama i tipovima soba</w:t>
      </w:r>
    </w:p>
    <w:p w14:paraId="1F4A6441" w14:textId="77777777" w:rsidR="00C62B54" w:rsidRPr="00C62B54" w:rsidRDefault="00C62B54" w:rsidP="00C62B5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Pretragu i rezervaciju soba</w:t>
      </w:r>
    </w:p>
    <w:p w14:paraId="03F4DD4B" w14:textId="77777777" w:rsidR="00C62B54" w:rsidRPr="00C62B54" w:rsidRDefault="00C62B54" w:rsidP="00C62B5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Check-in i Check-out procese</w:t>
      </w:r>
    </w:p>
    <w:p w14:paraId="63DA4B41" w14:textId="77777777" w:rsidR="00C62B54" w:rsidRPr="00C62B54" w:rsidRDefault="00C62B54" w:rsidP="00C62B5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Housekeeping zadatke</w:t>
      </w:r>
    </w:p>
    <w:p w14:paraId="4885E19E" w14:textId="77777777" w:rsidR="00C62B54" w:rsidRPr="00C62B54" w:rsidRDefault="00C62B54" w:rsidP="00C62B5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Pozadinske automatizovane servise</w:t>
      </w:r>
    </w:p>
    <w:p w14:paraId="532D3E8B" w14:textId="77777777" w:rsidR="00C62B54" w:rsidRPr="00C62B54" w:rsidRDefault="00C62B54" w:rsidP="00C62B5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API bezbednost i autorizaciju</w:t>
      </w:r>
    </w:p>
    <w:p w14:paraId="09C533AA" w14:textId="77777777" w:rsidR="00C62B54" w:rsidRPr="00C62B54" w:rsidRDefault="00C62B54" w:rsidP="00C62B5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Performanse i stabilnost sistema</w:t>
      </w:r>
    </w:p>
    <w:p w14:paraId="6D5BBA13" w14:textId="77777777" w:rsidR="00C62B54" w:rsidRPr="00C62B54" w:rsidRDefault="00C62B54" w:rsidP="00C62B54">
      <w:p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Testiranje pokriva frontend, backend, bazu podataka i integraciju između svih slojeva sistema.</w:t>
      </w:r>
    </w:p>
    <w:p w14:paraId="72FE6961" w14:textId="77777777" w:rsidR="00C62B54" w:rsidRPr="00C62B54" w:rsidRDefault="00C62B54" w:rsidP="00C62B54">
      <w:pPr>
        <w:pStyle w:val="Heading2"/>
      </w:pPr>
      <w:r w:rsidRPr="00C62B54">
        <w:t>1.3 Ciljevi testiranja</w:t>
      </w:r>
    </w:p>
    <w:p w14:paraId="251D9F75" w14:textId="77777777" w:rsidR="00C62B54" w:rsidRPr="00C62B54" w:rsidRDefault="00C62B54" w:rsidP="00C62B54">
      <w:p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Primarni ciljevi testiranja su:</w:t>
      </w:r>
    </w:p>
    <w:p w14:paraId="7C7B10A9" w14:textId="77777777" w:rsidR="00C62B54" w:rsidRPr="00C62B54" w:rsidRDefault="00C62B54" w:rsidP="00C62B54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Verifikacija usklađenosti implementacije sa specifikacijom zahteva</w:t>
      </w:r>
    </w:p>
    <w:p w14:paraId="183B1656" w14:textId="77777777" w:rsidR="00C62B54" w:rsidRPr="00C62B54" w:rsidRDefault="00C62B54" w:rsidP="00C62B54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Otkrivanje funkcionalnih, logičkih i bezbednosnih grešaka</w:t>
      </w:r>
    </w:p>
    <w:p w14:paraId="2DD4AD4C" w14:textId="77777777" w:rsidR="00C62B54" w:rsidRPr="00C62B54" w:rsidRDefault="00C62B54" w:rsidP="00C62B54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Potvrda stabilnosti sistema pod standardnim i povećanim opterećenjem</w:t>
      </w:r>
    </w:p>
    <w:p w14:paraId="5308FE19" w14:textId="77777777" w:rsidR="00C62B54" w:rsidRPr="00C62B54" w:rsidRDefault="00C62B54" w:rsidP="00C62B54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Validacija poslovnih pravila</w:t>
      </w:r>
    </w:p>
    <w:p w14:paraId="1B08D57C" w14:textId="77777777" w:rsidR="00C62B54" w:rsidRPr="00C62B54" w:rsidRDefault="00C62B54" w:rsidP="00C62B54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Provera pouzdanosti automatizovanih procesa</w:t>
      </w:r>
    </w:p>
    <w:p w14:paraId="3CF2A5B4" w14:textId="77777777" w:rsidR="00C62B54" w:rsidRPr="00C62B54" w:rsidRDefault="00C62B54" w:rsidP="00C62B54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Obezbeđivanje visokog kvaliteta korisničkog iskustva</w:t>
      </w:r>
    </w:p>
    <w:p w14:paraId="43CBB1F2" w14:textId="77777777" w:rsidR="00C62B54" w:rsidRDefault="00C62B54" w:rsidP="00C62B54">
      <w:pPr>
        <w:rPr>
          <w:rFonts w:eastAsia="Times New Roman"/>
        </w:rPr>
      </w:pPr>
    </w:p>
    <w:p w14:paraId="78767CA8" w14:textId="77777777" w:rsidR="00C62B54" w:rsidRPr="00C62B54" w:rsidRDefault="00C62B54" w:rsidP="00C62B54">
      <w:pPr>
        <w:rPr>
          <w:rFonts w:eastAsia="Times New Roman"/>
        </w:rPr>
      </w:pPr>
    </w:p>
    <w:p w14:paraId="749940E0" w14:textId="77777777" w:rsidR="00C62B54" w:rsidRPr="00C62B54" w:rsidRDefault="00C62B54" w:rsidP="00C62B54">
      <w:pPr>
        <w:pStyle w:val="Heading1"/>
        <w:rPr>
          <w:lang w:val="es-ES"/>
        </w:rPr>
      </w:pPr>
      <w:r w:rsidRPr="00C62B54">
        <w:rPr>
          <w:lang w:val="es-ES"/>
        </w:rPr>
        <w:lastRenderedPageBreak/>
        <w:t>2. Strategija testiranja</w:t>
      </w:r>
    </w:p>
    <w:p w14:paraId="365AB75A" w14:textId="77777777" w:rsidR="00C62B54" w:rsidRPr="00C62B54" w:rsidRDefault="00C62B54" w:rsidP="00C62B54">
      <w:pPr>
        <w:pStyle w:val="Heading2"/>
        <w:rPr>
          <w:lang w:val="es-ES"/>
        </w:rPr>
      </w:pPr>
      <w:r w:rsidRPr="00C62B54">
        <w:rPr>
          <w:lang w:val="es-ES"/>
        </w:rPr>
        <w:t>2.1 Tipovi testiranja</w:t>
      </w:r>
    </w:p>
    <w:p w14:paraId="5138D9C7" w14:textId="77777777" w:rsidR="00C62B54" w:rsidRPr="00C62B54" w:rsidRDefault="00C62B54" w:rsidP="00C62B54">
      <w:pPr>
        <w:spacing w:before="100" w:beforeAutospacing="1" w:after="100" w:afterAutospacing="1"/>
        <w:rPr>
          <w:rFonts w:eastAsia="Times New Roman"/>
          <w:lang w:val="es-ES"/>
        </w:rPr>
      </w:pPr>
      <w:r w:rsidRPr="00C62B54">
        <w:rPr>
          <w:rFonts w:eastAsia="Times New Roman"/>
          <w:lang w:val="es-ES"/>
        </w:rPr>
        <w:t>Sistem HotelFlow testira se kroz više nivoa:</w:t>
      </w:r>
    </w:p>
    <w:p w14:paraId="0D077838" w14:textId="77777777" w:rsidR="00C62B54" w:rsidRPr="00C62B54" w:rsidRDefault="00C62B54" w:rsidP="00C62B54">
      <w:pPr>
        <w:pStyle w:val="Heading3"/>
        <w:rPr>
          <w:lang w:val="es-ES"/>
        </w:rPr>
      </w:pPr>
      <w:r w:rsidRPr="00C62B54">
        <w:rPr>
          <w:lang w:val="es-ES"/>
        </w:rPr>
        <w:t>Unit testiranje</w:t>
      </w:r>
    </w:p>
    <w:p w14:paraId="729BB669" w14:textId="77777777" w:rsidR="00C62B54" w:rsidRPr="00C62B54" w:rsidRDefault="00C62B54" w:rsidP="00C62B54">
      <w:pPr>
        <w:spacing w:before="100" w:beforeAutospacing="1" w:after="100" w:afterAutospacing="1"/>
        <w:rPr>
          <w:rFonts w:eastAsia="Times New Roman"/>
          <w:lang w:val="es-ES"/>
        </w:rPr>
      </w:pPr>
      <w:r w:rsidRPr="00C62B54">
        <w:rPr>
          <w:rFonts w:eastAsia="Times New Roman"/>
          <w:lang w:val="es-ES"/>
        </w:rPr>
        <w:t>Obuhvata pojedinačne servise, domenske entitete i validacione komponente.</w:t>
      </w:r>
    </w:p>
    <w:p w14:paraId="5AB1D194" w14:textId="77777777" w:rsidR="00C62B54" w:rsidRPr="00C62B54" w:rsidRDefault="00C62B54" w:rsidP="00C62B54">
      <w:p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Primeri:</w:t>
      </w:r>
    </w:p>
    <w:p w14:paraId="72C20948" w14:textId="77777777" w:rsidR="00C62B54" w:rsidRPr="00C62B54" w:rsidRDefault="00C62B54" w:rsidP="00C62B54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Validacija datuma rezervacije</w:t>
      </w:r>
    </w:p>
    <w:p w14:paraId="18EB0C4A" w14:textId="77777777" w:rsidR="00C62B54" w:rsidRPr="00C62B54" w:rsidRDefault="00C62B54" w:rsidP="00C62B54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Izračunavanje ukupne cene</w:t>
      </w:r>
    </w:p>
    <w:p w14:paraId="0C43338D" w14:textId="77777777" w:rsidR="00C62B54" w:rsidRPr="00C62B54" w:rsidRDefault="00C62B54" w:rsidP="00C62B54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BCrypt hash logika</w:t>
      </w:r>
    </w:p>
    <w:p w14:paraId="091D5256" w14:textId="77777777" w:rsidR="00C62B54" w:rsidRPr="00C62B54" w:rsidRDefault="00C62B54" w:rsidP="00C62B54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JWT generisanje i validacija</w:t>
      </w:r>
    </w:p>
    <w:p w14:paraId="44EC63DD" w14:textId="77777777" w:rsidR="00C62B54" w:rsidRPr="00C62B54" w:rsidRDefault="00C62B54" w:rsidP="00C62B54">
      <w:pPr>
        <w:pStyle w:val="Heading3"/>
      </w:pPr>
      <w:r w:rsidRPr="00C62B54">
        <w:t>Integraciono testiranje</w:t>
      </w:r>
    </w:p>
    <w:p w14:paraId="3BBFFF16" w14:textId="77777777" w:rsidR="00C62B54" w:rsidRPr="00C62B54" w:rsidRDefault="00C62B54" w:rsidP="00C62B54">
      <w:p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Obuhvata komunikaciju između:</w:t>
      </w:r>
    </w:p>
    <w:p w14:paraId="4FA9B4C0" w14:textId="77777777" w:rsidR="00C62B54" w:rsidRPr="00C62B54" w:rsidRDefault="00C62B54" w:rsidP="00C62B54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API kontrolera i servisnog sloja</w:t>
      </w:r>
    </w:p>
    <w:p w14:paraId="3C8807B6" w14:textId="77777777" w:rsidR="00C62B54" w:rsidRPr="00C62B54" w:rsidRDefault="00C62B54" w:rsidP="00C62B54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Servisnog sloja i baze podataka</w:t>
      </w:r>
    </w:p>
    <w:p w14:paraId="499CA26A" w14:textId="77777777" w:rsidR="00C62B54" w:rsidRPr="00C62B54" w:rsidRDefault="00C62B54" w:rsidP="00C62B54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Pozadinskih servisa i domenskih modela</w:t>
      </w:r>
    </w:p>
    <w:p w14:paraId="190F996C" w14:textId="77777777" w:rsidR="00C62B54" w:rsidRPr="00C62B54" w:rsidRDefault="00C62B54" w:rsidP="00C62B54">
      <w:pPr>
        <w:pStyle w:val="Heading3"/>
      </w:pPr>
      <w:r w:rsidRPr="00C62B54">
        <w:t>API testiranje</w:t>
      </w:r>
    </w:p>
    <w:p w14:paraId="067D80B5" w14:textId="77777777" w:rsidR="00C62B54" w:rsidRPr="00C62B54" w:rsidRDefault="00C62B54" w:rsidP="00C62B54">
      <w:p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Vrši proveru:</w:t>
      </w:r>
    </w:p>
    <w:p w14:paraId="17BF4346" w14:textId="77777777" w:rsidR="00C62B54" w:rsidRPr="00C62B54" w:rsidRDefault="00C62B54" w:rsidP="00C62B54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HTTP status kodova</w:t>
      </w:r>
    </w:p>
    <w:p w14:paraId="1F848BA7" w14:textId="77777777" w:rsidR="00C62B54" w:rsidRPr="00C62B54" w:rsidRDefault="00C62B54" w:rsidP="00C62B54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JSON odgovora</w:t>
      </w:r>
    </w:p>
    <w:p w14:paraId="3AEE5A7D" w14:textId="77777777" w:rsidR="00C62B54" w:rsidRPr="00C62B54" w:rsidRDefault="00C62B54" w:rsidP="00C62B54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Autorizacije</w:t>
      </w:r>
    </w:p>
    <w:p w14:paraId="65123890" w14:textId="77777777" w:rsidR="00C62B54" w:rsidRPr="00C62B54" w:rsidRDefault="00C62B54" w:rsidP="00C62B54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Validacije ulaznih podataka</w:t>
      </w:r>
    </w:p>
    <w:p w14:paraId="0710CD46" w14:textId="77777777" w:rsidR="00C62B54" w:rsidRPr="00C62B54" w:rsidRDefault="00C62B54" w:rsidP="00C62B54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Grešaka pri konfliktima</w:t>
      </w:r>
    </w:p>
    <w:p w14:paraId="2A9FAB8E" w14:textId="77777777" w:rsidR="00C62B54" w:rsidRPr="00C62B54" w:rsidRDefault="00C62B54" w:rsidP="00C62B54">
      <w:pPr>
        <w:pStyle w:val="Heading3"/>
      </w:pPr>
      <w:r w:rsidRPr="00C62B54">
        <w:t>UI testiranje</w:t>
      </w:r>
    </w:p>
    <w:p w14:paraId="4A85381C" w14:textId="77777777" w:rsidR="00C62B54" w:rsidRPr="00C62B54" w:rsidRDefault="00C62B54" w:rsidP="00C62B54">
      <w:p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Obuhvata:</w:t>
      </w:r>
    </w:p>
    <w:p w14:paraId="73C6559F" w14:textId="77777777" w:rsidR="00C62B54" w:rsidRPr="00C62B54" w:rsidRDefault="00C62B54" w:rsidP="00C62B54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Ispravnost formi</w:t>
      </w:r>
    </w:p>
    <w:p w14:paraId="1ACFB198" w14:textId="77777777" w:rsidR="00C62B54" w:rsidRPr="00C62B54" w:rsidRDefault="00C62B54" w:rsidP="00C62B54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Navigaciju po ulogama</w:t>
      </w:r>
    </w:p>
    <w:p w14:paraId="2CDCDF60" w14:textId="77777777" w:rsidR="00C62B54" w:rsidRPr="00C62B54" w:rsidRDefault="00C62B54" w:rsidP="00C62B54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Validacione poruke</w:t>
      </w:r>
    </w:p>
    <w:p w14:paraId="30722078" w14:textId="77777777" w:rsidR="00C62B54" w:rsidRDefault="00C62B54" w:rsidP="00C62B54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Responsivnost interfejsa</w:t>
      </w:r>
    </w:p>
    <w:p w14:paraId="25547715" w14:textId="77777777" w:rsidR="00C62B54" w:rsidRPr="00C62B54" w:rsidRDefault="00C62B54" w:rsidP="00C62B54">
      <w:pPr>
        <w:spacing w:before="100" w:beforeAutospacing="1" w:after="100" w:afterAutospacing="1"/>
        <w:rPr>
          <w:rFonts w:eastAsia="Times New Roman"/>
        </w:rPr>
      </w:pPr>
    </w:p>
    <w:p w14:paraId="34693227" w14:textId="77777777" w:rsidR="00C62B54" w:rsidRPr="00C62B54" w:rsidRDefault="00C62B54" w:rsidP="00C62B54">
      <w:pPr>
        <w:pStyle w:val="Heading3"/>
      </w:pPr>
      <w:r w:rsidRPr="00C62B54">
        <w:lastRenderedPageBreak/>
        <w:t>Bezbednosno testiranje</w:t>
      </w:r>
    </w:p>
    <w:p w14:paraId="42B5CD9F" w14:textId="77777777" w:rsidR="00C62B54" w:rsidRPr="00C62B54" w:rsidRDefault="00C62B54" w:rsidP="00C62B54">
      <w:p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Obuhvata:</w:t>
      </w:r>
    </w:p>
    <w:p w14:paraId="539E233A" w14:textId="77777777" w:rsidR="00C62B54" w:rsidRPr="00C62B54" w:rsidRDefault="00C62B54" w:rsidP="00C62B54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JWT autentifikaciju</w:t>
      </w:r>
    </w:p>
    <w:p w14:paraId="74BA596F" w14:textId="77777777" w:rsidR="00C62B54" w:rsidRPr="00C62B54" w:rsidRDefault="00C62B54" w:rsidP="00C62B54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Role-based access control</w:t>
      </w:r>
    </w:p>
    <w:p w14:paraId="2C05F0B6" w14:textId="77777777" w:rsidR="00C62B54" w:rsidRPr="00C62B54" w:rsidRDefault="00C62B54" w:rsidP="00C62B54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SQL Injection otpornost</w:t>
      </w:r>
    </w:p>
    <w:p w14:paraId="7AF0337B" w14:textId="77777777" w:rsidR="00C62B54" w:rsidRPr="00C62B54" w:rsidRDefault="00C62B54" w:rsidP="00C62B54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XSS zaštitu</w:t>
      </w:r>
    </w:p>
    <w:p w14:paraId="6BF3ECD1" w14:textId="77777777" w:rsidR="00C62B54" w:rsidRPr="00C62B54" w:rsidRDefault="00C62B54" w:rsidP="00C62B54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Upravljanje tokenima</w:t>
      </w:r>
    </w:p>
    <w:p w14:paraId="07D106F0" w14:textId="77777777" w:rsidR="00C62B54" w:rsidRPr="00C62B54" w:rsidRDefault="00C62B54" w:rsidP="00C62B54">
      <w:pPr>
        <w:pStyle w:val="Heading3"/>
      </w:pPr>
      <w:r w:rsidRPr="00C62B54">
        <w:t>Performansno testiranje</w:t>
      </w:r>
    </w:p>
    <w:p w14:paraId="7903E626" w14:textId="77777777" w:rsidR="00C62B54" w:rsidRPr="00C62B54" w:rsidRDefault="00C62B54" w:rsidP="00C62B54">
      <w:p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Proverava:</w:t>
      </w:r>
    </w:p>
    <w:p w14:paraId="25A12C27" w14:textId="77777777" w:rsidR="00C62B54" w:rsidRPr="00C62B54" w:rsidRDefault="00C62B54" w:rsidP="00C62B54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Vreme odziva API-ja</w:t>
      </w:r>
    </w:p>
    <w:p w14:paraId="3327A0D2" w14:textId="77777777" w:rsidR="00C62B54" w:rsidRPr="00C62B54" w:rsidRDefault="00C62B54" w:rsidP="00C62B54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Stabilnost pri većem broju korisnika</w:t>
      </w:r>
    </w:p>
    <w:p w14:paraId="12516B2A" w14:textId="77777777" w:rsidR="00C62B54" w:rsidRPr="00C62B54" w:rsidRDefault="00C62B54" w:rsidP="00C62B54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Opterećenje baze podataka</w:t>
      </w:r>
    </w:p>
    <w:p w14:paraId="5888D9B0" w14:textId="77777777" w:rsidR="00C62B54" w:rsidRPr="00C62B54" w:rsidRDefault="00C62B54" w:rsidP="00C62B54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Stabilnost background servisa</w:t>
      </w:r>
    </w:p>
    <w:p w14:paraId="15140DF5" w14:textId="77777777" w:rsidR="00C62B54" w:rsidRPr="00C62B54" w:rsidRDefault="00C62B54" w:rsidP="00C62B54">
      <w:pPr>
        <w:rPr>
          <w:rFonts w:eastAsia="Times New Roman"/>
        </w:rPr>
      </w:pPr>
    </w:p>
    <w:p w14:paraId="3D681B63" w14:textId="77777777" w:rsidR="00C62B54" w:rsidRPr="00C62B54" w:rsidRDefault="00C62B54" w:rsidP="00C62B54">
      <w:pPr>
        <w:pStyle w:val="Heading1"/>
      </w:pPr>
      <w:r w:rsidRPr="00C62B54">
        <w:t>3. Test okruženje</w:t>
      </w:r>
    </w:p>
    <w:p w14:paraId="5DEF8552" w14:textId="77777777" w:rsidR="00C62B54" w:rsidRPr="00C62B54" w:rsidRDefault="00C62B54" w:rsidP="00C62B54">
      <w:pPr>
        <w:pStyle w:val="Heading2"/>
      </w:pPr>
      <w:r w:rsidRPr="00C62B54">
        <w:t>3.1 Softversko okruženje</w:t>
      </w:r>
    </w:p>
    <w:p w14:paraId="48DA8B42" w14:textId="77777777" w:rsidR="00C62B54" w:rsidRPr="00C62B54" w:rsidRDefault="00C62B54" w:rsidP="00C62B54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Frontend: React + TypeScript + Tailwind CSS</w:t>
      </w:r>
    </w:p>
    <w:p w14:paraId="031D2F1C" w14:textId="77777777" w:rsidR="00C62B54" w:rsidRPr="00C62B54" w:rsidRDefault="00C62B54" w:rsidP="00C62B54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Backend: ASP.NET Core Web API</w:t>
      </w:r>
    </w:p>
    <w:p w14:paraId="11A4E744" w14:textId="77777777" w:rsidR="00C62B54" w:rsidRPr="00C62B54" w:rsidRDefault="00C62B54" w:rsidP="00C62B54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ORM: Entity Framework Core</w:t>
      </w:r>
    </w:p>
    <w:p w14:paraId="7E48E7FB" w14:textId="77777777" w:rsidR="00C62B54" w:rsidRPr="00C62B54" w:rsidRDefault="00C62B54" w:rsidP="00C62B54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Baza: Microsoft SQL Server</w:t>
      </w:r>
    </w:p>
    <w:p w14:paraId="4DF87594" w14:textId="77777777" w:rsidR="00C62B54" w:rsidRPr="00C62B54" w:rsidRDefault="00C62B54" w:rsidP="00C62B54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Autentifikacija: JWT + Refresh Token</w:t>
      </w:r>
    </w:p>
    <w:p w14:paraId="4FC39019" w14:textId="77777777" w:rsidR="00C62B54" w:rsidRPr="00C62B54" w:rsidRDefault="00C62B54" w:rsidP="00C62B54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Test alati:</w:t>
      </w:r>
    </w:p>
    <w:p w14:paraId="1C7BE70D" w14:textId="77777777" w:rsidR="00C62B54" w:rsidRPr="00C62B54" w:rsidRDefault="00C62B54" w:rsidP="00C62B54">
      <w:pPr>
        <w:numPr>
          <w:ilvl w:val="1"/>
          <w:numId w:val="9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xUnit</w:t>
      </w:r>
    </w:p>
    <w:p w14:paraId="585B9AA3" w14:textId="77777777" w:rsidR="00C62B54" w:rsidRPr="00C62B54" w:rsidRDefault="00C62B54" w:rsidP="00C62B54">
      <w:pPr>
        <w:numPr>
          <w:ilvl w:val="1"/>
          <w:numId w:val="9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Postman / Swagger / Scalar</w:t>
      </w:r>
    </w:p>
    <w:p w14:paraId="4D4852E7" w14:textId="77777777" w:rsidR="00C62B54" w:rsidRPr="00C62B54" w:rsidRDefault="00C62B54" w:rsidP="00C62B54">
      <w:pPr>
        <w:numPr>
          <w:ilvl w:val="1"/>
          <w:numId w:val="9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Selenium / Playwright</w:t>
      </w:r>
    </w:p>
    <w:p w14:paraId="6AA15323" w14:textId="77777777" w:rsidR="00C62B54" w:rsidRPr="00C62B54" w:rsidRDefault="00C62B54" w:rsidP="00C62B54">
      <w:pPr>
        <w:numPr>
          <w:ilvl w:val="1"/>
          <w:numId w:val="9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SQL test datasetovi</w:t>
      </w:r>
    </w:p>
    <w:p w14:paraId="49FF6325" w14:textId="77777777" w:rsidR="00C62B54" w:rsidRPr="00C62B54" w:rsidRDefault="00C62B54" w:rsidP="00C62B54">
      <w:pPr>
        <w:pStyle w:val="Heading2"/>
      </w:pPr>
      <w:r w:rsidRPr="00C62B54">
        <w:t>3.2 Hardversko okruženje</w:t>
      </w:r>
    </w:p>
    <w:p w14:paraId="658B5ED3" w14:textId="77777777" w:rsidR="00C62B54" w:rsidRPr="00C62B54" w:rsidRDefault="00C62B54" w:rsidP="00C62B54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Standardni razvojni server</w:t>
      </w:r>
    </w:p>
    <w:p w14:paraId="2EC1C36F" w14:textId="77777777" w:rsidR="00C62B54" w:rsidRPr="00C62B54" w:rsidRDefault="00C62B54" w:rsidP="00C62B54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Minimum 8GB RAM</w:t>
      </w:r>
    </w:p>
    <w:p w14:paraId="5A7339B0" w14:textId="77777777" w:rsidR="00C62B54" w:rsidRDefault="00C62B54" w:rsidP="00C62B54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lang w:val="es-ES"/>
        </w:rPr>
      </w:pPr>
      <w:r w:rsidRPr="00C62B54">
        <w:rPr>
          <w:rFonts w:eastAsia="Times New Roman"/>
          <w:lang w:val="es-ES"/>
        </w:rPr>
        <w:t>Više korisničkih sesija za simulaciju opterećenja</w:t>
      </w:r>
    </w:p>
    <w:p w14:paraId="1178EFE7" w14:textId="77777777" w:rsidR="00C62B54" w:rsidRDefault="00C62B54" w:rsidP="00C62B54">
      <w:pPr>
        <w:spacing w:before="100" w:beforeAutospacing="1" w:after="100" w:afterAutospacing="1"/>
        <w:rPr>
          <w:rFonts w:eastAsia="Times New Roman"/>
          <w:lang w:val="es-ES"/>
        </w:rPr>
      </w:pPr>
    </w:p>
    <w:p w14:paraId="67983806" w14:textId="77777777" w:rsidR="00C62B54" w:rsidRPr="00C62B54" w:rsidRDefault="00C62B54" w:rsidP="00C62B54">
      <w:pPr>
        <w:spacing w:before="100" w:beforeAutospacing="1" w:after="100" w:afterAutospacing="1"/>
        <w:rPr>
          <w:rFonts w:eastAsia="Times New Roman"/>
          <w:lang w:val="es-ES"/>
        </w:rPr>
      </w:pPr>
    </w:p>
    <w:p w14:paraId="55AA267B" w14:textId="77777777" w:rsidR="00C62B54" w:rsidRPr="00C62B54" w:rsidRDefault="00C62B54" w:rsidP="00C62B54">
      <w:pPr>
        <w:pStyle w:val="Heading2"/>
      </w:pPr>
      <w:r w:rsidRPr="00C62B54">
        <w:lastRenderedPageBreak/>
        <w:t>3.3 Test podaci</w:t>
      </w:r>
    </w:p>
    <w:p w14:paraId="7B931086" w14:textId="77777777" w:rsidR="00C62B54" w:rsidRPr="00C62B54" w:rsidRDefault="00C62B54" w:rsidP="00C62B54">
      <w:p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Koriste se:</w:t>
      </w:r>
    </w:p>
    <w:p w14:paraId="53EDEEB2" w14:textId="77777777" w:rsidR="00C62B54" w:rsidRPr="00C62B54" w:rsidRDefault="00C62B54" w:rsidP="00C62B54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Test korisnici svih uloga</w:t>
      </w:r>
    </w:p>
    <w:p w14:paraId="69EB12FB" w14:textId="77777777" w:rsidR="00C62B54" w:rsidRPr="00C62B54" w:rsidRDefault="00C62B54" w:rsidP="00C62B54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Različiti tipovi soba</w:t>
      </w:r>
    </w:p>
    <w:p w14:paraId="7A440BBC" w14:textId="77777777" w:rsidR="00C62B54" w:rsidRPr="00C62B54" w:rsidRDefault="00C62B54" w:rsidP="00C62B54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Aktivne i neaktivne rezervacije</w:t>
      </w:r>
    </w:p>
    <w:p w14:paraId="1F83225C" w14:textId="77777777" w:rsidR="00C62B54" w:rsidRPr="00C62B54" w:rsidRDefault="00C62B54" w:rsidP="00C62B54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Zadaci svih statusa</w:t>
      </w:r>
    </w:p>
    <w:p w14:paraId="04C9EF07" w14:textId="77777777" w:rsidR="00C62B54" w:rsidRPr="00C62B54" w:rsidRDefault="00C62B54" w:rsidP="00C62B54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Simulacije konfliktnih rezervacija</w:t>
      </w:r>
    </w:p>
    <w:p w14:paraId="51E39D95" w14:textId="77777777" w:rsidR="00C62B54" w:rsidRPr="00C62B54" w:rsidRDefault="00C62B54" w:rsidP="00C62B54">
      <w:pPr>
        <w:rPr>
          <w:rFonts w:eastAsia="Times New Roman"/>
        </w:rPr>
      </w:pPr>
    </w:p>
    <w:p w14:paraId="24214641" w14:textId="77777777" w:rsidR="00C62B54" w:rsidRPr="00C62B54" w:rsidRDefault="00C62B54" w:rsidP="00C62B54">
      <w:pPr>
        <w:pStyle w:val="Heading1"/>
      </w:pPr>
      <w:r w:rsidRPr="00C62B54">
        <w:t>4. Funkcionalni test slučajevi</w:t>
      </w:r>
    </w:p>
    <w:p w14:paraId="2B90FF62" w14:textId="77777777" w:rsidR="00C62B54" w:rsidRPr="00C62B54" w:rsidRDefault="00C62B54" w:rsidP="00C62B54">
      <w:pPr>
        <w:pStyle w:val="Heading2"/>
      </w:pPr>
      <w:r w:rsidRPr="00C62B54">
        <w:t>4.1 Autentifikacija i korisnički nalozi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4996"/>
        <w:gridCol w:w="2926"/>
      </w:tblGrid>
      <w:tr w:rsidR="00C62B54" w:rsidRPr="00C62B54" w14:paraId="3A874983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22F49" w14:textId="77777777" w:rsidR="00C62B54" w:rsidRPr="00C62B54" w:rsidRDefault="00C62B54" w:rsidP="00C62B54">
            <w:pPr>
              <w:jc w:val="center"/>
              <w:rPr>
                <w:rFonts w:eastAsia="Times New Roman"/>
                <w:b/>
                <w:bCs/>
              </w:rPr>
            </w:pPr>
            <w:r w:rsidRPr="00C62B54">
              <w:rPr>
                <w:rFonts w:eastAsia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CFCF7D0" w14:textId="77777777" w:rsidR="00C62B54" w:rsidRPr="00C62B54" w:rsidRDefault="00C62B54" w:rsidP="00C62B54">
            <w:pPr>
              <w:jc w:val="center"/>
              <w:rPr>
                <w:rFonts w:eastAsia="Times New Roman"/>
                <w:b/>
                <w:bCs/>
              </w:rPr>
            </w:pPr>
            <w:r w:rsidRPr="00C62B54">
              <w:rPr>
                <w:rFonts w:eastAsia="Times New Roman"/>
                <w:b/>
                <w:bCs/>
              </w:rPr>
              <w:t>Test slučaj</w:t>
            </w:r>
          </w:p>
        </w:tc>
        <w:tc>
          <w:tcPr>
            <w:tcW w:w="0" w:type="auto"/>
            <w:vAlign w:val="center"/>
            <w:hideMark/>
          </w:tcPr>
          <w:p w14:paraId="5FBB9671" w14:textId="77777777" w:rsidR="00C62B54" w:rsidRPr="00C62B54" w:rsidRDefault="00C62B54" w:rsidP="00C62B54">
            <w:pPr>
              <w:jc w:val="center"/>
              <w:rPr>
                <w:rFonts w:eastAsia="Times New Roman"/>
                <w:b/>
                <w:bCs/>
              </w:rPr>
            </w:pPr>
            <w:r w:rsidRPr="00C62B54">
              <w:rPr>
                <w:rFonts w:eastAsia="Times New Roman"/>
                <w:b/>
                <w:bCs/>
              </w:rPr>
              <w:t>Očekivani rezultat</w:t>
            </w:r>
          </w:p>
        </w:tc>
      </w:tr>
      <w:tr w:rsidR="00C62B54" w:rsidRPr="00C62B54" w14:paraId="6CC85CC0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05F9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TC-A-01</w:t>
            </w:r>
          </w:p>
        </w:tc>
        <w:tc>
          <w:tcPr>
            <w:tcW w:w="0" w:type="auto"/>
            <w:vAlign w:val="center"/>
            <w:hideMark/>
          </w:tcPr>
          <w:p w14:paraId="151E0411" w14:textId="77777777" w:rsidR="00C62B54" w:rsidRPr="00C62B54" w:rsidRDefault="00C62B54" w:rsidP="00C62B54">
            <w:pPr>
              <w:rPr>
                <w:rFonts w:eastAsia="Times New Roman"/>
                <w:lang w:val="es-ES"/>
              </w:rPr>
            </w:pPr>
            <w:r w:rsidRPr="00C62B54">
              <w:rPr>
                <w:rFonts w:eastAsia="Times New Roman"/>
                <w:lang w:val="es-ES"/>
              </w:rPr>
              <w:t>Registracija novog korisnika sa validnim podacima</w:t>
            </w:r>
          </w:p>
        </w:tc>
        <w:tc>
          <w:tcPr>
            <w:tcW w:w="0" w:type="auto"/>
            <w:vAlign w:val="center"/>
            <w:hideMark/>
          </w:tcPr>
          <w:p w14:paraId="3B8EB527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Uspešna registracija + tokeni</w:t>
            </w:r>
          </w:p>
        </w:tc>
      </w:tr>
      <w:tr w:rsidR="00C62B54" w:rsidRPr="00C62B54" w14:paraId="652C8EA1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2BCF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TC-A-02</w:t>
            </w:r>
          </w:p>
        </w:tc>
        <w:tc>
          <w:tcPr>
            <w:tcW w:w="0" w:type="auto"/>
            <w:vAlign w:val="center"/>
            <w:hideMark/>
          </w:tcPr>
          <w:p w14:paraId="24EC79FE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Registracija sa postojećim emailom</w:t>
            </w:r>
          </w:p>
        </w:tc>
        <w:tc>
          <w:tcPr>
            <w:tcW w:w="0" w:type="auto"/>
            <w:vAlign w:val="center"/>
            <w:hideMark/>
          </w:tcPr>
          <w:p w14:paraId="1F10DE4A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HTTP 400</w:t>
            </w:r>
          </w:p>
        </w:tc>
      </w:tr>
      <w:tr w:rsidR="00C62B54" w:rsidRPr="00C62B54" w14:paraId="6A27CEC0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896D8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TC-A-03</w:t>
            </w:r>
          </w:p>
        </w:tc>
        <w:tc>
          <w:tcPr>
            <w:tcW w:w="0" w:type="auto"/>
            <w:vAlign w:val="center"/>
            <w:hideMark/>
          </w:tcPr>
          <w:p w14:paraId="3C6FCCF0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Prijava validnim kredencijalima</w:t>
            </w:r>
          </w:p>
        </w:tc>
        <w:tc>
          <w:tcPr>
            <w:tcW w:w="0" w:type="auto"/>
            <w:vAlign w:val="center"/>
            <w:hideMark/>
          </w:tcPr>
          <w:p w14:paraId="2815DF64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JWT token generisan</w:t>
            </w:r>
          </w:p>
        </w:tc>
      </w:tr>
      <w:tr w:rsidR="00C62B54" w:rsidRPr="00C62B54" w14:paraId="7CC7F782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38A46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TC-A-04</w:t>
            </w:r>
          </w:p>
        </w:tc>
        <w:tc>
          <w:tcPr>
            <w:tcW w:w="0" w:type="auto"/>
            <w:vAlign w:val="center"/>
            <w:hideMark/>
          </w:tcPr>
          <w:p w14:paraId="184C4FD6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Prijava pogrešnom lozinkom</w:t>
            </w:r>
          </w:p>
        </w:tc>
        <w:tc>
          <w:tcPr>
            <w:tcW w:w="0" w:type="auto"/>
            <w:vAlign w:val="center"/>
            <w:hideMark/>
          </w:tcPr>
          <w:p w14:paraId="429F8541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HTTP 401</w:t>
            </w:r>
          </w:p>
        </w:tc>
      </w:tr>
      <w:tr w:rsidR="00C62B54" w:rsidRPr="00C62B54" w14:paraId="391F4476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41D2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TC-A-05</w:t>
            </w:r>
          </w:p>
        </w:tc>
        <w:tc>
          <w:tcPr>
            <w:tcW w:w="0" w:type="auto"/>
            <w:vAlign w:val="center"/>
            <w:hideMark/>
          </w:tcPr>
          <w:p w14:paraId="2D3CD80D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Refresh token obnova</w:t>
            </w:r>
          </w:p>
        </w:tc>
        <w:tc>
          <w:tcPr>
            <w:tcW w:w="0" w:type="auto"/>
            <w:vAlign w:val="center"/>
            <w:hideMark/>
          </w:tcPr>
          <w:p w14:paraId="12393E7F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Novi access token</w:t>
            </w:r>
          </w:p>
        </w:tc>
      </w:tr>
      <w:tr w:rsidR="00C62B54" w:rsidRPr="00C62B54" w14:paraId="0C41E2C5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230CA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TC-A-06</w:t>
            </w:r>
          </w:p>
        </w:tc>
        <w:tc>
          <w:tcPr>
            <w:tcW w:w="0" w:type="auto"/>
            <w:vAlign w:val="center"/>
            <w:hideMark/>
          </w:tcPr>
          <w:p w14:paraId="2666B1FE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Opozvan refresh token</w:t>
            </w:r>
          </w:p>
        </w:tc>
        <w:tc>
          <w:tcPr>
            <w:tcW w:w="0" w:type="auto"/>
            <w:vAlign w:val="center"/>
            <w:hideMark/>
          </w:tcPr>
          <w:p w14:paraId="4CC71372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HTTP 401</w:t>
            </w:r>
          </w:p>
        </w:tc>
      </w:tr>
    </w:tbl>
    <w:p w14:paraId="56A557B0" w14:textId="77777777" w:rsidR="00C62B54" w:rsidRPr="00C62B54" w:rsidRDefault="00C62B54" w:rsidP="00C62B54">
      <w:pPr>
        <w:pStyle w:val="Heading2"/>
      </w:pPr>
      <w:r w:rsidRPr="00C62B54">
        <w:t>4.2 Upravljanje sobama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4153"/>
        <w:gridCol w:w="2358"/>
      </w:tblGrid>
      <w:tr w:rsidR="00C62B54" w:rsidRPr="00C62B54" w14:paraId="6B8AB08E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D6A7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3484BB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Test slučaj</w:t>
            </w:r>
          </w:p>
        </w:tc>
        <w:tc>
          <w:tcPr>
            <w:tcW w:w="0" w:type="auto"/>
            <w:vAlign w:val="center"/>
            <w:hideMark/>
          </w:tcPr>
          <w:p w14:paraId="72D4DF62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Očekivani rezultat</w:t>
            </w:r>
          </w:p>
        </w:tc>
      </w:tr>
      <w:tr w:rsidR="00C62B54" w:rsidRPr="00C62B54" w14:paraId="75FAA7E6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1E76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TC-S-01</w:t>
            </w:r>
          </w:p>
        </w:tc>
        <w:tc>
          <w:tcPr>
            <w:tcW w:w="0" w:type="auto"/>
            <w:vAlign w:val="center"/>
            <w:hideMark/>
          </w:tcPr>
          <w:p w14:paraId="2D317DD8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Kreiranje sobe validnim podacima</w:t>
            </w:r>
          </w:p>
        </w:tc>
        <w:tc>
          <w:tcPr>
            <w:tcW w:w="0" w:type="auto"/>
            <w:vAlign w:val="center"/>
            <w:hideMark/>
          </w:tcPr>
          <w:p w14:paraId="5EB58D4D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Soba uspešno kreirana</w:t>
            </w:r>
          </w:p>
        </w:tc>
      </w:tr>
      <w:tr w:rsidR="00C62B54" w:rsidRPr="00C62B54" w14:paraId="7A8F5AE6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81618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TC-S-02</w:t>
            </w:r>
          </w:p>
        </w:tc>
        <w:tc>
          <w:tcPr>
            <w:tcW w:w="0" w:type="auto"/>
            <w:vAlign w:val="center"/>
            <w:hideMark/>
          </w:tcPr>
          <w:p w14:paraId="4D447427" w14:textId="77777777" w:rsidR="00C62B54" w:rsidRPr="00C62B54" w:rsidRDefault="00C62B54" w:rsidP="00C62B54">
            <w:pPr>
              <w:rPr>
                <w:rFonts w:eastAsia="Times New Roman"/>
                <w:lang w:val="es-ES"/>
              </w:rPr>
            </w:pPr>
            <w:r w:rsidRPr="00C62B54">
              <w:rPr>
                <w:rFonts w:eastAsia="Times New Roman"/>
                <w:lang w:val="es-ES"/>
              </w:rPr>
              <w:t>Kreiranje sobe sa nevalidnim kapacitetom</w:t>
            </w:r>
          </w:p>
        </w:tc>
        <w:tc>
          <w:tcPr>
            <w:tcW w:w="0" w:type="auto"/>
            <w:vAlign w:val="center"/>
            <w:hideMark/>
          </w:tcPr>
          <w:p w14:paraId="5628E96A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HTTP 400</w:t>
            </w:r>
          </w:p>
        </w:tc>
      </w:tr>
      <w:tr w:rsidR="00C62B54" w:rsidRPr="00C62B54" w14:paraId="55253DA0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F3020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TC-S-03</w:t>
            </w:r>
          </w:p>
        </w:tc>
        <w:tc>
          <w:tcPr>
            <w:tcW w:w="0" w:type="auto"/>
            <w:vAlign w:val="center"/>
            <w:hideMark/>
          </w:tcPr>
          <w:p w14:paraId="3E061E28" w14:textId="77777777" w:rsidR="00C62B54" w:rsidRPr="00C62B54" w:rsidRDefault="00C62B54" w:rsidP="00C62B54">
            <w:pPr>
              <w:rPr>
                <w:rFonts w:eastAsia="Times New Roman"/>
                <w:lang w:val="es-ES"/>
              </w:rPr>
            </w:pPr>
            <w:r w:rsidRPr="00C62B54">
              <w:rPr>
                <w:rFonts w:eastAsia="Times New Roman"/>
                <w:lang w:val="es-ES"/>
              </w:rPr>
              <w:t>Brisanje tipa sobe sa aktivnim sobama</w:t>
            </w:r>
          </w:p>
        </w:tc>
        <w:tc>
          <w:tcPr>
            <w:tcW w:w="0" w:type="auto"/>
            <w:vAlign w:val="center"/>
            <w:hideMark/>
          </w:tcPr>
          <w:p w14:paraId="0BBFB8E7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Odbijeno</w:t>
            </w:r>
          </w:p>
        </w:tc>
      </w:tr>
      <w:tr w:rsidR="00C62B54" w:rsidRPr="00C62B54" w14:paraId="6C15E2C8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9F673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TC-S-04</w:t>
            </w:r>
          </w:p>
        </w:tc>
        <w:tc>
          <w:tcPr>
            <w:tcW w:w="0" w:type="auto"/>
            <w:vAlign w:val="center"/>
            <w:hideMark/>
          </w:tcPr>
          <w:p w14:paraId="49304CA7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Promena statusa sobe</w:t>
            </w:r>
          </w:p>
        </w:tc>
        <w:tc>
          <w:tcPr>
            <w:tcW w:w="0" w:type="auto"/>
            <w:vAlign w:val="center"/>
            <w:hideMark/>
          </w:tcPr>
          <w:p w14:paraId="5CF98951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Status ažuriran</w:t>
            </w:r>
          </w:p>
        </w:tc>
      </w:tr>
    </w:tbl>
    <w:p w14:paraId="1EAA0440" w14:textId="77777777" w:rsidR="00C62B54" w:rsidRPr="00C62B54" w:rsidRDefault="00C62B54" w:rsidP="00C62B54">
      <w:pPr>
        <w:pStyle w:val="Heading2"/>
      </w:pPr>
      <w:r w:rsidRPr="00C62B54">
        <w:t>4.3 Rezervacije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4508"/>
        <w:gridCol w:w="2235"/>
      </w:tblGrid>
      <w:tr w:rsidR="00C62B54" w:rsidRPr="00C62B54" w14:paraId="73C5EB17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1CCCF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7CB1EEE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Test slučaj</w:t>
            </w:r>
          </w:p>
        </w:tc>
        <w:tc>
          <w:tcPr>
            <w:tcW w:w="0" w:type="auto"/>
            <w:vAlign w:val="center"/>
            <w:hideMark/>
          </w:tcPr>
          <w:p w14:paraId="266E6282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Očekivani rezultat</w:t>
            </w:r>
          </w:p>
        </w:tc>
      </w:tr>
      <w:tr w:rsidR="00C62B54" w:rsidRPr="00C62B54" w14:paraId="59B625E9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D7B5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TC-R-01</w:t>
            </w:r>
          </w:p>
        </w:tc>
        <w:tc>
          <w:tcPr>
            <w:tcW w:w="0" w:type="auto"/>
            <w:vAlign w:val="center"/>
            <w:hideMark/>
          </w:tcPr>
          <w:p w14:paraId="3BD7E218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Uspešna rezervacija slobodne sobe</w:t>
            </w:r>
          </w:p>
        </w:tc>
        <w:tc>
          <w:tcPr>
            <w:tcW w:w="0" w:type="auto"/>
            <w:vAlign w:val="center"/>
            <w:hideMark/>
          </w:tcPr>
          <w:p w14:paraId="6409740E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Confirmed rezervacija</w:t>
            </w:r>
          </w:p>
        </w:tc>
      </w:tr>
      <w:tr w:rsidR="00C62B54" w:rsidRPr="00C62B54" w14:paraId="5AFEA2FC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39E8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TC-R-02</w:t>
            </w:r>
          </w:p>
        </w:tc>
        <w:tc>
          <w:tcPr>
            <w:tcW w:w="0" w:type="auto"/>
            <w:vAlign w:val="center"/>
            <w:hideMark/>
          </w:tcPr>
          <w:p w14:paraId="178F4017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Dvostruka rezervacija iste sobe</w:t>
            </w:r>
          </w:p>
        </w:tc>
        <w:tc>
          <w:tcPr>
            <w:tcW w:w="0" w:type="auto"/>
            <w:vAlign w:val="center"/>
            <w:hideMark/>
          </w:tcPr>
          <w:p w14:paraId="6D9A7EC8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Konflikt / odbijanje</w:t>
            </w:r>
          </w:p>
        </w:tc>
      </w:tr>
      <w:tr w:rsidR="00C62B54" w:rsidRPr="00C62B54" w14:paraId="3431BEFC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F7FC6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TC-R-03</w:t>
            </w:r>
          </w:p>
        </w:tc>
        <w:tc>
          <w:tcPr>
            <w:tcW w:w="0" w:type="auto"/>
            <w:vAlign w:val="center"/>
            <w:hideMark/>
          </w:tcPr>
          <w:p w14:paraId="4E95D427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Rezervacija sobe sa housekeeping zadatkom</w:t>
            </w:r>
          </w:p>
        </w:tc>
        <w:tc>
          <w:tcPr>
            <w:tcW w:w="0" w:type="auto"/>
            <w:vAlign w:val="center"/>
            <w:hideMark/>
          </w:tcPr>
          <w:p w14:paraId="64F8B482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Odbijeno</w:t>
            </w:r>
          </w:p>
        </w:tc>
      </w:tr>
      <w:tr w:rsidR="00C62B54" w:rsidRPr="00C62B54" w14:paraId="0CA4B2CE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A8A1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TC-R-04</w:t>
            </w:r>
          </w:p>
        </w:tc>
        <w:tc>
          <w:tcPr>
            <w:tcW w:w="0" w:type="auto"/>
            <w:vAlign w:val="center"/>
            <w:hideMark/>
          </w:tcPr>
          <w:p w14:paraId="76EA1595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Otkazivanje &gt;24h</w:t>
            </w:r>
          </w:p>
        </w:tc>
        <w:tc>
          <w:tcPr>
            <w:tcW w:w="0" w:type="auto"/>
            <w:vAlign w:val="center"/>
            <w:hideMark/>
          </w:tcPr>
          <w:p w14:paraId="0D4AE0F4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Uspešno</w:t>
            </w:r>
          </w:p>
        </w:tc>
      </w:tr>
      <w:tr w:rsidR="00C62B54" w:rsidRPr="00C62B54" w14:paraId="26AB4184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C4B39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TC-R-05</w:t>
            </w:r>
          </w:p>
        </w:tc>
        <w:tc>
          <w:tcPr>
            <w:tcW w:w="0" w:type="auto"/>
            <w:vAlign w:val="center"/>
            <w:hideMark/>
          </w:tcPr>
          <w:p w14:paraId="468EA100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Otkazivanje &lt;24h</w:t>
            </w:r>
          </w:p>
        </w:tc>
        <w:tc>
          <w:tcPr>
            <w:tcW w:w="0" w:type="auto"/>
            <w:vAlign w:val="center"/>
            <w:hideMark/>
          </w:tcPr>
          <w:p w14:paraId="68C347ED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Odbijeno</w:t>
            </w:r>
          </w:p>
        </w:tc>
      </w:tr>
      <w:tr w:rsidR="00C62B54" w:rsidRPr="00C62B54" w14:paraId="239D3BAB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2672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lastRenderedPageBreak/>
              <w:t>TC-R-06</w:t>
            </w:r>
          </w:p>
        </w:tc>
        <w:tc>
          <w:tcPr>
            <w:tcW w:w="0" w:type="auto"/>
            <w:vAlign w:val="center"/>
            <w:hideMark/>
          </w:tcPr>
          <w:p w14:paraId="14B88D74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Automatski no-show</w:t>
            </w:r>
          </w:p>
        </w:tc>
        <w:tc>
          <w:tcPr>
            <w:tcW w:w="0" w:type="auto"/>
            <w:vAlign w:val="center"/>
            <w:hideMark/>
          </w:tcPr>
          <w:p w14:paraId="07174ACC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Status NoShow</w:t>
            </w:r>
          </w:p>
        </w:tc>
      </w:tr>
    </w:tbl>
    <w:p w14:paraId="6206D481" w14:textId="77777777" w:rsidR="00C62B54" w:rsidRPr="00C62B54" w:rsidRDefault="00C62B54" w:rsidP="00C62B54">
      <w:pPr>
        <w:pStyle w:val="Heading2"/>
      </w:pPr>
      <w:r w:rsidRPr="00C62B54">
        <w:t>4.4 Check-In / Check-Out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2966"/>
        <w:gridCol w:w="2621"/>
      </w:tblGrid>
      <w:tr w:rsidR="00C62B54" w:rsidRPr="00C62B54" w14:paraId="07EDCDE0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33A58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B227DE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Test slučaj</w:t>
            </w:r>
          </w:p>
        </w:tc>
        <w:tc>
          <w:tcPr>
            <w:tcW w:w="0" w:type="auto"/>
            <w:vAlign w:val="center"/>
            <w:hideMark/>
          </w:tcPr>
          <w:p w14:paraId="2CB0710D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Očekivani rezultat</w:t>
            </w:r>
          </w:p>
        </w:tc>
      </w:tr>
      <w:tr w:rsidR="00C62B54" w:rsidRPr="00C62B54" w14:paraId="3C089FB3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CF29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TC-C-01</w:t>
            </w:r>
          </w:p>
        </w:tc>
        <w:tc>
          <w:tcPr>
            <w:tcW w:w="0" w:type="auto"/>
            <w:vAlign w:val="center"/>
            <w:hideMark/>
          </w:tcPr>
          <w:p w14:paraId="18BB27FF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Check-in na validan datum</w:t>
            </w:r>
          </w:p>
        </w:tc>
        <w:tc>
          <w:tcPr>
            <w:tcW w:w="0" w:type="auto"/>
            <w:vAlign w:val="center"/>
            <w:hideMark/>
          </w:tcPr>
          <w:p w14:paraId="5EFA1BC8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CheckedIn</w:t>
            </w:r>
          </w:p>
        </w:tc>
      </w:tr>
      <w:tr w:rsidR="00C62B54" w:rsidRPr="00C62B54" w14:paraId="54A60F86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359EA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TC-C-02</w:t>
            </w:r>
          </w:p>
        </w:tc>
        <w:tc>
          <w:tcPr>
            <w:tcW w:w="0" w:type="auto"/>
            <w:vAlign w:val="center"/>
            <w:hideMark/>
          </w:tcPr>
          <w:p w14:paraId="79FD2F36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Check-in van datuma</w:t>
            </w:r>
          </w:p>
        </w:tc>
        <w:tc>
          <w:tcPr>
            <w:tcW w:w="0" w:type="auto"/>
            <w:vAlign w:val="center"/>
            <w:hideMark/>
          </w:tcPr>
          <w:p w14:paraId="01091638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Odbijeno</w:t>
            </w:r>
          </w:p>
        </w:tc>
      </w:tr>
      <w:tr w:rsidR="00C62B54" w:rsidRPr="00C62B54" w14:paraId="1D42526D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75D4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TC-C-03</w:t>
            </w:r>
          </w:p>
        </w:tc>
        <w:tc>
          <w:tcPr>
            <w:tcW w:w="0" w:type="auto"/>
            <w:vAlign w:val="center"/>
            <w:hideMark/>
          </w:tcPr>
          <w:p w14:paraId="1CEB0568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Check-out validne rezervacije</w:t>
            </w:r>
          </w:p>
        </w:tc>
        <w:tc>
          <w:tcPr>
            <w:tcW w:w="0" w:type="auto"/>
            <w:vAlign w:val="center"/>
            <w:hideMark/>
          </w:tcPr>
          <w:p w14:paraId="7F3B33E2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NeedsCleaning + zadatak</w:t>
            </w:r>
          </w:p>
        </w:tc>
      </w:tr>
    </w:tbl>
    <w:p w14:paraId="1460D3AD" w14:textId="77777777" w:rsidR="00C62B54" w:rsidRPr="00C62B54" w:rsidRDefault="00C62B54" w:rsidP="00C62B54">
      <w:pPr>
        <w:pStyle w:val="Heading2"/>
      </w:pPr>
      <w:r w:rsidRPr="00C62B54">
        <w:t>4.5 Housekeeping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2588"/>
        <w:gridCol w:w="2181"/>
      </w:tblGrid>
      <w:tr w:rsidR="00C62B54" w:rsidRPr="00C62B54" w14:paraId="2134012A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5508A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0F9CEB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Test slučaj</w:t>
            </w:r>
          </w:p>
        </w:tc>
        <w:tc>
          <w:tcPr>
            <w:tcW w:w="0" w:type="auto"/>
            <w:vAlign w:val="center"/>
            <w:hideMark/>
          </w:tcPr>
          <w:p w14:paraId="5803B498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Očekivani rezultat</w:t>
            </w:r>
          </w:p>
        </w:tc>
      </w:tr>
      <w:tr w:rsidR="00C62B54" w:rsidRPr="00C62B54" w14:paraId="6289B9C1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D68D8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TC-H-01</w:t>
            </w:r>
          </w:p>
        </w:tc>
        <w:tc>
          <w:tcPr>
            <w:tcW w:w="0" w:type="auto"/>
            <w:vAlign w:val="center"/>
            <w:hideMark/>
          </w:tcPr>
          <w:p w14:paraId="7A4C1655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Preuzimanje zadatka</w:t>
            </w:r>
          </w:p>
        </w:tc>
        <w:tc>
          <w:tcPr>
            <w:tcW w:w="0" w:type="auto"/>
            <w:vAlign w:val="center"/>
            <w:hideMark/>
          </w:tcPr>
          <w:p w14:paraId="5401C259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Status InProgress</w:t>
            </w:r>
          </w:p>
        </w:tc>
      </w:tr>
      <w:tr w:rsidR="00C62B54" w:rsidRPr="00C62B54" w14:paraId="545EED5F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10C1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TC-H-02</w:t>
            </w:r>
          </w:p>
        </w:tc>
        <w:tc>
          <w:tcPr>
            <w:tcW w:w="0" w:type="auto"/>
            <w:vAlign w:val="center"/>
            <w:hideMark/>
          </w:tcPr>
          <w:p w14:paraId="4297AEAE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Završetak zadatka</w:t>
            </w:r>
          </w:p>
        </w:tc>
        <w:tc>
          <w:tcPr>
            <w:tcW w:w="0" w:type="auto"/>
            <w:vAlign w:val="center"/>
            <w:hideMark/>
          </w:tcPr>
          <w:p w14:paraId="501518A2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Completed</w:t>
            </w:r>
          </w:p>
        </w:tc>
      </w:tr>
      <w:tr w:rsidR="00C62B54" w:rsidRPr="00C62B54" w14:paraId="56FAA00B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52C47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TC-H-03</w:t>
            </w:r>
          </w:p>
        </w:tc>
        <w:tc>
          <w:tcPr>
            <w:tcW w:w="0" w:type="auto"/>
            <w:vAlign w:val="center"/>
            <w:hideMark/>
          </w:tcPr>
          <w:p w14:paraId="1F4086AC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Istek zadatka</w:t>
            </w:r>
          </w:p>
        </w:tc>
        <w:tc>
          <w:tcPr>
            <w:tcW w:w="0" w:type="auto"/>
            <w:vAlign w:val="center"/>
            <w:hideMark/>
          </w:tcPr>
          <w:p w14:paraId="097B3706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Failed + novi zadatak</w:t>
            </w:r>
          </w:p>
        </w:tc>
      </w:tr>
      <w:tr w:rsidR="00C62B54" w:rsidRPr="00C62B54" w14:paraId="0D3723F2" w14:textId="77777777" w:rsidTr="00C62B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AF0B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TC-H-04</w:t>
            </w:r>
          </w:p>
        </w:tc>
        <w:tc>
          <w:tcPr>
            <w:tcW w:w="0" w:type="auto"/>
            <w:vAlign w:val="center"/>
            <w:hideMark/>
          </w:tcPr>
          <w:p w14:paraId="4B7A2C29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Duplikat aktivnog zadatka</w:t>
            </w:r>
          </w:p>
        </w:tc>
        <w:tc>
          <w:tcPr>
            <w:tcW w:w="0" w:type="auto"/>
            <w:vAlign w:val="center"/>
            <w:hideMark/>
          </w:tcPr>
          <w:p w14:paraId="28FD01B4" w14:textId="77777777" w:rsidR="00C62B54" w:rsidRPr="00C62B54" w:rsidRDefault="00C62B54" w:rsidP="00C62B54">
            <w:pPr>
              <w:rPr>
                <w:rFonts w:eastAsia="Times New Roman"/>
              </w:rPr>
            </w:pPr>
            <w:r w:rsidRPr="00C62B54">
              <w:rPr>
                <w:rFonts w:eastAsia="Times New Roman"/>
              </w:rPr>
              <w:t>Odbijeno</w:t>
            </w:r>
          </w:p>
        </w:tc>
      </w:tr>
    </w:tbl>
    <w:p w14:paraId="176AAE51" w14:textId="77777777" w:rsidR="00C62B54" w:rsidRPr="00C62B54" w:rsidRDefault="00C62B54" w:rsidP="00C62B54">
      <w:pPr>
        <w:rPr>
          <w:rFonts w:eastAsia="Times New Roman"/>
        </w:rPr>
      </w:pPr>
    </w:p>
    <w:p w14:paraId="72AE2420" w14:textId="77777777" w:rsidR="00C62B54" w:rsidRPr="00C62B54" w:rsidRDefault="00C62B54" w:rsidP="00C62B54">
      <w:pPr>
        <w:pStyle w:val="Heading1"/>
        <w:rPr>
          <w:lang w:val="es-ES"/>
        </w:rPr>
      </w:pPr>
      <w:r w:rsidRPr="00C62B54">
        <w:rPr>
          <w:lang w:val="es-ES"/>
        </w:rPr>
        <w:t>5. Nefunkcionalno testiranje</w:t>
      </w:r>
    </w:p>
    <w:p w14:paraId="1DACE380" w14:textId="77777777" w:rsidR="00C62B54" w:rsidRPr="00C62B54" w:rsidRDefault="00C62B54" w:rsidP="00C62B54">
      <w:pPr>
        <w:pStyle w:val="Heading2"/>
        <w:rPr>
          <w:lang w:val="es-ES"/>
        </w:rPr>
      </w:pPr>
      <w:r w:rsidRPr="00C62B54">
        <w:rPr>
          <w:lang w:val="es-ES"/>
        </w:rPr>
        <w:t>5.1 Bezbednost</w:t>
      </w:r>
    </w:p>
    <w:p w14:paraId="0CA0735B" w14:textId="77777777" w:rsidR="00C62B54" w:rsidRPr="00C62B54" w:rsidRDefault="00C62B54" w:rsidP="00C62B54">
      <w:pPr>
        <w:spacing w:before="100" w:beforeAutospacing="1" w:after="100" w:afterAutospacing="1"/>
        <w:rPr>
          <w:rFonts w:eastAsia="Times New Roman"/>
          <w:lang w:val="es-ES"/>
        </w:rPr>
      </w:pPr>
      <w:r w:rsidRPr="00C62B54">
        <w:rPr>
          <w:rFonts w:eastAsia="Times New Roman"/>
          <w:lang w:val="es-ES"/>
        </w:rPr>
        <w:t>Testiraju se:</w:t>
      </w:r>
    </w:p>
    <w:p w14:paraId="027612F9" w14:textId="77777777" w:rsidR="00C62B54" w:rsidRPr="00C62B54" w:rsidRDefault="00C62B54" w:rsidP="00C62B54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JWT validacija</w:t>
      </w:r>
    </w:p>
    <w:p w14:paraId="06C294AE" w14:textId="77777777" w:rsidR="00C62B54" w:rsidRPr="00C62B54" w:rsidRDefault="00C62B54" w:rsidP="00C62B54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Odbijanje neautorizovanih zahteva</w:t>
      </w:r>
    </w:p>
    <w:p w14:paraId="71CE8FDB" w14:textId="77777777" w:rsidR="00C62B54" w:rsidRPr="00C62B54" w:rsidRDefault="00C62B54" w:rsidP="00C62B54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Role-based pristup</w:t>
      </w:r>
    </w:p>
    <w:p w14:paraId="1C71C1AF" w14:textId="77777777" w:rsidR="00C62B54" w:rsidRPr="00C62B54" w:rsidRDefault="00C62B54" w:rsidP="00C62B54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BCrypt zaštita lozinki</w:t>
      </w:r>
    </w:p>
    <w:p w14:paraId="532007F3" w14:textId="77777777" w:rsidR="00C62B54" w:rsidRPr="00C62B54" w:rsidRDefault="00C62B54" w:rsidP="00C62B54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Session invalidation</w:t>
      </w:r>
    </w:p>
    <w:p w14:paraId="0EDDEA05" w14:textId="77777777" w:rsidR="00C62B54" w:rsidRPr="00C62B54" w:rsidRDefault="00C62B54" w:rsidP="00C62B54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CORS konfiguracija</w:t>
      </w:r>
    </w:p>
    <w:p w14:paraId="72677524" w14:textId="77777777" w:rsidR="00C62B54" w:rsidRPr="00C62B54" w:rsidRDefault="00C62B54" w:rsidP="00C62B54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Zaštita od SQL Injection i XSS napada</w:t>
      </w:r>
    </w:p>
    <w:p w14:paraId="0605D02E" w14:textId="77777777" w:rsidR="00C62B54" w:rsidRPr="00C62B54" w:rsidRDefault="00C62B54" w:rsidP="00C62B54">
      <w:pPr>
        <w:pStyle w:val="Heading2"/>
      </w:pPr>
      <w:r w:rsidRPr="00C62B54">
        <w:t>5.2 Performanse</w:t>
      </w:r>
    </w:p>
    <w:p w14:paraId="28102FFB" w14:textId="77777777" w:rsidR="00C62B54" w:rsidRPr="00C62B54" w:rsidRDefault="00C62B54" w:rsidP="00C62B54">
      <w:p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Kriterijumi:</w:t>
      </w:r>
    </w:p>
    <w:p w14:paraId="100D7DAA" w14:textId="77777777" w:rsidR="00C62B54" w:rsidRPr="00C62B54" w:rsidRDefault="00C62B54" w:rsidP="00C62B54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Standardni API odziv &lt; 2 sekunde</w:t>
      </w:r>
    </w:p>
    <w:p w14:paraId="709A8F30" w14:textId="77777777" w:rsidR="00C62B54" w:rsidRPr="00C62B54" w:rsidRDefault="00C62B54" w:rsidP="00C62B54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Istovremene rezervacije bez konflikta</w:t>
      </w:r>
    </w:p>
    <w:p w14:paraId="7474199F" w14:textId="77777777" w:rsidR="00C62B54" w:rsidRPr="00C62B54" w:rsidRDefault="00C62B54" w:rsidP="00C62B54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Stabilnost pri višestrukim korisnicima</w:t>
      </w:r>
    </w:p>
    <w:p w14:paraId="2507EC43" w14:textId="77777777" w:rsidR="00C62B54" w:rsidRPr="00C62B54" w:rsidRDefault="00C62B54" w:rsidP="00C62B54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Otpornost background servisa na pojedinačne greške</w:t>
      </w:r>
    </w:p>
    <w:p w14:paraId="3BFF97CA" w14:textId="77777777" w:rsidR="00C62B54" w:rsidRPr="00C62B54" w:rsidRDefault="00C62B54" w:rsidP="00C62B54">
      <w:pPr>
        <w:pStyle w:val="Heading2"/>
      </w:pPr>
      <w:r w:rsidRPr="00C62B54">
        <w:lastRenderedPageBreak/>
        <w:t>5.3 Pouzdanost</w:t>
      </w:r>
    </w:p>
    <w:p w14:paraId="576EE4DE" w14:textId="77777777" w:rsidR="00C62B54" w:rsidRPr="00C62B54" w:rsidRDefault="00C62B54" w:rsidP="00C62B54">
      <w:p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Proverava se:</w:t>
      </w:r>
    </w:p>
    <w:p w14:paraId="544EF33C" w14:textId="77777777" w:rsidR="00C62B54" w:rsidRPr="00C62B54" w:rsidRDefault="00C62B54" w:rsidP="00C62B54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Transakciona konzistentnost</w:t>
      </w:r>
    </w:p>
    <w:p w14:paraId="73D635C9" w14:textId="77777777" w:rsidR="00C62B54" w:rsidRPr="00C62B54" w:rsidRDefault="00C62B54" w:rsidP="00C62B54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Recovery nakon greške</w:t>
      </w:r>
    </w:p>
    <w:p w14:paraId="7BDA5CEC" w14:textId="77777777" w:rsidR="00C62B54" w:rsidRPr="00C62B54" w:rsidRDefault="00C62B54" w:rsidP="00C62B54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Stabilnost baze</w:t>
      </w:r>
    </w:p>
    <w:p w14:paraId="032BC226" w14:textId="77777777" w:rsidR="00C62B54" w:rsidRPr="00C62B54" w:rsidRDefault="00C62B54" w:rsidP="00C62B54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Dugotrajni rad bez degradacije</w:t>
      </w:r>
    </w:p>
    <w:p w14:paraId="40C3DB62" w14:textId="77777777" w:rsidR="00C62B54" w:rsidRPr="00C62B54" w:rsidRDefault="00C62B54" w:rsidP="00C62B54">
      <w:pPr>
        <w:rPr>
          <w:rFonts w:eastAsia="Times New Roman"/>
        </w:rPr>
      </w:pPr>
    </w:p>
    <w:p w14:paraId="34C4258E" w14:textId="77777777" w:rsidR="00C62B54" w:rsidRPr="00C62B54" w:rsidRDefault="00C62B54" w:rsidP="00C62B54">
      <w:pPr>
        <w:pStyle w:val="Heading1"/>
        <w:rPr>
          <w:lang w:val="es-ES"/>
        </w:rPr>
      </w:pPr>
      <w:r w:rsidRPr="00C62B54">
        <w:rPr>
          <w:lang w:val="es-ES"/>
        </w:rPr>
        <w:t>6. Kriterijumi uspešnosti</w:t>
      </w:r>
    </w:p>
    <w:p w14:paraId="63E19917" w14:textId="77777777" w:rsidR="00C62B54" w:rsidRPr="00C62B54" w:rsidRDefault="00C62B54" w:rsidP="00C62B54">
      <w:pPr>
        <w:spacing w:before="100" w:beforeAutospacing="1" w:after="100" w:afterAutospacing="1"/>
        <w:rPr>
          <w:rFonts w:eastAsia="Times New Roman"/>
          <w:lang w:val="es-ES"/>
        </w:rPr>
      </w:pPr>
      <w:r w:rsidRPr="00C62B54">
        <w:rPr>
          <w:rFonts w:eastAsia="Times New Roman"/>
          <w:lang w:val="es-ES"/>
        </w:rPr>
        <w:t>Sistem prolazi testiranje ukoliko:</w:t>
      </w:r>
    </w:p>
    <w:p w14:paraId="60BB05C2" w14:textId="77777777" w:rsidR="00C62B54" w:rsidRPr="00C62B54" w:rsidRDefault="00C62B54" w:rsidP="00C62B54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Svi kritični funkcionalni testovi prolaze</w:t>
      </w:r>
    </w:p>
    <w:p w14:paraId="01D8CDBB" w14:textId="77777777" w:rsidR="00C62B54" w:rsidRPr="00C62B54" w:rsidRDefault="00C62B54" w:rsidP="00C62B54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Nema kritičnih bezbednosnih propusta</w:t>
      </w:r>
    </w:p>
    <w:p w14:paraId="755921C6" w14:textId="77777777" w:rsidR="00C62B54" w:rsidRPr="00C62B54" w:rsidRDefault="00C62B54" w:rsidP="00C62B54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API performanse zadovoljavaju definisane pragove</w:t>
      </w:r>
    </w:p>
    <w:p w14:paraId="77719487" w14:textId="77777777" w:rsidR="00C62B54" w:rsidRPr="00C62B54" w:rsidRDefault="00C62B54" w:rsidP="00C62B54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Poslovna pravila se dosledno poštuju</w:t>
      </w:r>
    </w:p>
    <w:p w14:paraId="5B5BE9AA" w14:textId="77777777" w:rsidR="00C62B54" w:rsidRPr="00C62B54" w:rsidRDefault="00C62B54" w:rsidP="00C62B54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UI omogućava nesmetano korišćenje</w:t>
      </w:r>
    </w:p>
    <w:p w14:paraId="70200AE0" w14:textId="77777777" w:rsidR="00C62B54" w:rsidRPr="00C62B54" w:rsidRDefault="00C62B54" w:rsidP="00C62B54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Automatizovani servisi funkcionišu pouzdano</w:t>
      </w:r>
    </w:p>
    <w:p w14:paraId="184E37B3" w14:textId="77777777" w:rsidR="00C62B54" w:rsidRPr="00C62B54" w:rsidRDefault="00C62B54" w:rsidP="00C62B54">
      <w:p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Minimalni prag uspešnosti:</w:t>
      </w:r>
    </w:p>
    <w:p w14:paraId="0BBB9F7A" w14:textId="77777777" w:rsidR="00C62B54" w:rsidRPr="00C62B54" w:rsidRDefault="00C62B54" w:rsidP="00C62B54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100% prolaz kritičnih testova</w:t>
      </w:r>
    </w:p>
    <w:p w14:paraId="37E1CFCE" w14:textId="77777777" w:rsidR="00C62B54" w:rsidRPr="00C62B54" w:rsidRDefault="00C62B54" w:rsidP="00C62B54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≥95% ukupnih funkcionalnih testova</w:t>
      </w:r>
    </w:p>
    <w:p w14:paraId="6CEDEC6C" w14:textId="77777777" w:rsidR="00C62B54" w:rsidRPr="00C62B54" w:rsidRDefault="00C62B54" w:rsidP="00C62B54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0 kritičnih bezbednosnih grešaka</w:t>
      </w:r>
    </w:p>
    <w:p w14:paraId="7E93DC39" w14:textId="77777777" w:rsidR="00C62B54" w:rsidRPr="00C62B54" w:rsidRDefault="00C62B54" w:rsidP="00C62B54">
      <w:pPr>
        <w:rPr>
          <w:rFonts w:eastAsia="Times New Roman"/>
        </w:rPr>
      </w:pPr>
    </w:p>
    <w:p w14:paraId="0974739E" w14:textId="77777777" w:rsidR="00C62B54" w:rsidRPr="00C62B54" w:rsidRDefault="00C62B54" w:rsidP="00C62B54">
      <w:pPr>
        <w:pStyle w:val="Heading1"/>
      </w:pPr>
      <w:r w:rsidRPr="00C62B54">
        <w:t>7. Zaključak</w:t>
      </w:r>
    </w:p>
    <w:p w14:paraId="53842015" w14:textId="77777777" w:rsidR="00C62B54" w:rsidRPr="00C62B54" w:rsidRDefault="00C62B54" w:rsidP="00C62B54">
      <w:p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Test specifikacija sistema HotelFlow definiše sve ključne procedure potrebne za proveru kvaliteta, stabilnosti i bezbednosti sistema. Kroz višeslojni pristup testiranju obezbeđuje se da implementirani sistem zadovoljava definisane zahteve i može pouzdano funkcionisati u realnom hotelskom poslovnom okruženju.</w:t>
      </w:r>
    </w:p>
    <w:p w14:paraId="0ECF9B80" w14:textId="77777777" w:rsidR="00C62B54" w:rsidRPr="00C62B54" w:rsidRDefault="00C62B54" w:rsidP="00C62B54">
      <w:pPr>
        <w:spacing w:before="100" w:beforeAutospacing="1" w:after="100" w:afterAutospacing="1"/>
        <w:rPr>
          <w:rFonts w:eastAsia="Times New Roman"/>
        </w:rPr>
      </w:pPr>
      <w:r w:rsidRPr="00C62B54">
        <w:rPr>
          <w:rFonts w:eastAsia="Times New Roman"/>
        </w:rPr>
        <w:t>Primenom ove specifikacije razvojni tim dobija jasne smernice za validaciju sistema, smanjenje rizika od grešaka i postizanje visokog nivoa softverskog kvaliteta.</w:t>
      </w:r>
    </w:p>
    <w:p w14:paraId="4D8D371F" w14:textId="77777777" w:rsidR="005B76B6" w:rsidRPr="00C62B54" w:rsidRDefault="005B76B6"/>
    <w:sectPr w:rsidR="005B76B6" w:rsidRPr="00C62B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36B30" w14:textId="77777777" w:rsidR="003A213A" w:rsidRDefault="003A213A" w:rsidP="00C62B54">
      <w:r>
        <w:separator/>
      </w:r>
    </w:p>
  </w:endnote>
  <w:endnote w:type="continuationSeparator" w:id="0">
    <w:p w14:paraId="29D13938" w14:textId="77777777" w:rsidR="003A213A" w:rsidRDefault="003A213A" w:rsidP="00C62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E91F0" w14:textId="77777777" w:rsidR="003A213A" w:rsidRDefault="003A213A" w:rsidP="00C62B54">
      <w:r>
        <w:separator/>
      </w:r>
    </w:p>
  </w:footnote>
  <w:footnote w:type="continuationSeparator" w:id="0">
    <w:p w14:paraId="071040DC" w14:textId="77777777" w:rsidR="003A213A" w:rsidRDefault="003A213A" w:rsidP="00C62B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0D49"/>
    <w:multiLevelType w:val="multilevel"/>
    <w:tmpl w:val="B8C6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D2632"/>
    <w:multiLevelType w:val="multilevel"/>
    <w:tmpl w:val="FA2A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F3C80"/>
    <w:multiLevelType w:val="multilevel"/>
    <w:tmpl w:val="8BF2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1217A"/>
    <w:multiLevelType w:val="multilevel"/>
    <w:tmpl w:val="F0F0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00C27"/>
    <w:multiLevelType w:val="multilevel"/>
    <w:tmpl w:val="ED3C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51783"/>
    <w:multiLevelType w:val="multilevel"/>
    <w:tmpl w:val="57BE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06FF4"/>
    <w:multiLevelType w:val="multilevel"/>
    <w:tmpl w:val="4A2A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340E8"/>
    <w:multiLevelType w:val="multilevel"/>
    <w:tmpl w:val="8582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C1EA1"/>
    <w:multiLevelType w:val="multilevel"/>
    <w:tmpl w:val="8DBC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4729B"/>
    <w:multiLevelType w:val="multilevel"/>
    <w:tmpl w:val="C8E2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C29D5"/>
    <w:multiLevelType w:val="multilevel"/>
    <w:tmpl w:val="0E3E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E02E9"/>
    <w:multiLevelType w:val="multilevel"/>
    <w:tmpl w:val="C414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F355AC"/>
    <w:multiLevelType w:val="multilevel"/>
    <w:tmpl w:val="DDF2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A7FC4"/>
    <w:multiLevelType w:val="multilevel"/>
    <w:tmpl w:val="C41E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00D3D"/>
    <w:multiLevelType w:val="multilevel"/>
    <w:tmpl w:val="44A2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200B4"/>
    <w:multiLevelType w:val="multilevel"/>
    <w:tmpl w:val="382A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255974">
    <w:abstractNumId w:val="15"/>
  </w:num>
  <w:num w:numId="2" w16cid:durableId="1460759749">
    <w:abstractNumId w:val="10"/>
  </w:num>
  <w:num w:numId="3" w16cid:durableId="509220278">
    <w:abstractNumId w:val="7"/>
  </w:num>
  <w:num w:numId="4" w16cid:durableId="1420372437">
    <w:abstractNumId w:val="13"/>
  </w:num>
  <w:num w:numId="5" w16cid:durableId="644551332">
    <w:abstractNumId w:val="3"/>
  </w:num>
  <w:num w:numId="6" w16cid:durableId="1931502716">
    <w:abstractNumId w:val="2"/>
  </w:num>
  <w:num w:numId="7" w16cid:durableId="1419476438">
    <w:abstractNumId w:val="14"/>
  </w:num>
  <w:num w:numId="8" w16cid:durableId="1429236620">
    <w:abstractNumId w:val="12"/>
  </w:num>
  <w:num w:numId="9" w16cid:durableId="1400403744">
    <w:abstractNumId w:val="9"/>
  </w:num>
  <w:num w:numId="10" w16cid:durableId="6182605">
    <w:abstractNumId w:val="11"/>
  </w:num>
  <w:num w:numId="11" w16cid:durableId="1092815906">
    <w:abstractNumId w:val="4"/>
  </w:num>
  <w:num w:numId="12" w16cid:durableId="1224827615">
    <w:abstractNumId w:val="6"/>
  </w:num>
  <w:num w:numId="13" w16cid:durableId="578172718">
    <w:abstractNumId w:val="5"/>
  </w:num>
  <w:num w:numId="14" w16cid:durableId="952783154">
    <w:abstractNumId w:val="0"/>
  </w:num>
  <w:num w:numId="15" w16cid:durableId="850726983">
    <w:abstractNumId w:val="8"/>
  </w:num>
  <w:num w:numId="16" w16cid:durableId="732510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4D4"/>
    <w:rsid w:val="000501D5"/>
    <w:rsid w:val="00144661"/>
    <w:rsid w:val="001F0A67"/>
    <w:rsid w:val="002517BC"/>
    <w:rsid w:val="003A213A"/>
    <w:rsid w:val="005B76B6"/>
    <w:rsid w:val="007364D4"/>
    <w:rsid w:val="009E1652"/>
    <w:rsid w:val="00BE138E"/>
    <w:rsid w:val="00C62B54"/>
    <w:rsid w:val="00D7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34065"/>
  <w15:chartTrackingRefBased/>
  <w15:docId w15:val="{E5F7B932-9B88-4CFB-AC2F-792EF06C1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B54"/>
    <w:pPr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C62B5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62B5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62B5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B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62B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62B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62B5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62B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2B5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62B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2B54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9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915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Veljko Mitic</cp:lastModifiedBy>
  <cp:revision>3</cp:revision>
  <dcterms:created xsi:type="dcterms:W3CDTF">2026-05-02T17:07:00Z</dcterms:created>
  <dcterms:modified xsi:type="dcterms:W3CDTF">2026-05-03T18:12:00Z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4682a6a0-4bdc-4052-9648-d43ecb1a1f63</vt:lpwstr>
  </property>
</Properties>
</file>