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45AA" w14:textId="77777777" w:rsidR="00DC0684" w:rsidRDefault="00DC0684" w:rsidP="00DC0684">
      <w:pPr>
        <w:spacing w:before="1440"/>
        <w:jc w:val="center"/>
      </w:pPr>
      <w:r>
        <w:rPr>
          <w:b/>
          <w:bCs/>
          <w:color w:val="1A2744"/>
          <w:sz w:val="64"/>
          <w:szCs w:val="64"/>
        </w:rPr>
        <w:t>HOTELFLOW</w:t>
      </w:r>
    </w:p>
    <w:p w14:paraId="3F5D4859" w14:textId="77777777" w:rsidR="00DC0684" w:rsidRDefault="00DC0684" w:rsidP="00DC0684">
      <w:pPr>
        <w:spacing w:before="80"/>
        <w:jc w:val="center"/>
      </w:pPr>
      <w:r>
        <w:rPr>
          <w:color w:val="C8952A"/>
          <w:sz w:val="28"/>
          <w:szCs w:val="28"/>
        </w:rPr>
        <w:t>Sistem za upravljanje hotelskim poslovanjem</w:t>
      </w:r>
    </w:p>
    <w:p w14:paraId="78AD6402" w14:textId="77777777" w:rsidR="00DC0684" w:rsidRDefault="00DC0684" w:rsidP="00DC0684">
      <w:pPr>
        <w:spacing w:before="60" w:after="60"/>
      </w:pPr>
    </w:p>
    <w:p w14:paraId="2EE28D39" w14:textId="77777777" w:rsidR="00DC0684" w:rsidRDefault="00DC0684" w:rsidP="00DC0684">
      <w:pPr>
        <w:spacing w:before="60" w:after="60"/>
      </w:pPr>
    </w:p>
    <w:p w14:paraId="44509E25" w14:textId="77777777" w:rsidR="00DC0684" w:rsidRPr="00DC0684" w:rsidRDefault="00DC0684" w:rsidP="00DC0684">
      <w:pPr>
        <w:pBdr>
          <w:top w:val="single" w:sz="4" w:space="1" w:color="C8952A"/>
          <w:bottom w:val="single" w:sz="4" w:space="1" w:color="C8952A"/>
        </w:pBdr>
        <w:spacing w:before="240" w:after="240"/>
        <w:jc w:val="center"/>
      </w:pPr>
      <w:r w:rsidRPr="00DC0684">
        <w:rPr>
          <w:b/>
          <w:bCs/>
          <w:color w:val="1A2744"/>
          <w:sz w:val="40"/>
          <w:szCs w:val="40"/>
        </w:rPr>
        <w:t>TEST SPECIFIKACIJA</w:t>
      </w:r>
    </w:p>
    <w:p w14:paraId="63CFD47F" w14:textId="77777777" w:rsidR="00DC0684" w:rsidRPr="00DC0684" w:rsidRDefault="00DC0684" w:rsidP="00DC0684">
      <w:pPr>
        <w:spacing w:before="60" w:after="60"/>
      </w:pPr>
    </w:p>
    <w:p w14:paraId="3717EAEC" w14:textId="77777777" w:rsidR="00DC0684" w:rsidRPr="00DC0684" w:rsidRDefault="00DC0684" w:rsidP="00DC0684">
      <w:pPr>
        <w:spacing w:before="60" w:after="60"/>
      </w:pPr>
    </w:p>
    <w:p w14:paraId="2B9C30F5" w14:textId="77777777" w:rsidR="00DC0684" w:rsidRPr="00DC0684" w:rsidRDefault="00DC0684" w:rsidP="00DC0684">
      <w:pPr>
        <w:spacing w:after="60"/>
        <w:jc w:val="center"/>
      </w:pPr>
      <w:r w:rsidRPr="00DC0684">
        <w:rPr>
          <w:color w:val="6B7280"/>
          <w:sz w:val="20"/>
          <w:szCs w:val="20"/>
        </w:rPr>
        <w:t>Verzija dokumenta: 1.0</w:t>
      </w:r>
    </w:p>
    <w:p w14:paraId="1A162C28" w14:textId="33E60568" w:rsidR="00DC0684" w:rsidRPr="00FA711B" w:rsidRDefault="00DC0684" w:rsidP="00FA711B">
      <w:pPr>
        <w:spacing w:after="60"/>
        <w:jc w:val="center"/>
      </w:pPr>
      <w:r w:rsidRPr="00DC0684">
        <w:rPr>
          <w:color w:val="6B7280"/>
          <w:sz w:val="20"/>
          <w:szCs w:val="20"/>
        </w:rPr>
        <w:t>Datum: April 2025.</w:t>
      </w:r>
      <w:r w:rsidRPr="00C62B54">
        <w:rPr>
          <w:lang w:val="es-ES"/>
        </w:rPr>
        <w:br w:type="page"/>
      </w:r>
    </w:p>
    <w:p w14:paraId="5FA8B546" w14:textId="77777777" w:rsidR="00DC0684" w:rsidRPr="00DC0684" w:rsidRDefault="00DC0684" w:rsidP="00DC0684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DC0684">
        <w:rPr>
          <w:rFonts w:eastAsia="Times New Roman"/>
          <w:b/>
          <w:bCs/>
          <w:kern w:val="36"/>
          <w:sz w:val="48"/>
          <w:szCs w:val="48"/>
        </w:rPr>
        <w:lastRenderedPageBreak/>
        <w:t>1. Uvod</w:t>
      </w:r>
    </w:p>
    <w:p w14:paraId="663F27DA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1.1 Svrha dokumenta</w:t>
      </w:r>
    </w:p>
    <w:p w14:paraId="1FE8C5D7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Ovaj dokument predstavlja korisničko uputstvo za sistem HotelFlow i namenjen je svim krajnjim korisnicima sistema, uključujući goste, recepcionere (Staff) i housekeeping osoblje. Njegova svrha je da pruži detaljna uputstva za korišćenje svih ključnih funkcionalnosti sistema kroz praktične korake, opis interfejsa i objašnjenje poslovnih procesa.</w:t>
      </w:r>
    </w:p>
    <w:p w14:paraId="3FFA954F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Dokument omogućava korisnicima da efikasno koriste platformu bez potrebe za tehničkim znanjem o implementaciji sistema. Poseban fokus stavljen je na jasnoću korišćenja, pregled korisničkih tokova i pravilno izvršavanje svakodnevnih operacija u okviru hotelskog poslovanja.</w:t>
      </w:r>
    </w:p>
    <w:p w14:paraId="0B3EC720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DC0684">
        <w:rPr>
          <w:rFonts w:eastAsia="Times New Roman"/>
          <w:b/>
          <w:bCs/>
          <w:sz w:val="36"/>
          <w:szCs w:val="36"/>
          <w:lang w:val="es-ES"/>
        </w:rPr>
        <w:t>1.2 Namenjene korisničke grupe</w:t>
      </w:r>
    </w:p>
    <w:p w14:paraId="0269DEC9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HotelFlow podržava tri osnovne korisničke uloge:</w:t>
      </w:r>
    </w:p>
    <w:p w14:paraId="3294756D" w14:textId="77777777" w:rsidR="00DC0684" w:rsidRPr="00DC0684" w:rsidRDefault="00DC0684" w:rsidP="00DC068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b/>
          <w:bCs/>
          <w:sz w:val="24"/>
          <w:szCs w:val="24"/>
          <w:lang w:val="es-ES"/>
        </w:rPr>
        <w:t>Guest (Gost):</w:t>
      </w:r>
      <w:r w:rsidRPr="00DC0684">
        <w:rPr>
          <w:rFonts w:eastAsia="Times New Roman"/>
          <w:sz w:val="24"/>
          <w:szCs w:val="24"/>
          <w:lang w:val="es-ES"/>
        </w:rPr>
        <w:t xml:space="preserve"> Korisnici koji pretražuju sobe, kreiraju rezervacije i upravljaju svojim profilom.</w:t>
      </w:r>
    </w:p>
    <w:p w14:paraId="0469971E" w14:textId="77777777" w:rsidR="00DC0684" w:rsidRPr="00DC0684" w:rsidRDefault="00DC0684" w:rsidP="00DC068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b/>
          <w:bCs/>
          <w:sz w:val="24"/>
          <w:szCs w:val="24"/>
          <w:lang w:val="es-ES"/>
        </w:rPr>
        <w:t>Staff (Recepcija / Administracija):</w:t>
      </w:r>
      <w:r w:rsidRPr="00DC0684">
        <w:rPr>
          <w:rFonts w:eastAsia="Times New Roman"/>
          <w:sz w:val="24"/>
          <w:szCs w:val="24"/>
          <w:lang w:val="es-ES"/>
        </w:rPr>
        <w:t xml:space="preserve"> Zaposleni koji upravljaju rezervacijama, sobama, korisnicima i hotelskim operacijama.</w:t>
      </w:r>
    </w:p>
    <w:p w14:paraId="61D70D13" w14:textId="77777777" w:rsidR="00DC0684" w:rsidRPr="00DC0684" w:rsidRDefault="00DC0684" w:rsidP="00DC068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b/>
          <w:bCs/>
          <w:sz w:val="24"/>
          <w:szCs w:val="24"/>
          <w:lang w:val="es-ES"/>
        </w:rPr>
        <w:t>Housekeeping:</w:t>
      </w:r>
      <w:r w:rsidRPr="00DC0684">
        <w:rPr>
          <w:rFonts w:eastAsia="Times New Roman"/>
          <w:sz w:val="24"/>
          <w:szCs w:val="24"/>
          <w:lang w:val="es-ES"/>
        </w:rPr>
        <w:t xml:space="preserve"> Osoblje zaduženo za održavanje soba i izvršavanje zadataka.</w:t>
      </w:r>
    </w:p>
    <w:p w14:paraId="121D6E11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Svaka korisnička grupa ima prilagođen interfejs i funkcionalnosti u skladu sa svojim poslovnim potrebama.</w:t>
      </w:r>
    </w:p>
    <w:p w14:paraId="0E1445B1" w14:textId="77777777" w:rsidR="00DC0684" w:rsidRPr="00DC0684" w:rsidRDefault="00DC0684" w:rsidP="00DC0684">
      <w:pPr>
        <w:rPr>
          <w:rFonts w:eastAsia="Times New Roman"/>
          <w:sz w:val="24"/>
          <w:szCs w:val="24"/>
        </w:rPr>
      </w:pPr>
    </w:p>
    <w:p w14:paraId="3AC23DAA" w14:textId="77777777" w:rsidR="00DC0684" w:rsidRPr="00DC0684" w:rsidRDefault="00DC0684" w:rsidP="00DC0684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DC0684">
        <w:rPr>
          <w:rFonts w:eastAsia="Times New Roman"/>
          <w:b/>
          <w:bCs/>
          <w:kern w:val="36"/>
          <w:sz w:val="48"/>
          <w:szCs w:val="48"/>
        </w:rPr>
        <w:t>2. Pristup sistemu</w:t>
      </w:r>
    </w:p>
    <w:p w14:paraId="48C47C99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2.1 Registracija korisnika</w:t>
      </w:r>
    </w:p>
    <w:p w14:paraId="34ECCB41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Novi korisnici mogu kreirati nalog putem registracione forme dostupne na početnoj stranici sistema.</w:t>
      </w:r>
    </w:p>
    <w:p w14:paraId="7B3E5600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Proces registracije zahteva unos sledećih podataka:</w:t>
      </w:r>
    </w:p>
    <w:p w14:paraId="21763297" w14:textId="77777777" w:rsidR="00DC0684" w:rsidRPr="00DC0684" w:rsidRDefault="00DC0684" w:rsidP="00DC068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Ime</w:t>
      </w:r>
    </w:p>
    <w:p w14:paraId="4E7F969B" w14:textId="77777777" w:rsidR="00DC0684" w:rsidRPr="00DC0684" w:rsidRDefault="00DC0684" w:rsidP="00DC068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Prezime</w:t>
      </w:r>
    </w:p>
    <w:p w14:paraId="0FC1AAA7" w14:textId="77777777" w:rsidR="00DC0684" w:rsidRPr="00DC0684" w:rsidRDefault="00DC0684" w:rsidP="00DC068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Email adresa</w:t>
      </w:r>
    </w:p>
    <w:p w14:paraId="13BC8331" w14:textId="77777777" w:rsidR="00DC0684" w:rsidRPr="00DC0684" w:rsidRDefault="00DC0684" w:rsidP="00DC068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Broj telefona</w:t>
      </w:r>
    </w:p>
    <w:p w14:paraId="42019CF5" w14:textId="77777777" w:rsidR="00DC0684" w:rsidRPr="00DC0684" w:rsidRDefault="00DC0684" w:rsidP="00DC068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lastRenderedPageBreak/>
        <w:t>Lozinka</w:t>
      </w:r>
    </w:p>
    <w:p w14:paraId="52EF38A5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Nakon uspešne registracije sistem automatski kreira korisnički nalog i prijavljuje korisnika u sistem.</w:t>
      </w:r>
    </w:p>
    <w:p w14:paraId="3E5D0362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Sistem validira jedinstvenost email adrese i broja telefona, čime se sprečava kreiranje duplih naloga.</w:t>
      </w:r>
    </w:p>
    <w:p w14:paraId="1157A098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DC0684">
        <w:rPr>
          <w:rFonts w:eastAsia="Times New Roman"/>
          <w:b/>
          <w:bCs/>
          <w:sz w:val="36"/>
          <w:szCs w:val="36"/>
          <w:lang w:val="es-ES"/>
        </w:rPr>
        <w:t>2.2 Prijava korisnika</w:t>
      </w:r>
    </w:p>
    <w:p w14:paraId="69B8A076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Postojeći korisnici pristupaju sistemu unosom email adrese i lozinke.</w:t>
      </w:r>
    </w:p>
    <w:p w14:paraId="6AF0C660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Po uspešnoj autentifikaciji korisnik se automatski preusmerava na dashboard koji odgovara njegovoj ulozi:</w:t>
      </w:r>
    </w:p>
    <w:p w14:paraId="31F74637" w14:textId="77777777" w:rsidR="00DC0684" w:rsidRPr="00DC0684" w:rsidRDefault="00DC0684" w:rsidP="00DC0684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Gost → Guest Dashboard</w:t>
      </w:r>
    </w:p>
    <w:p w14:paraId="764D70D6" w14:textId="77777777" w:rsidR="00DC0684" w:rsidRPr="00DC0684" w:rsidRDefault="00DC0684" w:rsidP="00DC0684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Staff → Staff Dashboard</w:t>
      </w:r>
    </w:p>
    <w:p w14:paraId="13EEBF2D" w14:textId="77777777" w:rsidR="00DC0684" w:rsidRPr="00DC0684" w:rsidRDefault="00DC0684" w:rsidP="00DC0684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Housekeeping → Housekeeping Dashboard</w:t>
      </w:r>
    </w:p>
    <w:p w14:paraId="4928D785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JWT autentifikacija omogućava bezbedan pristup sistemu, dok refresh token mehanizam održava korisničku sesiju aktivnom.</w:t>
      </w:r>
    </w:p>
    <w:p w14:paraId="3EE0EFAB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2.3 Odjava</w:t>
      </w:r>
    </w:p>
    <w:p w14:paraId="5657519B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Korisnik se može odjaviti putem navigacionog menija. Odjavom se opozivaju aktivni tokeni i korisnik se vraća na login stranicu.</w:t>
      </w:r>
    </w:p>
    <w:p w14:paraId="6EE28305" w14:textId="77777777" w:rsidR="00DC0684" w:rsidRPr="00DC0684" w:rsidRDefault="00DC0684" w:rsidP="00DC0684">
      <w:pPr>
        <w:rPr>
          <w:rFonts w:eastAsia="Times New Roman"/>
          <w:sz w:val="24"/>
          <w:szCs w:val="24"/>
        </w:rPr>
      </w:pPr>
    </w:p>
    <w:p w14:paraId="02C93D3F" w14:textId="77777777" w:rsidR="00DC0684" w:rsidRPr="00DC0684" w:rsidRDefault="00DC0684" w:rsidP="00DC0684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  <w:lang w:val="es-ES"/>
        </w:rPr>
      </w:pPr>
      <w:r w:rsidRPr="00DC0684">
        <w:rPr>
          <w:rFonts w:eastAsia="Times New Roman"/>
          <w:b/>
          <w:bCs/>
          <w:kern w:val="36"/>
          <w:sz w:val="48"/>
          <w:szCs w:val="48"/>
          <w:lang w:val="es-ES"/>
        </w:rPr>
        <w:t>3. Korišćenje sistema za goste (Guest)</w:t>
      </w:r>
    </w:p>
    <w:p w14:paraId="7D3F590C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DC0684">
        <w:rPr>
          <w:rFonts w:eastAsia="Times New Roman"/>
          <w:b/>
          <w:bCs/>
          <w:sz w:val="36"/>
          <w:szCs w:val="36"/>
          <w:lang w:val="es-ES"/>
        </w:rPr>
        <w:t>3.1 Pretraga soba</w:t>
      </w:r>
    </w:p>
    <w:p w14:paraId="0248264A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Gost koristi opciju „Browse Rooms“ za pregled raspoloživih soba.</w:t>
      </w:r>
    </w:p>
    <w:p w14:paraId="24F191EB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Pretraga omogućava filtriranje prema:</w:t>
      </w:r>
    </w:p>
    <w:p w14:paraId="62779E37" w14:textId="77777777" w:rsidR="00DC0684" w:rsidRPr="00DC0684" w:rsidRDefault="00DC0684" w:rsidP="00DC0684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Datumu prijave</w:t>
      </w:r>
    </w:p>
    <w:p w14:paraId="21FD9D84" w14:textId="77777777" w:rsidR="00DC0684" w:rsidRPr="00DC0684" w:rsidRDefault="00DC0684" w:rsidP="00DC0684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Datumu odjave</w:t>
      </w:r>
    </w:p>
    <w:p w14:paraId="19909C42" w14:textId="77777777" w:rsidR="00DC0684" w:rsidRPr="00DC0684" w:rsidRDefault="00DC0684" w:rsidP="00DC0684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Broju gostiju</w:t>
      </w:r>
    </w:p>
    <w:p w14:paraId="5BC75881" w14:textId="77777777" w:rsidR="00DC0684" w:rsidRPr="00DC0684" w:rsidRDefault="00DC0684" w:rsidP="00DC0684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Tipu sobe</w:t>
      </w:r>
    </w:p>
    <w:p w14:paraId="099B467A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Sistem prikazuje samo sobe koje zadovoljavaju kriterijume dostupnosti i kapaciteta.</w:t>
      </w:r>
    </w:p>
    <w:p w14:paraId="24EB623B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lastRenderedPageBreak/>
        <w:t>Svaka soba sadrži detaljan prikaz:</w:t>
      </w:r>
    </w:p>
    <w:p w14:paraId="752435D7" w14:textId="77777777" w:rsidR="00DC0684" w:rsidRPr="00DC0684" w:rsidRDefault="00DC0684" w:rsidP="00DC0684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Naziv / broj sobe</w:t>
      </w:r>
    </w:p>
    <w:p w14:paraId="09327318" w14:textId="77777777" w:rsidR="00DC0684" w:rsidRPr="00DC0684" w:rsidRDefault="00DC0684" w:rsidP="00DC0684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Tip sobe</w:t>
      </w:r>
    </w:p>
    <w:p w14:paraId="6F76081A" w14:textId="77777777" w:rsidR="00DC0684" w:rsidRPr="00DC0684" w:rsidRDefault="00DC0684" w:rsidP="00DC0684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Kapacitet</w:t>
      </w:r>
    </w:p>
    <w:p w14:paraId="1E21C9FB" w14:textId="77777777" w:rsidR="00DC0684" w:rsidRPr="00DC0684" w:rsidRDefault="00DC0684" w:rsidP="00DC0684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Cena po noćenju</w:t>
      </w:r>
    </w:p>
    <w:p w14:paraId="114E5177" w14:textId="77777777" w:rsidR="00DC0684" w:rsidRPr="00DC0684" w:rsidRDefault="00DC0684" w:rsidP="00DC0684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Opis</w:t>
      </w:r>
    </w:p>
    <w:p w14:paraId="04980D50" w14:textId="77777777" w:rsidR="00DC0684" w:rsidRPr="00DC0684" w:rsidRDefault="00DC0684" w:rsidP="00DC0684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Trenutni status dostupnosti</w:t>
      </w:r>
    </w:p>
    <w:p w14:paraId="584369B0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3.2 Kreiranje rezervacije</w:t>
      </w:r>
    </w:p>
    <w:p w14:paraId="2D3A648C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Nakon izbora sobe korisnik može izvršiti rezervaciju unosom željenih datuma i potvrdom rezervacije.</w:t>
      </w:r>
    </w:p>
    <w:p w14:paraId="34302002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Sistem automatski:</w:t>
      </w:r>
    </w:p>
    <w:p w14:paraId="3548BBB4" w14:textId="77777777" w:rsidR="00DC0684" w:rsidRPr="00DC0684" w:rsidRDefault="00DC0684" w:rsidP="00DC068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Proverava dostupnost sobe</w:t>
      </w:r>
    </w:p>
    <w:p w14:paraId="4255AD1A" w14:textId="77777777" w:rsidR="00DC0684" w:rsidRPr="00DC0684" w:rsidRDefault="00DC0684" w:rsidP="00DC068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Validira datume</w:t>
      </w:r>
    </w:p>
    <w:p w14:paraId="6BDE8793" w14:textId="77777777" w:rsidR="00DC0684" w:rsidRPr="00DC0684" w:rsidRDefault="00DC0684" w:rsidP="00DC068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Izračunava ukupnu cenu</w:t>
      </w:r>
    </w:p>
    <w:p w14:paraId="5303F708" w14:textId="77777777" w:rsidR="00DC0684" w:rsidRPr="00DC0684" w:rsidRDefault="00DC0684" w:rsidP="00DC068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Kreira rezervaciju u statusu Confirmed</w:t>
      </w:r>
    </w:p>
    <w:p w14:paraId="5A28C5A5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Gost dobija potvrdu rezervacije i može je pregledati u sekciji „My Reservations“.</w:t>
      </w:r>
    </w:p>
    <w:p w14:paraId="69333FAD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3.3 Upravljanje rezervacijama</w:t>
      </w:r>
    </w:p>
    <w:p w14:paraId="6E1ECFE6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Gost može:</w:t>
      </w:r>
    </w:p>
    <w:p w14:paraId="2F1A94A8" w14:textId="77777777" w:rsidR="00DC0684" w:rsidRPr="00DC0684" w:rsidRDefault="00DC0684" w:rsidP="00DC0684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Pregledati aktivne rezervacije</w:t>
      </w:r>
    </w:p>
    <w:p w14:paraId="29C5AC4D" w14:textId="77777777" w:rsidR="00DC0684" w:rsidRPr="00DC0684" w:rsidRDefault="00DC0684" w:rsidP="00DC0684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Otkazati rezervaciju (ukoliko je do prijave ostalo više od 24 sata)</w:t>
      </w:r>
    </w:p>
    <w:p w14:paraId="1F6FD373" w14:textId="77777777" w:rsidR="00DC0684" w:rsidRPr="00DC0684" w:rsidRDefault="00DC0684" w:rsidP="00DC0684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Pregledati istoriju rezervacija</w:t>
      </w:r>
    </w:p>
    <w:p w14:paraId="200FB593" w14:textId="77777777" w:rsidR="00DC0684" w:rsidRPr="00DC0684" w:rsidRDefault="00DC0684" w:rsidP="00DC0684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Pratiti status rezervacije</w:t>
      </w:r>
    </w:p>
    <w:p w14:paraId="15B5973B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3.4 Upravljanje profilom</w:t>
      </w:r>
    </w:p>
    <w:p w14:paraId="72776934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Korisnik može ažurirati:</w:t>
      </w:r>
    </w:p>
    <w:p w14:paraId="6A0BE7A0" w14:textId="77777777" w:rsidR="00DC0684" w:rsidRPr="00DC0684" w:rsidRDefault="00DC0684" w:rsidP="00DC0684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Lične podatke</w:t>
      </w:r>
    </w:p>
    <w:p w14:paraId="65C1C927" w14:textId="77777777" w:rsidR="00DC0684" w:rsidRPr="00DC0684" w:rsidRDefault="00DC0684" w:rsidP="00DC0684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Kontakt informacije</w:t>
      </w:r>
    </w:p>
    <w:p w14:paraId="564EC9D0" w14:textId="77777777" w:rsidR="00DC0684" w:rsidRPr="00DC0684" w:rsidRDefault="00DC0684" w:rsidP="00DC0684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Lozinku</w:t>
      </w:r>
    </w:p>
    <w:p w14:paraId="27A118F0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Sve izmene zahtevaju validaciju i čuvaju se u realnom vremenu.</w:t>
      </w:r>
    </w:p>
    <w:p w14:paraId="6A468A00" w14:textId="77777777" w:rsidR="00DC0684" w:rsidRPr="00DC0684" w:rsidRDefault="00DC0684" w:rsidP="00DC0684">
      <w:pPr>
        <w:rPr>
          <w:rFonts w:eastAsia="Times New Roman"/>
          <w:sz w:val="24"/>
          <w:szCs w:val="24"/>
        </w:rPr>
      </w:pPr>
    </w:p>
    <w:p w14:paraId="2F290189" w14:textId="77777777" w:rsidR="00DC0684" w:rsidRPr="00DC0684" w:rsidRDefault="00DC0684" w:rsidP="00DC0684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DC0684">
        <w:rPr>
          <w:rFonts w:eastAsia="Times New Roman"/>
          <w:b/>
          <w:bCs/>
          <w:kern w:val="36"/>
          <w:sz w:val="48"/>
          <w:szCs w:val="48"/>
        </w:rPr>
        <w:lastRenderedPageBreak/>
        <w:t>4. Korišćenje sistema za Staff korisnike</w:t>
      </w:r>
    </w:p>
    <w:p w14:paraId="532CAEF3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4.1 Dashboard recepcije</w:t>
      </w:r>
    </w:p>
    <w:p w14:paraId="7440735F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Staff dashboard predstavlja centralno mesto za upravljanje:</w:t>
      </w:r>
    </w:p>
    <w:p w14:paraId="6796EE35" w14:textId="77777777" w:rsidR="00DC0684" w:rsidRPr="00DC0684" w:rsidRDefault="00DC0684" w:rsidP="00DC0684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Rezervacijama</w:t>
      </w:r>
    </w:p>
    <w:p w14:paraId="243D5A45" w14:textId="77777777" w:rsidR="00DC0684" w:rsidRPr="00DC0684" w:rsidRDefault="00DC0684" w:rsidP="00DC0684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Sobama</w:t>
      </w:r>
    </w:p>
    <w:p w14:paraId="60BCDBEF" w14:textId="77777777" w:rsidR="00DC0684" w:rsidRPr="00DC0684" w:rsidRDefault="00DC0684" w:rsidP="00DC0684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Korisnicima</w:t>
      </w:r>
    </w:p>
    <w:p w14:paraId="484E5BFB" w14:textId="77777777" w:rsidR="00DC0684" w:rsidRPr="00DC0684" w:rsidRDefault="00DC0684" w:rsidP="00DC0684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Tipovima soba</w:t>
      </w:r>
    </w:p>
    <w:p w14:paraId="012B8534" w14:textId="77777777" w:rsidR="00DC0684" w:rsidRPr="00DC0684" w:rsidRDefault="00DC0684" w:rsidP="00DC0684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Housekeeping zadacima</w:t>
      </w:r>
    </w:p>
    <w:p w14:paraId="7DA1C745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Dashboard pruža pregled trenutnog statusa hotela i ključnih operativnih informacija.</w:t>
      </w:r>
    </w:p>
    <w:p w14:paraId="4266A8CA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4.2 Upravljanje rezervacijama</w:t>
      </w:r>
    </w:p>
    <w:p w14:paraId="77662306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Recepcionar može:</w:t>
      </w:r>
    </w:p>
    <w:p w14:paraId="245A8EA0" w14:textId="77777777" w:rsidR="00DC0684" w:rsidRPr="00DC0684" w:rsidRDefault="00DC0684" w:rsidP="00DC0684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Pretraživati rezervacije po korisniku, sobi ili statusu</w:t>
      </w:r>
    </w:p>
    <w:p w14:paraId="411E43E7" w14:textId="77777777" w:rsidR="00DC0684" w:rsidRPr="00DC0684" w:rsidRDefault="00DC0684" w:rsidP="00DC0684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Ručno kreirati rezervacije</w:t>
      </w:r>
    </w:p>
    <w:p w14:paraId="411FBC1A" w14:textId="77777777" w:rsidR="00DC0684" w:rsidRPr="00DC0684" w:rsidRDefault="00DC0684" w:rsidP="00DC0684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Potvrđivati check-in</w:t>
      </w:r>
    </w:p>
    <w:p w14:paraId="797FFA59" w14:textId="77777777" w:rsidR="00DC0684" w:rsidRPr="00DC0684" w:rsidRDefault="00DC0684" w:rsidP="00DC0684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Izvršavati check-out</w:t>
      </w:r>
    </w:p>
    <w:p w14:paraId="3DB41E6B" w14:textId="77777777" w:rsidR="00DC0684" w:rsidRPr="00DC0684" w:rsidRDefault="00DC0684" w:rsidP="00DC0684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Otkazivati rezervacije u skladu sa pravilima</w:t>
      </w:r>
    </w:p>
    <w:p w14:paraId="41FFD2E7" w14:textId="77777777" w:rsidR="00DC0684" w:rsidRPr="00DC0684" w:rsidRDefault="00DC0684" w:rsidP="00DC0684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DC0684">
        <w:rPr>
          <w:rFonts w:eastAsia="Times New Roman"/>
          <w:b/>
          <w:bCs/>
          <w:sz w:val="27"/>
          <w:szCs w:val="27"/>
        </w:rPr>
        <w:t>Check-In proces:</w:t>
      </w:r>
    </w:p>
    <w:p w14:paraId="0E4AAE34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Recepcionar pronalazi rezervaciju, potvrđuje identitet gosta i aktivira check-in opciju.</w:t>
      </w:r>
    </w:p>
    <w:p w14:paraId="6209C2E7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Sistem:</w:t>
      </w:r>
    </w:p>
    <w:p w14:paraId="2B86F2BC" w14:textId="77777777" w:rsidR="00DC0684" w:rsidRPr="00DC0684" w:rsidRDefault="00DC0684" w:rsidP="00DC0684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Menja status rezervacije u CheckedIn</w:t>
      </w:r>
    </w:p>
    <w:p w14:paraId="731ACF77" w14:textId="77777777" w:rsidR="00DC0684" w:rsidRPr="00DC0684" w:rsidRDefault="00DC0684" w:rsidP="00DC0684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Menja status sobe u Occupied</w:t>
      </w:r>
    </w:p>
    <w:p w14:paraId="6695F8C5" w14:textId="77777777" w:rsidR="00DC0684" w:rsidRPr="00DC0684" w:rsidRDefault="00DC0684" w:rsidP="00DC0684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Beleži vreme prijave</w:t>
      </w:r>
    </w:p>
    <w:p w14:paraId="2275972D" w14:textId="77777777" w:rsidR="00DC0684" w:rsidRPr="00DC0684" w:rsidRDefault="00DC0684" w:rsidP="00DC0684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DC0684">
        <w:rPr>
          <w:rFonts w:eastAsia="Times New Roman"/>
          <w:b/>
          <w:bCs/>
          <w:sz w:val="27"/>
          <w:szCs w:val="27"/>
        </w:rPr>
        <w:t>Check-Out proces:</w:t>
      </w:r>
    </w:p>
    <w:p w14:paraId="14356B9F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Po završetku boravka:</w:t>
      </w:r>
    </w:p>
    <w:p w14:paraId="606E772B" w14:textId="77777777" w:rsidR="00DC0684" w:rsidRPr="00DC0684" w:rsidRDefault="00DC0684" w:rsidP="00DC0684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Status rezervacije prelazi u CheckedOut</w:t>
      </w:r>
    </w:p>
    <w:p w14:paraId="08DEA69C" w14:textId="77777777" w:rsidR="00DC0684" w:rsidRPr="00DC0684" w:rsidRDefault="00DC0684" w:rsidP="00DC0684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Status sobe prelazi u NeedsCleaning</w:t>
      </w:r>
    </w:p>
    <w:p w14:paraId="60AA570E" w14:textId="77777777" w:rsidR="00DC0684" w:rsidRDefault="00DC0684" w:rsidP="00DC0684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Automatski se kreira housekeeping zadatak</w:t>
      </w:r>
    </w:p>
    <w:p w14:paraId="01DAB09F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</w:p>
    <w:p w14:paraId="3DB672E4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DC0684">
        <w:rPr>
          <w:rFonts w:eastAsia="Times New Roman"/>
          <w:b/>
          <w:bCs/>
          <w:sz w:val="36"/>
          <w:szCs w:val="36"/>
          <w:lang w:val="es-ES"/>
        </w:rPr>
        <w:lastRenderedPageBreak/>
        <w:t>4.3 Upravljanje sobama</w:t>
      </w:r>
    </w:p>
    <w:p w14:paraId="1B627856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Staff korisnici imaju pristup CRUD funkcionalnostima za:</w:t>
      </w:r>
    </w:p>
    <w:p w14:paraId="2BAF4E1D" w14:textId="77777777" w:rsidR="00DC0684" w:rsidRPr="00DC0684" w:rsidRDefault="00DC0684" w:rsidP="00DC0684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Kreiranje novih soba</w:t>
      </w:r>
    </w:p>
    <w:p w14:paraId="7F548453" w14:textId="77777777" w:rsidR="00DC0684" w:rsidRPr="00DC0684" w:rsidRDefault="00DC0684" w:rsidP="00DC0684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Ažuriranje postojećih soba</w:t>
      </w:r>
    </w:p>
    <w:p w14:paraId="68656387" w14:textId="77777777" w:rsidR="00DC0684" w:rsidRPr="00DC0684" w:rsidRDefault="00DC0684" w:rsidP="00DC0684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Brisanje soba</w:t>
      </w:r>
    </w:p>
    <w:p w14:paraId="14A82A28" w14:textId="77777777" w:rsidR="00DC0684" w:rsidRPr="00DC0684" w:rsidRDefault="00DC0684" w:rsidP="00DC0684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Upravljanje tipovima soba</w:t>
      </w:r>
    </w:p>
    <w:p w14:paraId="1265FA87" w14:textId="77777777" w:rsidR="00DC0684" w:rsidRPr="00DC0684" w:rsidRDefault="00DC0684" w:rsidP="00DC0684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Promenu statusa soba</w:t>
      </w:r>
    </w:p>
    <w:p w14:paraId="6D48D725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Sistem sprečava nevalidne operacije poput brisanja tipa sobe koji je trenutno u upotrebi.</w:t>
      </w:r>
    </w:p>
    <w:p w14:paraId="1E7298EF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DC0684">
        <w:rPr>
          <w:rFonts w:eastAsia="Times New Roman"/>
          <w:b/>
          <w:bCs/>
          <w:sz w:val="36"/>
          <w:szCs w:val="36"/>
          <w:lang w:val="es-ES"/>
        </w:rPr>
        <w:t>4.4 Upravljanje korisnicima</w:t>
      </w:r>
    </w:p>
    <w:p w14:paraId="2D61D148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Administrativni pristup omogućava:</w:t>
      </w:r>
    </w:p>
    <w:p w14:paraId="1CA68370" w14:textId="77777777" w:rsidR="00DC0684" w:rsidRPr="00DC0684" w:rsidRDefault="00DC0684" w:rsidP="00DC0684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Pregled svih korisnika</w:t>
      </w:r>
    </w:p>
    <w:p w14:paraId="3B0D0FB8" w14:textId="77777777" w:rsidR="00DC0684" w:rsidRPr="00DC0684" w:rsidRDefault="00DC0684" w:rsidP="00DC0684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Dodavanje zaposlenih naloga</w:t>
      </w:r>
    </w:p>
    <w:p w14:paraId="7F20C9E0" w14:textId="77777777" w:rsidR="00DC0684" w:rsidRPr="00DC0684" w:rsidRDefault="00DC0684" w:rsidP="00DC0684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Logičko brisanje naloga</w:t>
      </w:r>
    </w:p>
    <w:p w14:paraId="27ED93E2" w14:textId="77777777" w:rsidR="00DC0684" w:rsidRPr="00DC0684" w:rsidRDefault="00DC0684" w:rsidP="00DC0684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Upravljanje korisničkim rolama</w:t>
      </w:r>
    </w:p>
    <w:p w14:paraId="604F022B" w14:textId="77777777" w:rsidR="00DC0684" w:rsidRPr="00DC0684" w:rsidRDefault="00DC0684" w:rsidP="00DC0684">
      <w:pPr>
        <w:rPr>
          <w:rFonts w:eastAsia="Times New Roman"/>
          <w:sz w:val="24"/>
          <w:szCs w:val="24"/>
        </w:rPr>
      </w:pPr>
    </w:p>
    <w:p w14:paraId="521306E2" w14:textId="77777777" w:rsidR="00DC0684" w:rsidRPr="00DC0684" w:rsidRDefault="00DC0684" w:rsidP="00DC0684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DC0684">
        <w:rPr>
          <w:rFonts w:eastAsia="Times New Roman"/>
          <w:b/>
          <w:bCs/>
          <w:kern w:val="36"/>
          <w:sz w:val="48"/>
          <w:szCs w:val="48"/>
        </w:rPr>
        <w:t>5. Korišćenje sistema za Housekeeping osoblje</w:t>
      </w:r>
    </w:p>
    <w:p w14:paraId="3EFBEF15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5.1 Pregled zadataka</w:t>
      </w:r>
    </w:p>
    <w:p w14:paraId="620FD071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Housekeeping dashboard prikazuje:</w:t>
      </w:r>
    </w:p>
    <w:p w14:paraId="13BC7AC3" w14:textId="77777777" w:rsidR="00DC0684" w:rsidRPr="00DC0684" w:rsidRDefault="00DC0684" w:rsidP="00DC0684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Slobodne zadatke</w:t>
      </w:r>
    </w:p>
    <w:p w14:paraId="40BE3A0C" w14:textId="77777777" w:rsidR="00DC0684" w:rsidRPr="00DC0684" w:rsidRDefault="00DC0684" w:rsidP="00DC0684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Aktivne zadatke</w:t>
      </w:r>
    </w:p>
    <w:p w14:paraId="5CC5A278" w14:textId="77777777" w:rsidR="00DC0684" w:rsidRPr="00DC0684" w:rsidRDefault="00DC0684" w:rsidP="00DC0684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Istoriju izvršenih zadataka</w:t>
      </w:r>
    </w:p>
    <w:p w14:paraId="24F6B3B5" w14:textId="77777777" w:rsidR="00DC0684" w:rsidRPr="00DC0684" w:rsidRDefault="00DC0684" w:rsidP="00DC0684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Rokove izvršenja</w:t>
      </w:r>
    </w:p>
    <w:p w14:paraId="2758DFA0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5.2 Preuzimanje zadatka</w:t>
      </w:r>
    </w:p>
    <w:p w14:paraId="1787D1CC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Osoblje može samostalno preuzeti slobodan zadatak.</w:t>
      </w:r>
    </w:p>
    <w:p w14:paraId="50883C53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Preuzimanjem zadatka:</w:t>
      </w:r>
    </w:p>
    <w:p w14:paraId="157F255B" w14:textId="77777777" w:rsidR="00DC0684" w:rsidRPr="00DC0684" w:rsidRDefault="00DC0684" w:rsidP="00DC0684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Status zadatka prelazi u InProgress</w:t>
      </w:r>
    </w:p>
    <w:p w14:paraId="49C8C86F" w14:textId="77777777" w:rsidR="00DC0684" w:rsidRPr="00DC0684" w:rsidRDefault="00DC0684" w:rsidP="00DC0684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lastRenderedPageBreak/>
        <w:t>Status sobe prelazi u Cleaning</w:t>
      </w:r>
    </w:p>
    <w:p w14:paraId="36BE22E4" w14:textId="77777777" w:rsidR="00DC0684" w:rsidRPr="00DC0684" w:rsidRDefault="00DC0684" w:rsidP="00DC0684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Zadatak postaje vezan za konkretnog zaposlenog</w:t>
      </w:r>
    </w:p>
    <w:p w14:paraId="374D5321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DC0684">
        <w:rPr>
          <w:rFonts w:eastAsia="Times New Roman"/>
          <w:b/>
          <w:bCs/>
          <w:sz w:val="36"/>
          <w:szCs w:val="36"/>
          <w:lang w:val="es-ES"/>
        </w:rPr>
        <w:t>5.3 Završavanje zadatka</w:t>
      </w:r>
    </w:p>
    <w:p w14:paraId="2C7AEBB6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Po završetku zadatka korisnik označava zadatak kao Completed uz opcionalnu napomenu.</w:t>
      </w:r>
    </w:p>
    <w:p w14:paraId="02B16CFA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Sistem ažurira status sobe u Available ili odgovarajući sledeći status.</w:t>
      </w:r>
    </w:p>
    <w:p w14:paraId="6BAE6DB6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DC0684">
        <w:rPr>
          <w:rFonts w:eastAsia="Times New Roman"/>
          <w:b/>
          <w:bCs/>
          <w:sz w:val="36"/>
          <w:szCs w:val="36"/>
          <w:lang w:val="es-ES"/>
        </w:rPr>
        <w:t>5.4 Automatizovani zadaci</w:t>
      </w:r>
    </w:p>
    <w:p w14:paraId="1DB3D67C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Ukoliko zadatak istekne:</w:t>
      </w:r>
    </w:p>
    <w:p w14:paraId="173804BA" w14:textId="77777777" w:rsidR="00DC0684" w:rsidRPr="00DC0684" w:rsidRDefault="00DC0684" w:rsidP="00DC0684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Sistem ga označava kao Failed</w:t>
      </w:r>
    </w:p>
    <w:p w14:paraId="5B1A1774" w14:textId="77777777" w:rsidR="00DC0684" w:rsidRPr="00DC0684" w:rsidRDefault="00DC0684" w:rsidP="00DC0684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Automatski generiše novi zadatak</w:t>
      </w:r>
    </w:p>
    <w:p w14:paraId="1302ACB6" w14:textId="77777777" w:rsidR="00DC0684" w:rsidRPr="00DC0684" w:rsidRDefault="00DC0684" w:rsidP="00DC0684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Obezbeđuje kontinuitet održavanja</w:t>
      </w:r>
    </w:p>
    <w:p w14:paraId="68A88759" w14:textId="77777777" w:rsidR="00DC0684" w:rsidRPr="00DC0684" w:rsidRDefault="00DC0684" w:rsidP="00DC0684">
      <w:pPr>
        <w:rPr>
          <w:rFonts w:eastAsia="Times New Roman"/>
          <w:sz w:val="24"/>
          <w:szCs w:val="24"/>
        </w:rPr>
      </w:pPr>
    </w:p>
    <w:p w14:paraId="245D5B3E" w14:textId="77777777" w:rsidR="00DC0684" w:rsidRPr="00DC0684" w:rsidRDefault="00DC0684" w:rsidP="00DC0684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  <w:lang w:val="es-ES"/>
        </w:rPr>
      </w:pPr>
      <w:r w:rsidRPr="00DC0684">
        <w:rPr>
          <w:rFonts w:eastAsia="Times New Roman"/>
          <w:b/>
          <w:bCs/>
          <w:kern w:val="36"/>
          <w:sz w:val="48"/>
          <w:szCs w:val="48"/>
          <w:lang w:val="es-ES"/>
        </w:rPr>
        <w:t>6. Navigacija i korisnički interfejs</w:t>
      </w:r>
    </w:p>
    <w:p w14:paraId="2C82214E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DC0684">
        <w:rPr>
          <w:rFonts w:eastAsia="Times New Roman"/>
          <w:b/>
          <w:bCs/>
          <w:sz w:val="36"/>
          <w:szCs w:val="36"/>
          <w:lang w:val="es-ES"/>
        </w:rPr>
        <w:t>6.1 Navigacioni meni</w:t>
      </w:r>
    </w:p>
    <w:p w14:paraId="174487A1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  <w:lang w:val="es-ES"/>
        </w:rPr>
        <w:t xml:space="preserve">Navigacija je dinamička i prilagođena korisničkoj ulozi. </w:t>
      </w:r>
      <w:r w:rsidRPr="00DC0684">
        <w:rPr>
          <w:rFonts w:eastAsia="Times New Roman"/>
          <w:sz w:val="24"/>
          <w:szCs w:val="24"/>
        </w:rPr>
        <w:t>Time se obezbeđuje:</w:t>
      </w:r>
    </w:p>
    <w:p w14:paraId="3B13DA3F" w14:textId="77777777" w:rsidR="00DC0684" w:rsidRPr="00DC0684" w:rsidRDefault="00DC0684" w:rsidP="00DC0684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Jednostavno korišćenje</w:t>
      </w:r>
    </w:p>
    <w:p w14:paraId="03A8638E" w14:textId="77777777" w:rsidR="00DC0684" w:rsidRPr="00DC0684" w:rsidRDefault="00DC0684" w:rsidP="00DC0684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Ograničenje pristupa</w:t>
      </w:r>
    </w:p>
    <w:p w14:paraId="6DFFE8B1" w14:textId="77777777" w:rsidR="00DC0684" w:rsidRPr="00DC0684" w:rsidRDefault="00DC0684" w:rsidP="00DC0684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Bolja preglednost</w:t>
      </w:r>
    </w:p>
    <w:p w14:paraId="0D8ED1A7" w14:textId="77777777" w:rsidR="00DC0684" w:rsidRPr="00DC0684" w:rsidRDefault="00DC0684" w:rsidP="00DC0684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Brže izvršavanje zadataka</w:t>
      </w:r>
    </w:p>
    <w:p w14:paraId="3B0DB72E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6.2 Validacija podataka</w:t>
      </w:r>
    </w:p>
    <w:p w14:paraId="18392C71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Sve forme prikazuju jasne validacione poruke za:</w:t>
      </w:r>
    </w:p>
    <w:p w14:paraId="646A9E86" w14:textId="77777777" w:rsidR="00DC0684" w:rsidRPr="00DC0684" w:rsidRDefault="00DC0684" w:rsidP="00DC0684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Neispravne datume</w:t>
      </w:r>
    </w:p>
    <w:p w14:paraId="695072B6" w14:textId="77777777" w:rsidR="00DC0684" w:rsidRPr="00DC0684" w:rsidRDefault="00DC0684" w:rsidP="00DC0684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Nedostajuće podatke</w:t>
      </w:r>
    </w:p>
    <w:p w14:paraId="4E4DAFDF" w14:textId="77777777" w:rsidR="00DC0684" w:rsidRPr="00DC0684" w:rsidRDefault="00DC0684" w:rsidP="00DC0684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Pogrešne kredencijale</w:t>
      </w:r>
    </w:p>
    <w:p w14:paraId="1560CC3D" w14:textId="77777777" w:rsidR="00DC0684" w:rsidRPr="00DC0684" w:rsidRDefault="00DC0684" w:rsidP="00DC0684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Nedozvoljene operacije</w:t>
      </w:r>
    </w:p>
    <w:p w14:paraId="3D880BEA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6.3 Bezbednost korišćenja</w:t>
      </w:r>
    </w:p>
    <w:p w14:paraId="273DDBFD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Korisnicima se preporučuje:</w:t>
      </w:r>
    </w:p>
    <w:p w14:paraId="0B2D336F" w14:textId="77777777" w:rsidR="00DC0684" w:rsidRPr="00DC0684" w:rsidRDefault="00DC0684" w:rsidP="00DC0684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lastRenderedPageBreak/>
        <w:t>Korišćenje jakih lozinki</w:t>
      </w:r>
    </w:p>
    <w:p w14:paraId="601AD77A" w14:textId="77777777" w:rsidR="00DC0684" w:rsidRPr="00DC0684" w:rsidRDefault="00DC0684" w:rsidP="00DC0684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Redovna promena lozinke</w:t>
      </w:r>
    </w:p>
    <w:p w14:paraId="00C95F55" w14:textId="77777777" w:rsidR="00DC0684" w:rsidRPr="00DC0684" w:rsidRDefault="00DC0684" w:rsidP="00DC0684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Odjava nakon završetka rada</w:t>
      </w:r>
    </w:p>
    <w:p w14:paraId="485AE498" w14:textId="77777777" w:rsidR="00DC0684" w:rsidRPr="00DC0684" w:rsidRDefault="00DC0684" w:rsidP="00DC0684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Prijavljivanje problema administratoru</w:t>
      </w:r>
    </w:p>
    <w:p w14:paraId="62007535" w14:textId="77777777" w:rsidR="00DC0684" w:rsidRPr="00DC0684" w:rsidRDefault="00DC0684" w:rsidP="00DC0684">
      <w:pPr>
        <w:rPr>
          <w:rFonts w:eastAsia="Times New Roman"/>
          <w:sz w:val="24"/>
          <w:szCs w:val="24"/>
        </w:rPr>
      </w:pPr>
    </w:p>
    <w:p w14:paraId="469D5D54" w14:textId="77777777" w:rsidR="00DC0684" w:rsidRPr="00DC0684" w:rsidRDefault="00DC0684" w:rsidP="00DC0684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  <w:lang w:val="es-ES"/>
        </w:rPr>
      </w:pPr>
      <w:r w:rsidRPr="00DC0684">
        <w:rPr>
          <w:rFonts w:eastAsia="Times New Roman"/>
          <w:b/>
          <w:bCs/>
          <w:kern w:val="36"/>
          <w:sz w:val="48"/>
          <w:szCs w:val="48"/>
          <w:lang w:val="es-ES"/>
        </w:rPr>
        <w:t>7. Rešavanje najčešćih problema</w:t>
      </w:r>
    </w:p>
    <w:p w14:paraId="1E1228A6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lang w:val="es-ES"/>
        </w:rPr>
      </w:pPr>
      <w:r w:rsidRPr="00DC0684">
        <w:rPr>
          <w:rFonts w:eastAsia="Times New Roman"/>
          <w:b/>
          <w:bCs/>
          <w:sz w:val="36"/>
          <w:szCs w:val="36"/>
          <w:lang w:val="es-ES"/>
        </w:rPr>
        <w:t>7.1 Neuspešna prijava</w:t>
      </w:r>
    </w:p>
    <w:p w14:paraId="39AE2692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  <w:lang w:val="es-ES"/>
        </w:rPr>
      </w:pPr>
      <w:r w:rsidRPr="00DC0684">
        <w:rPr>
          <w:rFonts w:eastAsia="Times New Roman"/>
          <w:sz w:val="24"/>
          <w:szCs w:val="24"/>
          <w:lang w:val="es-ES"/>
        </w:rPr>
        <w:t>Mogući uzroci:</w:t>
      </w:r>
    </w:p>
    <w:p w14:paraId="690A86B4" w14:textId="77777777" w:rsidR="00DC0684" w:rsidRPr="00DC0684" w:rsidRDefault="00DC0684" w:rsidP="00DC0684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Pogrešna lozinka</w:t>
      </w:r>
    </w:p>
    <w:p w14:paraId="53DE9529" w14:textId="77777777" w:rsidR="00DC0684" w:rsidRPr="00DC0684" w:rsidRDefault="00DC0684" w:rsidP="00DC0684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Neispravan email</w:t>
      </w:r>
    </w:p>
    <w:p w14:paraId="1D0D23B5" w14:textId="77777777" w:rsidR="00DC0684" w:rsidRPr="00DC0684" w:rsidRDefault="00DC0684" w:rsidP="00DC0684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Deaktiviran nalog</w:t>
      </w:r>
    </w:p>
    <w:p w14:paraId="1C1F9A1E" w14:textId="77777777" w:rsidR="00DC0684" w:rsidRPr="00DC0684" w:rsidRDefault="00DC0684" w:rsidP="00DC0684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Istek sesije</w:t>
      </w:r>
    </w:p>
    <w:p w14:paraId="03682FB1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7.2 Nemogućnost rezervacije</w:t>
      </w:r>
    </w:p>
    <w:p w14:paraId="4EFA5505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Mogući uzroci:</w:t>
      </w:r>
    </w:p>
    <w:p w14:paraId="749C71BC" w14:textId="77777777" w:rsidR="00DC0684" w:rsidRPr="00DC0684" w:rsidRDefault="00DC0684" w:rsidP="00DC0684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Nedostupna soba</w:t>
      </w:r>
    </w:p>
    <w:p w14:paraId="30C44018" w14:textId="77777777" w:rsidR="00DC0684" w:rsidRPr="00DC0684" w:rsidRDefault="00DC0684" w:rsidP="00DC0684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Aktivni housekeeping zadatak</w:t>
      </w:r>
    </w:p>
    <w:p w14:paraId="73DBA9DD" w14:textId="77777777" w:rsidR="00DC0684" w:rsidRPr="00DC0684" w:rsidRDefault="00DC0684" w:rsidP="00DC0684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Nevalidni datumi</w:t>
      </w:r>
    </w:p>
    <w:p w14:paraId="4D10789F" w14:textId="77777777" w:rsidR="00DC0684" w:rsidRPr="00DC0684" w:rsidRDefault="00DC0684" w:rsidP="00DC0684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Nedovoljan kapacitet sobe</w:t>
      </w:r>
    </w:p>
    <w:p w14:paraId="0BF056FD" w14:textId="77777777" w:rsidR="00DC0684" w:rsidRPr="00DC0684" w:rsidRDefault="00DC0684" w:rsidP="00DC0684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DC0684">
        <w:rPr>
          <w:rFonts w:eastAsia="Times New Roman"/>
          <w:b/>
          <w:bCs/>
          <w:sz w:val="36"/>
          <w:szCs w:val="36"/>
        </w:rPr>
        <w:t>7.3 Problemi sa zadacima</w:t>
      </w:r>
    </w:p>
    <w:p w14:paraId="1E45D89E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Housekeeping zadaci mogu biti ograničeni usled:</w:t>
      </w:r>
    </w:p>
    <w:p w14:paraId="7893DB6B" w14:textId="77777777" w:rsidR="00DC0684" w:rsidRPr="00DC0684" w:rsidRDefault="00DC0684" w:rsidP="00DC0684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Isteklog roka</w:t>
      </w:r>
    </w:p>
    <w:p w14:paraId="5B5596A6" w14:textId="77777777" w:rsidR="00DC0684" w:rsidRPr="00DC0684" w:rsidRDefault="00DC0684" w:rsidP="00DC0684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Već preuzetog zadatka</w:t>
      </w:r>
    </w:p>
    <w:p w14:paraId="7D814507" w14:textId="77777777" w:rsidR="00DC0684" w:rsidRPr="00DC0684" w:rsidRDefault="00DC0684" w:rsidP="00DC0684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Konflikta statusa sobe</w:t>
      </w:r>
    </w:p>
    <w:p w14:paraId="63421EDE" w14:textId="77777777" w:rsidR="00DC0684" w:rsidRPr="00DC0684" w:rsidRDefault="00DC0684" w:rsidP="00DC0684">
      <w:pPr>
        <w:rPr>
          <w:rFonts w:eastAsia="Times New Roman"/>
          <w:sz w:val="24"/>
          <w:szCs w:val="24"/>
        </w:rPr>
      </w:pPr>
    </w:p>
    <w:p w14:paraId="7AA71844" w14:textId="77777777" w:rsidR="00DC0684" w:rsidRPr="00DC0684" w:rsidRDefault="00DC0684" w:rsidP="00DC0684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DC0684">
        <w:rPr>
          <w:rFonts w:eastAsia="Times New Roman"/>
          <w:b/>
          <w:bCs/>
          <w:kern w:val="36"/>
          <w:sz w:val="48"/>
          <w:szCs w:val="48"/>
        </w:rPr>
        <w:t>8. Zaključak</w:t>
      </w:r>
    </w:p>
    <w:p w14:paraId="775ADEF0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t>Korisničko uputstvo za sistem HotelFlow omogućava svim korisnicima jasno razumevanje načina korišćenja platforme i svih njenih funkcionalnosti. Sistem je projektovan sa fokusom na intuitivnost, efikasnost i pouzdanost, čime se omogućava uspešna digitalizacija hotelskog poslovanja.</w:t>
      </w:r>
    </w:p>
    <w:p w14:paraId="74278F4D" w14:textId="77777777" w:rsidR="00DC0684" w:rsidRPr="00DC0684" w:rsidRDefault="00DC0684" w:rsidP="00DC0684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C0684">
        <w:rPr>
          <w:rFonts w:eastAsia="Times New Roman"/>
          <w:sz w:val="24"/>
          <w:szCs w:val="24"/>
        </w:rPr>
        <w:lastRenderedPageBreak/>
        <w:t>Pravilnim korišćenjem sistema korisnici mogu značajno unaprediti brzinu operacija, smanjiti mogućnost grešaka i obezbediti visok nivo kvaliteta usluge u svakodnevnom radu hotela.</w:t>
      </w:r>
    </w:p>
    <w:p w14:paraId="2CB16F64" w14:textId="77777777" w:rsidR="005B76B6" w:rsidRPr="00DC0684" w:rsidRDefault="005B76B6"/>
    <w:sectPr w:rsidR="005B76B6" w:rsidRPr="00DC06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633"/>
    <w:multiLevelType w:val="multilevel"/>
    <w:tmpl w:val="F570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B3852"/>
    <w:multiLevelType w:val="multilevel"/>
    <w:tmpl w:val="B092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60F57"/>
    <w:multiLevelType w:val="multilevel"/>
    <w:tmpl w:val="39B0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361EB"/>
    <w:multiLevelType w:val="multilevel"/>
    <w:tmpl w:val="6768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E0C7B"/>
    <w:multiLevelType w:val="multilevel"/>
    <w:tmpl w:val="0F2E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13D6F"/>
    <w:multiLevelType w:val="multilevel"/>
    <w:tmpl w:val="1DA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85A5A"/>
    <w:multiLevelType w:val="multilevel"/>
    <w:tmpl w:val="E2E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90F98"/>
    <w:multiLevelType w:val="multilevel"/>
    <w:tmpl w:val="F12A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5543B"/>
    <w:multiLevelType w:val="multilevel"/>
    <w:tmpl w:val="208A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01BB3"/>
    <w:multiLevelType w:val="multilevel"/>
    <w:tmpl w:val="AA42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51796"/>
    <w:multiLevelType w:val="multilevel"/>
    <w:tmpl w:val="133A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D1114"/>
    <w:multiLevelType w:val="multilevel"/>
    <w:tmpl w:val="9B6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A69BB"/>
    <w:multiLevelType w:val="multilevel"/>
    <w:tmpl w:val="E43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34D1D"/>
    <w:multiLevelType w:val="multilevel"/>
    <w:tmpl w:val="4622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319BE"/>
    <w:multiLevelType w:val="multilevel"/>
    <w:tmpl w:val="9DC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F00BA"/>
    <w:multiLevelType w:val="multilevel"/>
    <w:tmpl w:val="F71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41BDF"/>
    <w:multiLevelType w:val="multilevel"/>
    <w:tmpl w:val="C382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C5A01"/>
    <w:multiLevelType w:val="multilevel"/>
    <w:tmpl w:val="25C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34366"/>
    <w:multiLevelType w:val="multilevel"/>
    <w:tmpl w:val="D64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46F33"/>
    <w:multiLevelType w:val="multilevel"/>
    <w:tmpl w:val="A17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D5DC1"/>
    <w:multiLevelType w:val="multilevel"/>
    <w:tmpl w:val="DBE8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F68A3"/>
    <w:multiLevelType w:val="multilevel"/>
    <w:tmpl w:val="20D4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83962"/>
    <w:multiLevelType w:val="multilevel"/>
    <w:tmpl w:val="2FA0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535889">
    <w:abstractNumId w:val="19"/>
  </w:num>
  <w:num w:numId="2" w16cid:durableId="1622299944">
    <w:abstractNumId w:val="8"/>
  </w:num>
  <w:num w:numId="3" w16cid:durableId="1786341392">
    <w:abstractNumId w:val="12"/>
  </w:num>
  <w:num w:numId="4" w16cid:durableId="1890264507">
    <w:abstractNumId w:val="18"/>
  </w:num>
  <w:num w:numId="5" w16cid:durableId="1871188309">
    <w:abstractNumId w:val="6"/>
  </w:num>
  <w:num w:numId="6" w16cid:durableId="1824855577">
    <w:abstractNumId w:val="3"/>
  </w:num>
  <w:num w:numId="7" w16cid:durableId="896553735">
    <w:abstractNumId w:val="17"/>
  </w:num>
  <w:num w:numId="8" w16cid:durableId="1261337387">
    <w:abstractNumId w:val="2"/>
  </w:num>
  <w:num w:numId="9" w16cid:durableId="1244953274">
    <w:abstractNumId w:val="11"/>
  </w:num>
  <w:num w:numId="10" w16cid:durableId="1913658759">
    <w:abstractNumId w:val="22"/>
  </w:num>
  <w:num w:numId="11" w16cid:durableId="1306275368">
    <w:abstractNumId w:val="16"/>
  </w:num>
  <w:num w:numId="12" w16cid:durableId="1396464324">
    <w:abstractNumId w:val="4"/>
  </w:num>
  <w:num w:numId="13" w16cid:durableId="1370913234">
    <w:abstractNumId w:val="9"/>
  </w:num>
  <w:num w:numId="14" w16cid:durableId="181864524">
    <w:abstractNumId w:val="20"/>
  </w:num>
  <w:num w:numId="15" w16cid:durableId="1689715755">
    <w:abstractNumId w:val="13"/>
  </w:num>
  <w:num w:numId="16" w16cid:durableId="584924533">
    <w:abstractNumId w:val="15"/>
  </w:num>
  <w:num w:numId="17" w16cid:durableId="2129155677">
    <w:abstractNumId w:val="10"/>
  </w:num>
  <w:num w:numId="18" w16cid:durableId="1507861854">
    <w:abstractNumId w:val="21"/>
  </w:num>
  <w:num w:numId="19" w16cid:durableId="892081151">
    <w:abstractNumId w:val="5"/>
  </w:num>
  <w:num w:numId="20" w16cid:durableId="497968417">
    <w:abstractNumId w:val="14"/>
  </w:num>
  <w:num w:numId="21" w16cid:durableId="1882588694">
    <w:abstractNumId w:val="0"/>
  </w:num>
  <w:num w:numId="22" w16cid:durableId="504518684">
    <w:abstractNumId w:val="7"/>
  </w:num>
  <w:num w:numId="23" w16cid:durableId="1526794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F19"/>
    <w:rsid w:val="00144661"/>
    <w:rsid w:val="001F0A67"/>
    <w:rsid w:val="002517BC"/>
    <w:rsid w:val="002B2215"/>
    <w:rsid w:val="005B76B6"/>
    <w:rsid w:val="00C66F19"/>
    <w:rsid w:val="00D75F3D"/>
    <w:rsid w:val="00DC0684"/>
    <w:rsid w:val="00FA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A1FD2"/>
  <w15:chartTrackingRefBased/>
  <w15:docId w15:val="{7A8966D9-08DA-4F8B-8AC2-88639B581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684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DC068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068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068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6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06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06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068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06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0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1014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Veljko Mitic</cp:lastModifiedBy>
  <cp:revision>3</cp:revision>
  <dcterms:created xsi:type="dcterms:W3CDTF">2026-05-02T17:20:00Z</dcterms:created>
  <dcterms:modified xsi:type="dcterms:W3CDTF">2026-05-03T18:12:00Z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f6c460f9-e2c9-4d02-ab8d-8e374896a2fa</vt:lpwstr>
  </property>
</Properties>
</file>