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 xml:space="preserve">🏠 </w:t>
      </w:r>
      <w:r>
        <w:rPr>
          <w:rStyle w:val="Strong"/>
          <w:b/>
          <w:bCs/>
        </w:rPr>
        <w:t>1. Page d’Accueil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1 — Hero (accroche principale)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</w:r>
      <w:r>
        <w:rPr>
          <w:rStyle w:val="Strong"/>
        </w:rPr>
        <w:t>Simplifier. Moderniser. Accélérer.</w:t>
        <w:br/>
        <w:t>Le numérique et l’IA au service de votre activité.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J’accompagne les indépendants et les PME qui veulent gagner en efficacité, réduire la complexité et adopter des outils réellement utiles — sans jargon, sans stress, et avec une approche 100 % orientée métier.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 :</w:t>
      </w:r>
      <w:r>
        <w:rPr/>
        <w:br/>
        <w:t xml:space="preserve">➡️ </w:t>
      </w:r>
      <w:r>
        <w:rPr>
          <w:rStyle w:val="Emphasis"/>
        </w:rPr>
        <w:t>Réserver un échange gratuit</w:t>
      </w:r>
      <w:r>
        <w:rPr/>
        <w:br/>
        <w:t xml:space="preserve">➡️ </w:t>
      </w:r>
      <w:r>
        <w:rPr>
          <w:rStyle w:val="Emphasis"/>
        </w:rPr>
        <w:t>Découvrir mes services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2 — Ce que je fais pour vous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Des solutions simples pour des résultats concrets.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Je vous aide à transformer votre activité grâce à une optimisation pragmatique de vos outils, de vos processus et de vos usages de l’IA.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Gagner du temps au quotidien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Réduire les tâches répétitives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Choisir des outils réellement adaptés à votre métier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Améliorer l’expérience client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Mieux piloter votre activité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3 — Pourquoi travailler ensemble ?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20 ans d’expérience, une approche humaine et des résultats immédiats.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Points clés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ans dans la data pour des grandes entreprises internationales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 ans d’entrepreneuriat à diriger une digital factory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Spécialiste des outils, workflows, IA et architecture logicielle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Une approche simple, pédagogique et centrée sur votre métier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 :</w:t>
      </w:r>
      <w:r>
        <w:rPr/>
        <w:br/>
        <w:t xml:space="preserve">➡️ </w:t>
      </w:r>
      <w:r>
        <w:rPr>
          <w:rStyle w:val="Emphasis"/>
        </w:rPr>
        <w:t>Parler de votre projet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4 — Services en un coup d’œil</w:t>
      </w:r>
    </w:p>
    <w:p>
      <w:pPr>
        <w:pStyle w:val="BodyText"/>
        <w:bidi w:val="0"/>
        <w:jc w:val="start"/>
        <w:rPr/>
      </w:pPr>
      <w:r>
        <w:rPr/>
        <w:t>Courte présentation de 3–4 services avec boutons vers la page Services.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5 — Témoignages (aperçu)</w:t>
      </w:r>
    </w:p>
    <w:p>
      <w:pPr>
        <w:pStyle w:val="BodyText"/>
        <w:bidi w:val="0"/>
        <w:jc w:val="start"/>
        <w:rPr/>
      </w:pPr>
      <w:r>
        <w:rPr/>
        <w:t>3 mini-avis, renvoyant à la page Témoignages complète.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👤 </w:t>
      </w:r>
      <w:r>
        <w:rPr>
          <w:rStyle w:val="Strong"/>
          <w:b/>
          <w:bCs/>
        </w:rPr>
        <w:t>2. Page À propos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1 — Histoire et mission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Je m’appelle Baptiste. Mon métier : simplifier la technologie pour vous.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Ingénieur en informatique et entrepreneur depuis plus de dix ans, j’ai consacré ma carrière à construire des solutions digitales pour des entreprises de toutes tailles.</w:t>
        <w:br/>
        <w:t>Ce que j’ai appris ? La performance ne vient pas de la technologie elle-même, mais de sa capacité à simplifier la vie des gens.</w:t>
      </w:r>
    </w:p>
    <w:p>
      <w:pPr>
        <w:pStyle w:val="BodyText"/>
        <w:bidi w:val="0"/>
        <w:jc w:val="start"/>
        <w:rPr/>
      </w:pPr>
      <w:r>
        <w:rPr/>
        <w:t>Aujourd’hui, j’aide les indépendants et les PME à retrouver de la clarté, à moderniser leurs outils et à intégrer l’IA de manière responsable et pragmatique.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2 — Mes valeurs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Une approche humaine, simple et orientée résultats.</w:t>
      </w:r>
    </w:p>
    <w:p>
      <w:pPr>
        <w:pStyle w:val="BodyText"/>
        <w:bidi w:val="0"/>
        <w:jc w:val="start"/>
        <w:rPr/>
      </w:pPr>
      <w:r>
        <w:rPr>
          <w:rStyle w:val="Strong"/>
        </w:rPr>
        <w:t>Valeurs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Simplicité</w:t>
      </w:r>
      <w:r>
        <w:rPr/>
        <w:t xml:space="preserve"> : je traduis la complexité en actions concrètes.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Écoute</w:t>
      </w:r>
      <w:r>
        <w:rPr/>
        <w:t xml:space="preserve"> : chaque mission commence par votre réalité métier.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Efficacité</w:t>
      </w:r>
      <w:r>
        <w:rPr/>
        <w:t xml:space="preserve"> : l’objectif est de produire un impact immédiat.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Transparence</w:t>
      </w:r>
      <w:r>
        <w:rPr/>
        <w:t xml:space="preserve"> : pas de jargon, pas de solution inutile.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3 — Mon approche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Une méthode claire pour avancer sereinement.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Étapes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Comprendre votre activité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Identifier les gains rapides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Optimiser vos outils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Intégrer l’IA quand elle apporte de la valeur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Documenter et transmettre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 :</w:t>
      </w:r>
      <w:r>
        <w:rPr/>
        <w:br/>
        <w:t xml:space="preserve">➡️ </w:t>
      </w:r>
      <w:r>
        <w:rPr>
          <w:rStyle w:val="Emphasis"/>
        </w:rPr>
        <w:t>Réserver un premier échange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🧰 </w:t>
      </w:r>
      <w:r>
        <w:rPr>
          <w:rStyle w:val="Strong"/>
          <w:b/>
          <w:bCs/>
        </w:rPr>
        <w:t>3. Page Services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1 — Introduction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Titre :</w:t>
      </w:r>
      <w:r>
        <w:rPr/>
        <w:br/>
        <w:t>Des services conçus pour simplifier, structurer et accélérer votre activité.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Que vous soyez indépendant ou dirigeant d’une PME, je vous aide à faire évoluer vos outils et vos processus pour gagner en efficacité et en fluidité.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Service 1 — Diagnostic numérique &amp; organisationnel</w:t>
      </w:r>
    </w:p>
    <w:p>
      <w:pPr>
        <w:pStyle w:val="BodyText"/>
        <w:bidi w:val="0"/>
        <w:jc w:val="start"/>
        <w:rPr/>
      </w:pPr>
      <w:r>
        <w:rPr>
          <w:rStyle w:val="Strong"/>
        </w:rPr>
        <w:t>Ce que c’est :</w:t>
      </w:r>
      <w:r>
        <w:rPr/>
        <w:br/>
        <w:t>Une analyse complète de vos outils, workflows et usages pour identifier les leviers d’amélioration.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Voir clairement ce qui fonctionne ou non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Savoir par où commencer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Obtenir des actions concrètes immédiates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Service 2 — Optimisation &amp; simplification des outils</w:t>
      </w:r>
    </w:p>
    <w:p>
      <w:pPr>
        <w:pStyle w:val="BodyText"/>
        <w:bidi w:val="0"/>
        <w:jc w:val="start"/>
        <w:rPr/>
      </w:pPr>
      <w:r>
        <w:rPr>
          <w:rStyle w:val="Strong"/>
        </w:rPr>
        <w:t>Ce que c’est :</w:t>
      </w:r>
      <w:r>
        <w:rPr/>
        <w:br/>
        <w:t>Rationalisation des outils, automatisation des tâches répétitives, choix de solutions adaptées.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Moins de temps perdu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Moins d’erreurs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Une organisation plus fluide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Service 3 — Intégration de l’IA dans votre activité</w:t>
      </w:r>
    </w:p>
    <w:p>
      <w:pPr>
        <w:pStyle w:val="BodyText"/>
        <w:bidi w:val="0"/>
        <w:jc w:val="start"/>
        <w:rPr/>
      </w:pPr>
      <w:r>
        <w:rPr>
          <w:rStyle w:val="Strong"/>
        </w:rPr>
        <w:t>Ce que c’est :</w:t>
      </w:r>
      <w:r>
        <w:rPr/>
        <w:br/>
        <w:t>Agents, automatisations, IA générative, assistants métiers… sans complexité inutile.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Produire plus vite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Faire mieux avec moins d’effort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Diminuer la charge mentale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Service 4 — Architecture &amp; feuille de route technique</w:t>
      </w:r>
    </w:p>
    <w:p>
      <w:pPr>
        <w:pStyle w:val="BodyText"/>
        <w:bidi w:val="0"/>
        <w:jc w:val="start"/>
        <w:rPr/>
      </w:pPr>
      <w:r>
        <w:rPr>
          <w:rStyle w:val="Strong"/>
        </w:rPr>
        <w:t>Ce que c’est :</w:t>
      </w:r>
      <w:r>
        <w:rPr/>
        <w:br/>
        <w:t>Vision claire de votre système d’information, alignée avec vos besoins actuels et futurs.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Choix techniques cohérents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Évolutivité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Sécurisation de votre activité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Service 5 — Accompagnement &amp; coaching digital</w:t>
      </w:r>
    </w:p>
    <w:p>
      <w:pPr>
        <w:pStyle w:val="BodyText"/>
        <w:bidi w:val="0"/>
        <w:jc w:val="start"/>
        <w:rPr/>
      </w:pPr>
      <w:r>
        <w:rPr>
          <w:rStyle w:val="Strong"/>
        </w:rPr>
        <w:t>Ce que c’est :</w:t>
      </w:r>
      <w:r>
        <w:rPr/>
        <w:br/>
        <w:t>Un suivi humain et pédagogique pour adopter sereinement vos outils et vos nouveaux workflows.</w:t>
      </w:r>
    </w:p>
    <w:p>
      <w:pPr>
        <w:pStyle w:val="BodyText"/>
        <w:bidi w:val="0"/>
        <w:jc w:val="start"/>
        <w:rPr/>
      </w:pPr>
      <w:r>
        <w:rPr>
          <w:rStyle w:val="Strong"/>
        </w:rPr>
        <w:t>Bénéfices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Monter en compétences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Gagner en autonomie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Prendre les bonnes décisions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 global page :</w:t>
      </w:r>
      <w:r>
        <w:rPr/>
        <w:br/>
        <w:t xml:space="preserve">➡️ </w:t>
      </w:r>
      <w:r>
        <w:rPr>
          <w:rStyle w:val="Emphasis"/>
        </w:rPr>
        <w:t>Demander un devis</w:t>
      </w:r>
      <w:r>
        <w:rPr/>
        <w:br/>
        <w:t xml:space="preserve">➡️ </w:t>
      </w:r>
      <w:r>
        <w:rPr>
          <w:rStyle w:val="Emphasis"/>
        </w:rPr>
        <w:t>Parler de votre projet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💬 </w:t>
      </w:r>
      <w:r>
        <w:rPr>
          <w:rStyle w:val="Strong"/>
          <w:b/>
          <w:bCs/>
        </w:rPr>
        <w:t>4. Page Témoignages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1 — Titre général</w:t>
      </w:r>
    </w:p>
    <w:p>
      <w:pPr>
        <w:pStyle w:val="BodyText"/>
        <w:bidi w:val="0"/>
        <w:jc w:val="start"/>
        <w:rPr/>
      </w:pPr>
      <w:r>
        <w:rPr>
          <w:rStyle w:val="Strong"/>
        </w:rPr>
        <w:t>Ils ont transformé leur activité, simplement.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Voici ce que disent les indépendants et PME que j’ai accompagnés.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Exemple de témoignage 1</w:t>
      </w:r>
    </w:p>
    <w:p>
      <w:pPr>
        <w:pStyle w:val="BodyText"/>
        <w:bidi w:val="0"/>
        <w:jc w:val="start"/>
        <w:rPr/>
      </w:pPr>
      <w:r>
        <w:rPr>
          <w:rStyle w:val="Emphasis"/>
        </w:rPr>
        <w:t>"Baptiste a simplifié nos outils et automatisé notre onboarding client. Résultat : 40 % de temps gagné en 3 semaines."</w:t>
      </w:r>
      <w:r>
        <w:rPr/>
        <w:br/>
        <w:t xml:space="preserve">— </w:t>
      </w:r>
      <w:r>
        <w:rPr>
          <w:rStyle w:val="Strong"/>
        </w:rPr>
        <w:t>PME du secteur services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Exemple de témoignage 2</w:t>
      </w:r>
    </w:p>
    <w:p>
      <w:pPr>
        <w:pStyle w:val="BodyText"/>
        <w:bidi w:val="0"/>
        <w:jc w:val="start"/>
        <w:rPr/>
      </w:pPr>
      <w:r>
        <w:rPr>
          <w:rStyle w:val="Emphasis"/>
        </w:rPr>
        <w:t>"Pour la première fois, on a une vision claire de nos processus et une organisation fluide. Un accompagnement précieux."</w:t>
      </w:r>
      <w:r>
        <w:rPr/>
        <w:br/>
        <w:t xml:space="preserve">— </w:t>
      </w:r>
      <w:r>
        <w:rPr>
          <w:rStyle w:val="Strong"/>
        </w:rPr>
        <w:t>Consultante indépendante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Exemple de témoignage 3</w:t>
      </w:r>
    </w:p>
    <w:p>
      <w:pPr>
        <w:pStyle w:val="BodyText"/>
        <w:bidi w:val="0"/>
        <w:jc w:val="start"/>
        <w:rPr/>
      </w:pPr>
      <w:r>
        <w:rPr>
          <w:rStyle w:val="Emphasis"/>
        </w:rPr>
        <w:t>"L’intégration de l’IA a changé mon quotidien : moins d’administratif, plus de temps pour mon cœur de métier."</w:t>
      </w:r>
      <w:r>
        <w:rPr/>
        <w:br/>
        <w:t xml:space="preserve">— </w:t>
      </w:r>
      <w:r>
        <w:rPr>
          <w:rStyle w:val="Strong"/>
        </w:rPr>
        <w:t>Coach &amp; formatrice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CTA :</w:t>
      </w:r>
      <w:r>
        <w:rPr/>
        <w:br/>
        <w:t xml:space="preserve">➡️ </w:t>
      </w:r>
      <w:r>
        <w:rPr>
          <w:rStyle w:val="Emphasis"/>
        </w:rPr>
        <w:t>Je veux obtenir les mêmes résultats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</w:rPr>
        <w:t xml:space="preserve">📞 </w:t>
      </w:r>
      <w:r>
        <w:rPr>
          <w:rStyle w:val="Strong"/>
          <w:b/>
          <w:bCs/>
        </w:rPr>
        <w:t>5. Page Contact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1 — Titre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Prêt à simplifier votre activité ? Parlons-en.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Texte :</w:t>
      </w:r>
      <w:r>
        <w:rPr/>
        <w:br/>
        <w:t>Expliquez-moi votre situation, vos questions ou votre projet : je vous réponds avec des recommandations simples et utiles, adaptées à votre activité.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Formulaire recommandé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Email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 : Indépendant / PME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Besoin principal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libre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2 — Appels à action alternatifs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Emphasis"/>
        </w:rPr>
        <w:t>Réserver un échange gratuit</w:t>
      </w:r>
      <w:r>
        <w:rPr/>
        <w:br/>
        <w:t xml:space="preserve">➡️ </w:t>
      </w:r>
      <w:r>
        <w:rPr>
          <w:rStyle w:val="Emphasis"/>
        </w:rPr>
        <w:t>Me contacter par email</w:t>
      </w:r>
      <w:r>
        <w:rPr/>
        <w:br/>
        <w:t xml:space="preserve">➡️ </w:t>
      </w:r>
      <w:r>
        <w:rPr>
          <w:rStyle w:val="Emphasis"/>
        </w:rPr>
        <w:t>Ajouter sur LinkedIn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Section 3 — Informations pratiques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Basé en France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Accompagnement à distance ou sur site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Réponse sous 24h–48h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908</Words>
  <Characters>4686</Characters>
  <CharactersWithSpaces>5464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2025-12-08T11:48:44Z</dcterms:created>
  <dc:creator/>
  <dc:description/>
  <dc:language>en-US</dc:language>
  <cp:lastModifiedBy/>
  <dcterms:modified xsi:type="dcterms:W3CDTF">2025-12-08T11:49:35Z</dcterms:modified>
  <cp:revision>1</cp:revision>
  <dc:subject/>
  <dc:title/>
</cp:coreProperties>
</file>