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1120158" w:rsidP="21120158" w:rsidRDefault="21120158" w14:paraId="70E43D3C" w14:textId="503BD51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21120158" w:rsidR="2112015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Техническое задание</w:t>
      </w:r>
    </w:p>
    <w:p w:rsidR="21120158" w:rsidP="21120158" w:rsidRDefault="21120158" w14:paraId="260DFC9F" w14:textId="091C132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21120158" w:rsidR="2112015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Введение</w:t>
      </w:r>
    </w:p>
    <w:p w:rsidR="21120158" w:rsidP="21120158" w:rsidRDefault="21120158" w14:paraId="44B8BF50" w14:textId="2FD4203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1120158" w:rsidR="2112015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Требуется разработать программу, представляющую собой ежедневник с возможностью использования художественных элементов: вставки изображений и рисования.</w:t>
      </w:r>
    </w:p>
    <w:p w:rsidR="21120158" w:rsidP="21120158" w:rsidRDefault="21120158" w14:paraId="38F9351F" w14:textId="3DFFAA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21120158" w:rsidR="2112015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Причина и назначение разработки</w:t>
      </w:r>
    </w:p>
    <w:p w:rsidR="21120158" w:rsidP="21120158" w:rsidRDefault="21120158" w14:paraId="40711FD4" w14:textId="42D3B8E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</w:pPr>
      <w:r w:rsidRPr="21120158" w:rsidR="2112015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 современном мире остро стоит вопрос управления собственным временем. Разрабатываемое программное изделие стремится решить проблему неэффективного использования времени, обеспечив удобный инструментарий для планирования распорядка дня.</w:t>
      </w:r>
    </w:p>
    <w:p w:rsidR="688207AB" w:rsidP="688207AB" w:rsidRDefault="688207AB" w14:paraId="7EADBBB8" w14:textId="1F223A41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688207AB" w:rsidR="688207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Требования к программному изделию</w:t>
      </w:r>
    </w:p>
    <w:p w:rsidR="688207AB" w:rsidP="688207AB" w:rsidRDefault="688207AB" w14:paraId="34442584" w14:textId="1E02BA5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B3DCE8C" w:rsidR="4B3DCE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Основные требования</w:t>
      </w:r>
    </w:p>
    <w:p w:rsidR="688207AB" w:rsidP="688207AB" w:rsidRDefault="688207AB" w14:paraId="7EDEA495" w14:textId="009DDD75">
      <w:pPr>
        <w:pStyle w:val="Normal"/>
        <w:suppressLineNumbers w:val="0"/>
        <w:spacing w:before="0" w:beforeAutospacing="off" w:after="160" w:afterAutospacing="off" w:line="259" w:lineRule="auto"/>
        <w:ind w:left="0" w:right="0" w:firstLine="708"/>
        <w:jc w:val="both"/>
      </w:pP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Внешний вид приложения следует выдержать в мягких, нейтральных тонах с поддержкой переключения между светлой и темной темами.</w:t>
      </w:r>
    </w:p>
    <w:p w:rsidR="688207AB" w:rsidP="688207AB" w:rsidRDefault="688207AB" w14:paraId="10C5D26B" w14:textId="436309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работы с программой пользователю необходимо создать учетную запись или войти в уже существующую. Программа должна запоминать состояние входа в учетную запись и пропускать процедуру входа, если он </w:t>
      </w: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был осуществлен ранее</w:t>
      </w: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 пользователь не вышел из своей учетной записи при помощи соответствующей опции.</w:t>
      </w:r>
    </w:p>
    <w:p w:rsidR="688207AB" w:rsidP="688207AB" w:rsidRDefault="688207AB" w14:paraId="0FD88A71" w14:textId="4D22136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Программа должна поддерживать возможность создания, удаления и редактирования записей с текстовым и графическим содержимым, а также автоматическое сохранение изменение в облачном хранилище.</w:t>
      </w:r>
    </w:p>
    <w:p w:rsidR="688207AB" w:rsidP="688207AB" w:rsidRDefault="688207AB" w14:paraId="3D31EA45" w14:textId="6763050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Каждая запись может иметь название, дату и теги. Программа должна обеспечивать возможность поиска записей по этим атрибутам, а также по ее содержимому.</w:t>
      </w:r>
    </w:p>
    <w:p w:rsidR="688207AB" w:rsidP="688207AB" w:rsidRDefault="688207AB" w14:paraId="6C8F3B87" w14:textId="62AC78C7">
      <w:pPr>
        <w:pStyle w:val="Normal"/>
        <w:suppressLineNumbers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При запуске и после загрузки программа переходит в главное меню, содержащее кнопки “Вход” и “Регистрация”, расположенные в центральной части экрана. Кнопки должны </w:t>
      </w: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осуществлять переход</w:t>
      </w: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к окнам входа и регистрации соответственно.</w:t>
      </w:r>
    </w:p>
    <w:p w:rsidR="688207AB" w:rsidP="688207AB" w:rsidRDefault="688207AB" w14:paraId="00AD8307" w14:textId="7B77A9F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88207AB" w:rsidP="688207AB" w:rsidRDefault="688207AB" w14:paraId="7D50462C" w14:textId="075C480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688207AB" w:rsidR="688207A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Окно входа</w:t>
      </w:r>
    </w:p>
    <w:p w:rsidR="21120158" w:rsidP="21120158" w:rsidRDefault="21120158" w14:paraId="181E09AC" w14:textId="35F8A82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1120158" w:rsidR="2112015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Окно входа должно содержать текстовые поля для электронной почты и пароля, а также кнопку подтверждения данных и кнопку отмены.</w:t>
      </w:r>
    </w:p>
    <w:p w:rsidR="21120158" w:rsidP="21120158" w:rsidRDefault="21120158" w14:paraId="2E757A6B" w14:textId="07202AB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B3DCE8C" w:rsidR="4B3DCE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При нажатии кнопки подтверждения программа считывает введенные данные и проверяет их соответствие данным в базе зарегистрированных пользователей. Если соответствие найдено, программа возвращает пользователя на главное меню, где ему в течение 5 секунд отображается сообщение об успешном входе в учетную запись, в противном случае отображается сообщение о неправильности введенных данных.</w:t>
      </w:r>
    </w:p>
    <w:p w:rsidR="688207AB" w:rsidP="688207AB" w:rsidRDefault="688207AB" w14:paraId="56D5049A" w14:textId="5F77EAE5">
      <w:pPr>
        <w:pStyle w:val="Normal"/>
        <w:suppressLineNumbers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Нажатие на кнопку отмены возвращает пользователя на главное меню.</w:t>
      </w:r>
    </w:p>
    <w:p w:rsidR="688207AB" w:rsidP="688207AB" w:rsidRDefault="688207AB" w14:paraId="3CD18488" w14:textId="289D54B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688207AB" w:rsidR="688207A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Окно регистрации</w:t>
      </w:r>
    </w:p>
    <w:p w:rsidR="21120158" w:rsidP="21120158" w:rsidRDefault="21120158" w14:paraId="1390D771" w14:textId="6000949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1120158" w:rsidR="2112015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Окно регистрации должно содержать текстовые поля для электронной почты и пароля, а также кнопку подтверждения данных. При нажатии этой кнопки программа считывает введенные данные, проверяет электронную почту на соответствие корректному формату (</w:t>
      </w:r>
      <w:hyperlink r:id="R24ffb646dc4a4124">
        <w:r w:rsidRPr="21120158" w:rsidR="21120158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example@somemail.com</w:t>
        </w:r>
      </w:hyperlink>
      <w:r w:rsidRPr="21120158" w:rsidR="2112015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 и на ее отсутствие в базе данных уже зарегистрированных пользователей. К паролю также выдвигаются следующие требования:</w:t>
      </w:r>
    </w:p>
    <w:p w:rsidR="21120158" w:rsidP="21120158" w:rsidRDefault="21120158" w14:paraId="6592D30A" w14:textId="02C0F7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1120158" w:rsidR="2112015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Длина пароля составляет не менее 8 и не более 20 символов.</w:t>
      </w:r>
    </w:p>
    <w:p w:rsidR="21120158" w:rsidP="21120158" w:rsidRDefault="21120158" w14:paraId="6484B927" w14:textId="066457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1120158" w:rsidR="2112015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Пароль включает в себя хотя бы одну строчную, одну заглавную буквы, одну цифру и один специальный символ из списка</w:t>
      </w:r>
      <w:r w:rsidRPr="21120158" w:rsidR="2112015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!</w:t>
      </w:r>
      <w:r w:rsidRPr="21120158" w:rsidR="2112015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@ # $ % ^ &amp;.</w:t>
      </w:r>
    </w:p>
    <w:p w:rsidR="21120158" w:rsidP="21120158" w:rsidRDefault="21120158" w14:paraId="3FB92D6B" w14:textId="2360A6E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1120158" w:rsidR="2112015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 случае, если пароль или электронная почта не прошли одну из проверок, пользователю в течение 5 секунд отображается сообщение с описанием ошибки.</w:t>
      </w:r>
    </w:p>
    <w:p w:rsidR="21120158" w:rsidP="21120158" w:rsidRDefault="21120158" w14:paraId="7C036992" w14:textId="33F49F0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При успешной регистрации Программа возвращает пользователя на главное меню, где ему в течение 5 секунд отображается сообщение об успешном создании учетной записи.</w:t>
      </w:r>
    </w:p>
    <w:p w:rsidR="688207AB" w:rsidP="688207AB" w:rsidRDefault="688207AB" w14:paraId="59337412" w14:textId="1429083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88207AB" w:rsidR="688207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Главное меню</w:t>
      </w:r>
    </w:p>
    <w:p w:rsidR="21120158" w:rsidP="21120158" w:rsidRDefault="21120158" w14:paraId="6E86784F" w14:textId="0765F81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1120158" w:rsidR="2112015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После входа в учетную запись главное меню приобретает </w:t>
      </w:r>
      <w:r w:rsidRPr="21120158" w:rsidR="2112015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следующую</w:t>
      </w:r>
      <w:r w:rsidRPr="21120158" w:rsidR="2112015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структуру:</w:t>
      </w:r>
    </w:p>
    <w:p w:rsidR="21120158" w:rsidP="21120158" w:rsidRDefault="21120158" w14:paraId="394697FB" w14:textId="1AC37F4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В центральной части экрана отображаются записи, имеющиеся в хранилище его учетной записи. Приоритет имеют записи, приуроченные к текущему дню, после них располагаются записи к последующим датам и затем все остальные.</w:t>
      </w:r>
    </w:p>
    <w:p w:rsidR="21120158" w:rsidP="688207AB" w:rsidRDefault="21120158" w14:paraId="1D560345" w14:textId="182B227C">
      <w:pPr>
        <w:pStyle w:val="Normal"/>
        <w:suppressLineNumbers w:val="0"/>
        <w:bidi w:val="0"/>
        <w:spacing w:before="0" w:beforeAutospacing="off" w:after="160" w:afterAutospacing="off" w:line="259" w:lineRule="auto"/>
        <w:ind w:left="81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Каждое отображение записи содержит ее заголовок, дату, теги и небольшую часть текстового содержимого и имеет цвет, соответствующий преобладающему цвету графического содержимого. </w:t>
      </w:r>
    </w:p>
    <w:p w:rsidR="21120158" w:rsidP="688207AB" w:rsidRDefault="21120158" w14:paraId="27113234" w14:textId="62ADD027">
      <w:pPr>
        <w:pStyle w:val="Normal"/>
        <w:suppressLineNumbers w:val="0"/>
        <w:bidi w:val="0"/>
        <w:spacing w:before="0" w:beforeAutospacing="off" w:after="160" w:afterAutospacing="off" w:line="259" w:lineRule="auto"/>
        <w:ind w:left="81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В правом верхнем углу находится кнопка удаления. При нажатии пользователю </w:t>
      </w: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отображается</w:t>
      </w: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окно подтверждения удаления с кнопками “ОК” и “Отмена”.</w:t>
      </w:r>
    </w:p>
    <w:p w:rsidR="21120158" w:rsidP="688207AB" w:rsidRDefault="21120158" w14:paraId="7E94746F" w14:textId="617F9151">
      <w:pPr>
        <w:pStyle w:val="Normal"/>
        <w:suppressLineNumbers w:val="0"/>
        <w:bidi w:val="0"/>
        <w:spacing w:before="0" w:beforeAutospacing="off" w:after="160" w:afterAutospacing="off" w:line="259" w:lineRule="auto"/>
        <w:ind w:left="81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Нажатие на отображение записи </w:t>
      </w: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осуществляет переход</w:t>
      </w: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к окну редактирования этой записи.</w:t>
      </w:r>
    </w:p>
    <w:p w:rsidR="688207AB" w:rsidP="688207AB" w:rsidRDefault="688207AB" w14:paraId="7A28893B" w14:textId="25189CC8">
      <w:pPr>
        <w:pStyle w:val="Normal"/>
        <w:suppressLineNumbers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В верхней части экрана располагается панель, содержащую кнопки по левому и правому краям.</w:t>
      </w:r>
    </w:p>
    <w:p w:rsidR="688207AB" w:rsidP="688207AB" w:rsidRDefault="688207AB" w14:paraId="3B8303AD" w14:textId="211008B2">
      <w:pPr>
        <w:pStyle w:val="Normal"/>
        <w:suppressLineNumbers w:val="0"/>
        <w:bidi w:val="0"/>
        <w:spacing w:before="0" w:beforeAutospacing="off" w:after="160" w:afterAutospacing="off" w:line="259" w:lineRule="auto"/>
        <w:ind w:left="81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Левая кнопка выдвигает (и при повторном нажатии задвигает) меню опций, которые включают в себя функции выхода из учетной записи и показа записей на текущий день.</w:t>
      </w:r>
    </w:p>
    <w:p w:rsidR="21120158" w:rsidP="4B3DCE8C" w:rsidRDefault="21120158" w14:paraId="6EBDB0F3" w14:textId="682678D8">
      <w:pPr>
        <w:pStyle w:val="Normal"/>
        <w:suppressLineNumbers w:val="0"/>
        <w:bidi w:val="0"/>
        <w:spacing w:before="0" w:beforeAutospacing="off" w:after="160" w:afterAutospacing="off" w:line="259" w:lineRule="auto"/>
        <w:ind w:left="81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B3DCE8C" w:rsidR="4B3DCE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Справа размещаются кнопки создания записи и поиска записей, отсылающие к окнам создания и поиска соответственно.</w:t>
      </w:r>
    </w:p>
    <w:p w:rsidR="688207AB" w:rsidP="688207AB" w:rsidRDefault="688207AB" w14:paraId="04DB1E3C" w14:textId="44ADAB2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4B3DCE8C" w:rsidR="4B3DCE8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Окно создания</w:t>
      </w:r>
    </w:p>
    <w:p w:rsidR="4B3DCE8C" w:rsidP="4B3DCE8C" w:rsidRDefault="4B3DCE8C" w14:paraId="10E30A97" w14:textId="0C486B0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</w:pPr>
      <w:r w:rsidRPr="4B3DCE8C" w:rsidR="4B3DCE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Окно создания записи содержит следующие элементы: текстовые поля для названия, даты и тегов (разделяются запятыми), кнопки “Создать” и “Отмена”. Рядом с полем даты находится кнопка, отображающая специальный инструмент-календарь, в котором пользователь также может выбрать дату.</w:t>
      </w:r>
    </w:p>
    <w:p w:rsidR="4B3DCE8C" w:rsidP="4B3DCE8C" w:rsidRDefault="4B3DCE8C" w14:paraId="7C42EE61" w14:textId="21DCD5C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B3DCE8C" w:rsidR="4B3DCE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При нажатии кнопки “Создать” программа считывает введенную информацию и в соответствии с ней создает новую запись. Программа автоматически переходит к окну редактирования этой записи.</w:t>
      </w:r>
    </w:p>
    <w:p w:rsidR="4B3DCE8C" w:rsidP="4B3DCE8C" w:rsidRDefault="4B3DCE8C" w14:paraId="39F5C20A" w14:textId="6C0D013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B3DCE8C" w:rsidR="4B3DCE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При нажатии кнопки “Отмена” программа возвращает пользователя в главное меню.</w:t>
      </w:r>
    </w:p>
    <w:p w:rsidR="4B3DCE8C" w:rsidP="4B3DCE8C" w:rsidRDefault="4B3DCE8C" w14:paraId="1C1BA3E7" w14:textId="2B1340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B3DCE8C" w:rsidR="4B3DCE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Значения полей могут быть пустыми.</w:t>
      </w:r>
    </w:p>
    <w:p w:rsidR="688207AB" w:rsidP="688207AB" w:rsidRDefault="688207AB" w14:paraId="568EB665" w14:textId="32DDFA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B3DCE8C" w:rsidR="4B3DCE8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Окно редактирования</w:t>
      </w:r>
    </w:p>
    <w:p w:rsidR="4B3DCE8C" w:rsidP="4B3DCE8C" w:rsidRDefault="4B3DCE8C" w14:paraId="52FF4E9C" w14:textId="764379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B3DCE8C" w:rsidR="4B3DCE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Большую часть экрана занимает непосредственно область отображения и редактирования содержимого записи. В верхней </w:t>
      </w:r>
      <w:r w:rsidRPr="4B3DCE8C" w:rsidR="4B3DCE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касти</w:t>
      </w:r>
      <w:r w:rsidRPr="4B3DCE8C" w:rsidR="4B3DCE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экрана расположена панель, содержащая дату, название и теги, а также кнопку справа, при нажатии отображающую опцию “Выйти без сохранения”. В правом нижнем углу находится кнопка, осуществляющая переход в режим рисования (и обратно).</w:t>
      </w:r>
    </w:p>
    <w:p w:rsidR="4B3DCE8C" w:rsidP="4B3DCE8C" w:rsidRDefault="4B3DCE8C" w14:paraId="3DF1EAB4" w14:textId="48C3B94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B3DCE8C" w:rsidR="4B3DCE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Требуется предоставить пользователю базовый набор инструментов редактирования текста: возможность копирования и вставки текста, отмены и повторения действий, поиска и замены, выбора цвета и размера отдельных участков текста.</w:t>
      </w:r>
    </w:p>
    <w:p w:rsidR="4B3DCE8C" w:rsidP="4B3DCE8C" w:rsidRDefault="4B3DCE8C" w14:paraId="6C234E62" w14:textId="138873B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B3DCE8C" w:rsidR="4B3DCE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Кроме того, необходимо обеспечить и специальные функции для составления распорядка дня: автоматическое формирование и ведение списков, шаблоны для задач с возможностью указания времени.</w:t>
      </w:r>
    </w:p>
    <w:p w:rsidR="4B3DCE8C" w:rsidP="4B3DCE8C" w:rsidRDefault="4B3DCE8C" w14:paraId="4A8EAFB7" w14:textId="05AE2C0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B3DCE8C" w:rsidR="4B3DCE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 режиме рисования пользователю предоставлены набор кистей, ластик, выбор цвета и толщины. Отмена и повторение действий распространяется на рисование. Преобладающие цвета сохраняются в виде тегов, обозначающих цвет, например: “красный”, “зеленый”, “синий” и пр.</w:t>
      </w:r>
    </w:p>
    <w:p w:rsidR="688207AB" w:rsidP="688207AB" w:rsidRDefault="688207AB" w14:paraId="62648A12" w14:textId="7C45D26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В центральной части экрана отображаются имеющиеся записи пользователя. Приоритет имеют записи, приуроченные к текущему дню, после них располагаются записи к последующим датам и затем все остальные.</w:t>
      </w:r>
      <w:r w:rsidRPr="688207AB" w:rsidR="688207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688207AB" w:rsidP="688207AB" w:rsidRDefault="688207AB" w14:paraId="77487DE6" w14:textId="4A2140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B3DCE8C" w:rsidR="4B3DCE8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Окно поиска</w:t>
      </w:r>
    </w:p>
    <w:p w:rsidR="4B3DCE8C" w:rsidP="4B3DCE8C" w:rsidRDefault="4B3DCE8C" w14:paraId="244585EC" w14:textId="5F2FE5C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</w:pPr>
      <w:r w:rsidRPr="4B3DCE8C" w:rsidR="4B3DCE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Окно поиска включает в себя текстовые поля для поискового запроса, границ даты (ранней и поздней) и тегов (разделяются запятыми), кнопки “Найти” и “Отмена”. Рядом с каждым из полей даты находится кнопка, отображающая специальный инструмент-календарь, в котором пользователь также может выбрать дату.</w:t>
      </w:r>
    </w:p>
    <w:p w:rsidR="4B3DCE8C" w:rsidP="4B3DCE8C" w:rsidRDefault="4B3DCE8C" w14:paraId="08A5A1F5" w14:textId="23FEA11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B3DCE8C" w:rsidR="4B3DCE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При </w:t>
      </w:r>
      <w:r w:rsidRPr="4B3DCE8C" w:rsidR="4B3DCE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нажати</w:t>
      </w:r>
      <w:r w:rsidRPr="4B3DCE8C" w:rsidR="4B3DCE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 кнопки “Найти” программа начинает поиск. Из всех записей выбираются те, чья дата попадает в установленный промежуток, чье содержимое имеет совпадения с поисковым запросом и чьи теги содержат хотя бы один тег из введенных пользователем.</w:t>
      </w:r>
    </w:p>
    <w:p w:rsidR="4B3DCE8C" w:rsidP="4B3DCE8C" w:rsidRDefault="4B3DCE8C" w14:paraId="39C24D74" w14:textId="56D9447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B3DCE8C" w:rsidR="4B3DCE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Поиск по цветовому содержанию записей можно выполнять с помощью цветовых тегов.</w:t>
      </w:r>
    </w:p>
    <w:p w:rsidR="4B3DCE8C" w:rsidP="4B3DCE8C" w:rsidRDefault="4B3DCE8C" w14:paraId="42E8CEEA" w14:textId="4CC0708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B3DCE8C" w:rsidP="4B3DCE8C" w:rsidRDefault="4B3DCE8C" w14:paraId="4C6EAC1A" w14:textId="11E245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88207AB" w:rsidP="688207AB" w:rsidRDefault="688207AB" w14:paraId="3BBDAC5A" w14:textId="0444B5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688207AB" w:rsidR="688207A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Требования к документации</w:t>
      </w:r>
    </w:p>
    <w:p w:rsidR="688207AB" w:rsidP="688207AB" w:rsidRDefault="688207AB" w14:paraId="7EB9F086" w14:textId="2639B15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</w:pP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Исполнитель формирует руководство по работе с программой, в котором описаны шаги выполнения основных действий, например: вход, регистрация, создание/изменение/удаление записи, поиск. Руководство передается вместе с исходным кодом и всеми артефактами разработки.</w:t>
      </w:r>
    </w:p>
    <w:p w:rsidR="688207AB" w:rsidP="688207AB" w:rsidRDefault="688207AB" w14:paraId="7A18E236" w14:textId="5509FAB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688207AB" w:rsidR="688207A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Контроль разработки</w:t>
      </w:r>
    </w:p>
    <w:p w:rsidR="688207AB" w:rsidP="688207AB" w:rsidRDefault="688207AB" w14:paraId="223DD30D" w14:textId="402F5C0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</w:pP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Разработка контролируется посредством периодических демонстраций работы программы. Заказчик имеет право вносить изменения в техническое задание.</w:t>
      </w:r>
    </w:p>
    <w:p w:rsidR="688207AB" w:rsidP="688207AB" w:rsidRDefault="688207AB" w14:paraId="4CDCB74D" w14:textId="35A5707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88207AB" w:rsidR="68820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Исполнитель обязуется исправлять сбои в работе программы, пока весь описанный в техническом задании функционал не будет иметь степень стабильности работы, удовлетворяющую Заказчика.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1eb23022fca4241"/>
      <w:footerReference w:type="default" r:id="R878322284c6f4a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83C6C7" w:rsidTr="5783C6C7" w14:paraId="7CE6B64B">
      <w:trPr>
        <w:trHeight w:val="300"/>
      </w:trPr>
      <w:tc>
        <w:tcPr>
          <w:tcW w:w="3005" w:type="dxa"/>
          <w:tcMar/>
        </w:tcPr>
        <w:p w:rsidR="5783C6C7" w:rsidP="5783C6C7" w:rsidRDefault="5783C6C7" w14:paraId="2B7953B8" w14:textId="0754A4A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83C6C7" w:rsidP="5783C6C7" w:rsidRDefault="5783C6C7" w14:paraId="527DC2A2" w14:textId="6E25BD5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83C6C7" w:rsidP="5783C6C7" w:rsidRDefault="5783C6C7" w14:paraId="2806CE68" w14:textId="2D1FC3E1">
          <w:pPr>
            <w:pStyle w:val="Header"/>
            <w:bidi w:val="0"/>
            <w:ind w:right="-115"/>
            <w:jc w:val="right"/>
          </w:pPr>
        </w:p>
      </w:tc>
    </w:tr>
  </w:tbl>
  <w:p w:rsidR="5783C6C7" w:rsidP="5783C6C7" w:rsidRDefault="5783C6C7" w14:paraId="069BFFFA" w14:textId="1D252F9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83C6C7" w:rsidTr="5783C6C7" w14:paraId="62A2739D">
      <w:trPr>
        <w:trHeight w:val="300"/>
      </w:trPr>
      <w:tc>
        <w:tcPr>
          <w:tcW w:w="3005" w:type="dxa"/>
          <w:tcMar/>
        </w:tcPr>
        <w:p w:rsidR="5783C6C7" w:rsidP="5783C6C7" w:rsidRDefault="5783C6C7" w14:paraId="4C62E327" w14:textId="465AABD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83C6C7" w:rsidP="5783C6C7" w:rsidRDefault="5783C6C7" w14:paraId="33E882F9" w14:textId="279F733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83C6C7" w:rsidP="5783C6C7" w:rsidRDefault="5783C6C7" w14:paraId="308877C9" w14:textId="0FE87099">
          <w:pPr>
            <w:pStyle w:val="Header"/>
            <w:bidi w:val="0"/>
            <w:ind w:right="-115"/>
            <w:jc w:val="right"/>
          </w:pPr>
        </w:p>
      </w:tc>
    </w:tr>
  </w:tbl>
  <w:p w:rsidR="5783C6C7" w:rsidP="5783C6C7" w:rsidRDefault="5783C6C7" w14:paraId="0860777F" w14:textId="52AA29C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QnysqTExIS2NK6" int2:id="IOCWrk7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712c1a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e4689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2337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09d9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3927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da72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0834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b1be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569a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762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f740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4d1e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06f08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3de1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0a09b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01488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ed98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e3cc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5330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056bc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d4465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9704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e92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81bdc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8c71f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cd61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dfa8d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80251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1c0d8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8cd3f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eac2f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7fff5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06bce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bfd5a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086b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0309CC"/>
    <w:rsid w:val="06A2C5E0"/>
    <w:rsid w:val="21120158"/>
    <w:rsid w:val="4B3DCE8C"/>
    <w:rsid w:val="5783C6C7"/>
    <w:rsid w:val="5F0309CC"/>
    <w:rsid w:val="6882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09CC"/>
  <w15:chartTrackingRefBased/>
  <w15:docId w15:val="{4A4F902C-504A-4DBF-BC1F-A536268F01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783C6C7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783C6C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783C6C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783C6C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783C6C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783C6C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783C6C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783C6C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783C6C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783C6C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783C6C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783C6C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783C6C7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783C6C7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783C6C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783C6C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u-RU"/>
    </w:rPr>
  </w:style>
  <w:style w:type="character" w:styleId="Heading2Char" w:customStyle="true">
    <w:uiPriority w:val="9"/>
    <w:name w:val="Heading 2 Char"/>
    <w:basedOn w:val="DefaultParagraphFont"/>
    <w:link w:val="Heading2"/>
    <w:rsid w:val="5783C6C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u-RU"/>
    </w:rPr>
  </w:style>
  <w:style w:type="character" w:styleId="Heading3Char" w:customStyle="true">
    <w:uiPriority w:val="9"/>
    <w:name w:val="Heading 3 Char"/>
    <w:basedOn w:val="DefaultParagraphFont"/>
    <w:link w:val="Heading3"/>
    <w:rsid w:val="5783C6C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u-RU"/>
    </w:rPr>
  </w:style>
  <w:style w:type="character" w:styleId="Heading4Char" w:customStyle="true">
    <w:uiPriority w:val="9"/>
    <w:name w:val="Heading 4 Char"/>
    <w:basedOn w:val="DefaultParagraphFont"/>
    <w:link w:val="Heading4"/>
    <w:rsid w:val="5783C6C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u-RU"/>
    </w:rPr>
  </w:style>
  <w:style w:type="character" w:styleId="Heading5Char" w:customStyle="true">
    <w:uiPriority w:val="9"/>
    <w:name w:val="Heading 5 Char"/>
    <w:basedOn w:val="DefaultParagraphFont"/>
    <w:link w:val="Heading5"/>
    <w:rsid w:val="5783C6C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u-RU"/>
    </w:rPr>
  </w:style>
  <w:style w:type="character" w:styleId="Heading6Char" w:customStyle="true">
    <w:uiPriority w:val="9"/>
    <w:name w:val="Heading 6 Char"/>
    <w:basedOn w:val="DefaultParagraphFont"/>
    <w:link w:val="Heading6"/>
    <w:rsid w:val="5783C6C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u-RU"/>
    </w:rPr>
  </w:style>
  <w:style w:type="character" w:styleId="Heading7Char" w:customStyle="true">
    <w:uiPriority w:val="9"/>
    <w:name w:val="Heading 7 Char"/>
    <w:basedOn w:val="DefaultParagraphFont"/>
    <w:link w:val="Heading7"/>
    <w:rsid w:val="5783C6C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u-RU"/>
    </w:rPr>
  </w:style>
  <w:style w:type="character" w:styleId="Heading8Char" w:customStyle="true">
    <w:uiPriority w:val="9"/>
    <w:name w:val="Heading 8 Char"/>
    <w:basedOn w:val="DefaultParagraphFont"/>
    <w:link w:val="Heading8"/>
    <w:rsid w:val="5783C6C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u-RU"/>
    </w:rPr>
  </w:style>
  <w:style w:type="character" w:styleId="Heading9Char" w:customStyle="true">
    <w:uiPriority w:val="9"/>
    <w:name w:val="Heading 9 Char"/>
    <w:basedOn w:val="DefaultParagraphFont"/>
    <w:link w:val="Heading9"/>
    <w:rsid w:val="5783C6C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u-RU"/>
    </w:rPr>
  </w:style>
  <w:style w:type="character" w:styleId="TitleChar" w:customStyle="true">
    <w:uiPriority w:val="10"/>
    <w:name w:val="Title Char"/>
    <w:basedOn w:val="DefaultParagraphFont"/>
    <w:link w:val="Title"/>
    <w:rsid w:val="5783C6C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u-RU"/>
    </w:rPr>
  </w:style>
  <w:style w:type="character" w:styleId="SubtitleChar" w:customStyle="true">
    <w:uiPriority w:val="11"/>
    <w:name w:val="Subtitle Char"/>
    <w:basedOn w:val="DefaultParagraphFont"/>
    <w:link w:val="Subtitle"/>
    <w:rsid w:val="5783C6C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u-RU"/>
    </w:rPr>
  </w:style>
  <w:style w:type="character" w:styleId="QuoteChar" w:customStyle="true">
    <w:uiPriority w:val="29"/>
    <w:name w:val="Quote Char"/>
    <w:basedOn w:val="DefaultParagraphFont"/>
    <w:link w:val="Quote"/>
    <w:rsid w:val="5783C6C7"/>
    <w:rPr>
      <w:i w:val="1"/>
      <w:iCs w:val="1"/>
      <w:noProof w:val="0"/>
      <w:color w:val="000000" w:themeColor="text1" w:themeTint="FF" w:themeShade="FF"/>
      <w:lang w:val="ru-R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783C6C7"/>
    <w:rPr>
      <w:i w:val="1"/>
      <w:iCs w:val="1"/>
      <w:noProof w:val="0"/>
      <w:color w:val="4471C4"/>
      <w:lang w:val="ru-RU"/>
    </w:rPr>
  </w:style>
  <w:style w:type="paragraph" w:styleId="TOC1">
    <w:uiPriority w:val="39"/>
    <w:name w:val="toc 1"/>
    <w:basedOn w:val="Normal"/>
    <w:next w:val="Normal"/>
    <w:unhideWhenUsed/>
    <w:rsid w:val="5783C6C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783C6C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783C6C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783C6C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783C6C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783C6C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783C6C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783C6C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783C6C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783C6C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783C6C7"/>
    <w:rPr>
      <w:noProof w:val="0"/>
      <w:sz w:val="20"/>
      <w:szCs w:val="20"/>
      <w:lang w:val="ru-RU"/>
    </w:rPr>
  </w:style>
  <w:style w:type="paragraph" w:styleId="Footer">
    <w:uiPriority w:val="99"/>
    <w:name w:val="footer"/>
    <w:basedOn w:val="Normal"/>
    <w:unhideWhenUsed/>
    <w:link w:val="FooterChar"/>
    <w:rsid w:val="5783C6C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783C6C7"/>
    <w:rPr>
      <w:noProof w:val="0"/>
      <w:lang w:val="ru-R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783C6C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783C6C7"/>
    <w:rPr>
      <w:noProof w:val="0"/>
      <w:sz w:val="20"/>
      <w:szCs w:val="20"/>
      <w:lang w:val="ru-RU"/>
    </w:rPr>
  </w:style>
  <w:style w:type="paragraph" w:styleId="Header">
    <w:uiPriority w:val="99"/>
    <w:name w:val="header"/>
    <w:basedOn w:val="Normal"/>
    <w:unhideWhenUsed/>
    <w:link w:val="HeaderChar"/>
    <w:rsid w:val="5783C6C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783C6C7"/>
    <w:rPr>
      <w:noProof w:val="0"/>
      <w:lang w:val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7a7930e93554a4f" /><Relationship Type="http://schemas.openxmlformats.org/officeDocument/2006/relationships/numbering" Target="numbering.xml" Id="Rcc280171fbce4139" /><Relationship Type="http://schemas.openxmlformats.org/officeDocument/2006/relationships/header" Target="header.xml" Id="R31eb23022fca4241" /><Relationship Type="http://schemas.openxmlformats.org/officeDocument/2006/relationships/footer" Target="footer.xml" Id="R878322284c6f4a49" /><Relationship Type="http://schemas.openxmlformats.org/officeDocument/2006/relationships/hyperlink" Target="mailto:example@somemail.com" TargetMode="External" Id="R24ffb646dc4a41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2023-12-25T10:27:31.9449339Z</dcterms:created>
  <dcterms:modified xsi:type="dcterms:W3CDTF">2024-03-01T07:04:21.8505506Z</dcterms:modified>
  <dc:creator>Шайдулин Тимур</dc:creator>
  <lastModifiedBy>Шайдулин Тимур</lastModifiedBy>
</coreProperties>
</file>