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3460F" w14:textId="685BEDB2" w:rsidR="005728FD" w:rsidRDefault="00015147">
      <w:pPr>
        <w:rPr>
          <w:b/>
          <w:bCs/>
        </w:rPr>
      </w:pPr>
      <w:r>
        <w:rPr>
          <w:b/>
          <w:bCs/>
        </w:rPr>
        <w:t xml:space="preserve">How to get </w:t>
      </w:r>
      <w:r w:rsidR="001E7252">
        <w:rPr>
          <w:b/>
          <w:bCs/>
        </w:rPr>
        <w:t>rows from a specific file</w:t>
      </w:r>
      <w:r>
        <w:rPr>
          <w:b/>
          <w:bCs/>
        </w:rPr>
        <w:t xml:space="preserve"> a specific container?</w:t>
      </w:r>
      <w:r w:rsidR="002A5E00">
        <w:rPr>
          <w:b/>
          <w:bCs/>
        </w:rPr>
        <w:t xml:space="preserve"> </w:t>
      </w:r>
      <w:r w:rsidR="002A5E00" w:rsidRPr="002A5E00">
        <w:t xml:space="preserve">Also, once you have your pipeline ready, you need to create other </w:t>
      </w:r>
      <w:r w:rsidR="002A5E00">
        <w:t>2</w:t>
      </w:r>
      <w:r w:rsidR="002A5E00" w:rsidRPr="002A5E00">
        <w:t xml:space="preserve"> pipelines to do some variation at datase</w:t>
      </w:r>
      <w:r w:rsidR="002A5E00">
        <w:t>t and “</w:t>
      </w:r>
      <w:r w:rsidR="00A2768F">
        <w:t>Wildcard</w:t>
      </w:r>
      <w:r w:rsidR="002A5E00">
        <w:t>”</w:t>
      </w:r>
      <w:r w:rsidR="00A2768F">
        <w:t xml:space="preserve"> or “Prefix” etc</w:t>
      </w:r>
      <w:r w:rsidR="002A5E00">
        <w:t xml:space="preserve"> of </w:t>
      </w:r>
      <w:r w:rsidR="00A2768F">
        <w:t>Lookup</w:t>
      </w:r>
      <w:r w:rsidR="002A5E00">
        <w:t xml:space="preserve"> Activity.</w:t>
      </w:r>
    </w:p>
    <w:p w14:paraId="2C6F7FFA" w14:textId="58145525" w:rsidR="001F0E8F" w:rsidRPr="001F0E8F" w:rsidRDefault="005728FD">
      <w:pPr>
        <w:rPr>
          <w:b/>
          <w:bCs/>
        </w:rPr>
      </w:pPr>
      <w:r>
        <w:rPr>
          <w:b/>
          <w:bCs/>
        </w:rPr>
        <w:t>Requirements</w:t>
      </w:r>
      <w:r w:rsidR="001F0E8F" w:rsidRPr="001F0E8F">
        <w:rPr>
          <w:b/>
          <w:bCs/>
        </w:rPr>
        <w:t xml:space="preserve">: </w:t>
      </w:r>
    </w:p>
    <w:p w14:paraId="64B5A473" w14:textId="4E7B3F78" w:rsidR="001F0E8F" w:rsidRDefault="001F0E8F">
      <w:r w:rsidRPr="001F0E8F">
        <w:t xml:space="preserve">We have </w:t>
      </w:r>
      <w:r w:rsidR="00015147">
        <w:t xml:space="preserve">list of files </w:t>
      </w:r>
      <w:r w:rsidRPr="001F0E8F">
        <w:t xml:space="preserve">in Azure </w:t>
      </w:r>
      <w:r w:rsidR="00015147">
        <w:t>Blob Storage. We need list before further process.</w:t>
      </w:r>
    </w:p>
    <w:p w14:paraId="2CECA45D" w14:textId="086ECB40" w:rsidR="001F0E8F" w:rsidRDefault="001F0E8F" w:rsidP="001F0E8F">
      <w:pPr>
        <w:rPr>
          <w:b/>
          <w:bCs/>
        </w:rPr>
      </w:pPr>
      <w:r w:rsidRPr="001F0E8F">
        <w:rPr>
          <w:b/>
          <w:bCs/>
        </w:rPr>
        <w:t>Solution</w:t>
      </w:r>
      <w:r w:rsidR="00015147">
        <w:rPr>
          <w:b/>
          <w:bCs/>
        </w:rPr>
        <w:t>:</w:t>
      </w:r>
    </w:p>
    <w:p w14:paraId="4F62D6A7" w14:textId="337122CD" w:rsidR="00015147" w:rsidRPr="00015147" w:rsidRDefault="00015147" w:rsidP="00015147">
      <w:pPr>
        <w:pStyle w:val="ListParagraph"/>
        <w:numPr>
          <w:ilvl w:val="0"/>
          <w:numId w:val="3"/>
        </w:numPr>
      </w:pPr>
      <w:r w:rsidRPr="00015147">
        <w:t>Here our source is Azure Blob Storage.</w:t>
      </w:r>
    </w:p>
    <w:p w14:paraId="0D6A413B" w14:textId="659C2F6C" w:rsidR="001F0E8F" w:rsidRDefault="00015147" w:rsidP="00015147">
      <w:pPr>
        <w:pStyle w:val="ListParagraph"/>
        <w:numPr>
          <w:ilvl w:val="0"/>
          <w:numId w:val="3"/>
        </w:numPr>
      </w:pPr>
      <w:r>
        <w:t>Create a new pipeline as “Lab3_</w:t>
      </w:r>
      <w:r w:rsidR="00A2768F">
        <w:t>2</w:t>
      </w:r>
      <w:r>
        <w:t>”</w:t>
      </w:r>
    </w:p>
    <w:p w14:paraId="46C4D455" w14:textId="626BA922" w:rsidR="00015147" w:rsidRDefault="00015147" w:rsidP="00015147">
      <w:pPr>
        <w:pStyle w:val="ListParagraph"/>
        <w:numPr>
          <w:ilvl w:val="0"/>
          <w:numId w:val="3"/>
        </w:numPr>
      </w:pPr>
      <w:r>
        <w:t>Add “</w:t>
      </w:r>
      <w:r w:rsidR="00A2768F">
        <w:t>Lookup</w:t>
      </w:r>
      <w:r>
        <w:t>” activity</w:t>
      </w:r>
    </w:p>
    <w:p w14:paraId="44F45804" w14:textId="1D4AADED" w:rsidR="00015147" w:rsidRDefault="00015147" w:rsidP="00015147">
      <w:pPr>
        <w:pStyle w:val="ListParagraph"/>
        <w:numPr>
          <w:ilvl w:val="0"/>
          <w:numId w:val="3"/>
        </w:numPr>
      </w:pPr>
      <w:r>
        <w:t xml:space="preserve">On Setting tab of above activity, </w:t>
      </w:r>
      <w:r w:rsidR="005A1ADE">
        <w:t>set</w:t>
      </w:r>
      <w:r>
        <w:t xml:space="preserve"> suitable </w:t>
      </w:r>
      <w:r w:rsidR="0073428C">
        <w:t>dataset (</w:t>
      </w:r>
      <w:r>
        <w:t xml:space="preserve">Make sure your dataset pointing to a Specific container and there is no file in dataset, </w:t>
      </w:r>
      <w:r w:rsidR="002A5E00">
        <w:t>you</w:t>
      </w:r>
      <w:r>
        <w:t xml:space="preserve"> can use Wildcard, Prefix or List of file option) </w:t>
      </w:r>
      <w:r w:rsidR="0073428C" w:rsidRPr="005A1ADE">
        <w:rPr>
          <w:b/>
          <w:bCs/>
        </w:rPr>
        <w:t xml:space="preserve">– </w:t>
      </w:r>
      <w:r w:rsidR="005A1ADE">
        <w:rPr>
          <w:b/>
          <w:bCs/>
        </w:rPr>
        <w:t xml:space="preserve">(Please in pipeline </w:t>
      </w:r>
      <w:r w:rsidR="00A2768F" w:rsidRPr="00A2768F">
        <w:rPr>
          <w:b/>
          <w:bCs/>
        </w:rPr>
        <w:t>PL_LOOKUP_ACTIVITY</w:t>
      </w:r>
      <w:r w:rsidR="005A1ADE">
        <w:rPr>
          <w:b/>
          <w:bCs/>
        </w:rPr>
        <w:t>)</w:t>
      </w:r>
    </w:p>
    <w:p w14:paraId="5C4A0BC6" w14:textId="079DAE7F" w:rsidR="0073428C" w:rsidRDefault="0073428C" w:rsidP="00015147">
      <w:pPr>
        <w:pStyle w:val="ListParagraph"/>
        <w:numPr>
          <w:ilvl w:val="0"/>
          <w:numId w:val="3"/>
        </w:numPr>
      </w:pPr>
      <w:r>
        <w:t>Also set Fi</w:t>
      </w:r>
      <w:r w:rsidR="00A2768F">
        <w:t>le path type</w:t>
      </w:r>
    </w:p>
    <w:p w14:paraId="0A9936B1" w14:textId="76407DB5" w:rsidR="0073428C" w:rsidRDefault="00A2768F" w:rsidP="0073428C">
      <w:pPr>
        <w:pStyle w:val="ListParagraph"/>
      </w:pPr>
      <w:r>
        <w:rPr>
          <w:noProof/>
        </w:rPr>
        <w:drawing>
          <wp:inline distT="0" distB="0" distL="0" distR="0" wp14:anchorId="61F05832" wp14:editId="786282CA">
            <wp:extent cx="5435600" cy="2590165"/>
            <wp:effectExtent l="0" t="0" r="0" b="635"/>
            <wp:docPr id="17148186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853A1" w14:textId="0FDDE3DD" w:rsidR="00015147" w:rsidRDefault="00015147" w:rsidP="00015147">
      <w:pPr>
        <w:pStyle w:val="ListParagraph"/>
        <w:numPr>
          <w:ilvl w:val="0"/>
          <w:numId w:val="3"/>
        </w:numPr>
      </w:pPr>
      <w:r>
        <w:t>Debug Pipeline</w:t>
      </w:r>
      <w:r w:rsidR="0073428C">
        <w:t xml:space="preserve"> (Check your storage container 1</w:t>
      </w:r>
      <w:r w:rsidR="0073428C" w:rsidRPr="0073428C">
        <w:rPr>
          <w:vertAlign w:val="superscript"/>
        </w:rPr>
        <w:t>st</w:t>
      </w:r>
      <w:r w:rsidR="0073428C">
        <w:t xml:space="preserve"> and make sure it has more than on1 file.</w:t>
      </w:r>
    </w:p>
    <w:p w14:paraId="0035B81A" w14:textId="30D2C213" w:rsidR="001E7252" w:rsidRDefault="00015147" w:rsidP="001F0E8F">
      <w:pPr>
        <w:pStyle w:val="ListParagraph"/>
        <w:numPr>
          <w:ilvl w:val="0"/>
          <w:numId w:val="3"/>
        </w:numPr>
      </w:pPr>
      <w:r>
        <w:t>Note – output</w:t>
      </w:r>
      <w:r w:rsidR="0073428C">
        <w:t xml:space="preserve">. It should be something like below based on what data you have in your container </w:t>
      </w:r>
    </w:p>
    <w:p w14:paraId="4FF5A1A3" w14:textId="70DE4BC1" w:rsidR="0073428C" w:rsidRDefault="0073428C" w:rsidP="001F0E8F">
      <w:r>
        <w:t>Now try for more alteration using above solution</w:t>
      </w:r>
      <w:r w:rsidR="000A4C17">
        <w:t>. Note: Make sure, you have created new pipeline every time by just clone existing pipeline and rename it.</w:t>
      </w:r>
    </w:p>
    <w:p w14:paraId="54E0B00B" w14:textId="1B5B554F" w:rsidR="0073428C" w:rsidRDefault="0073428C" w:rsidP="0073428C">
      <w:pPr>
        <w:pStyle w:val="ListParagraph"/>
        <w:numPr>
          <w:ilvl w:val="0"/>
          <w:numId w:val="4"/>
        </w:numPr>
      </w:pPr>
      <w:r>
        <w:t xml:space="preserve">In just changed </w:t>
      </w:r>
      <w:r w:rsidR="002A5E00">
        <w:t xml:space="preserve">in </w:t>
      </w:r>
      <w:r>
        <w:t>your dataset with a specific file</w:t>
      </w:r>
      <w:r w:rsidR="002A5E00">
        <w:t>.</w:t>
      </w:r>
      <w:r>
        <w:t xml:space="preserve"> </w:t>
      </w:r>
    </w:p>
    <w:p w14:paraId="4DAFE831" w14:textId="4EA0B2D3" w:rsidR="0073428C" w:rsidRDefault="0073428C" w:rsidP="0073428C">
      <w:pPr>
        <w:pStyle w:val="ListParagraph"/>
      </w:pPr>
      <w:r>
        <w:t xml:space="preserve">Run pipeline and Notes result </w:t>
      </w:r>
    </w:p>
    <w:p w14:paraId="2879F714" w14:textId="3E577AB4" w:rsidR="000A4C17" w:rsidRDefault="000A4C17" w:rsidP="000C3FA9">
      <w:pPr>
        <w:pStyle w:val="ListParagraph"/>
        <w:numPr>
          <w:ilvl w:val="0"/>
          <w:numId w:val="4"/>
        </w:numPr>
      </w:pPr>
      <w:r>
        <w:t>Now in this version, just changed “</w:t>
      </w:r>
      <w:r w:rsidR="00A2768F">
        <w:t>check box 1</w:t>
      </w:r>
      <w:r w:rsidR="00A2768F" w:rsidRPr="00A2768F">
        <w:rPr>
          <w:vertAlign w:val="superscript"/>
        </w:rPr>
        <w:t>st</w:t>
      </w:r>
      <w:r w:rsidR="00A2768F">
        <w:t xml:space="preserve"> rows only</w:t>
      </w:r>
      <w:r>
        <w:t xml:space="preserve">”. Run pipeline and note down output. </w:t>
      </w:r>
    </w:p>
    <w:p w14:paraId="3D0B31AC" w14:textId="55683299" w:rsidR="00A2768F" w:rsidRDefault="00A2768F" w:rsidP="000C3FA9">
      <w:pPr>
        <w:pStyle w:val="ListParagraph"/>
        <w:numPr>
          <w:ilvl w:val="0"/>
          <w:numId w:val="4"/>
        </w:numPr>
      </w:pPr>
      <w:r>
        <w:rPr>
          <w:noProof/>
        </w:rPr>
        <w:t xml:space="preserve">Also, Use Azure SQL database as source and see what option you are getting. </w:t>
      </w:r>
    </w:p>
    <w:sectPr w:rsidR="00A27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240"/>
    <w:multiLevelType w:val="hybridMultilevel"/>
    <w:tmpl w:val="15D02ACE"/>
    <w:lvl w:ilvl="0" w:tplc="F762358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9449FC"/>
    <w:multiLevelType w:val="hybridMultilevel"/>
    <w:tmpl w:val="5D9E0B8C"/>
    <w:lvl w:ilvl="0" w:tplc="312834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66085"/>
    <w:multiLevelType w:val="hybridMultilevel"/>
    <w:tmpl w:val="198EA2BC"/>
    <w:lvl w:ilvl="0" w:tplc="3650EE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85B09"/>
    <w:multiLevelType w:val="hybridMultilevel"/>
    <w:tmpl w:val="6DEA0DE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499080">
    <w:abstractNumId w:val="2"/>
  </w:num>
  <w:num w:numId="2" w16cid:durableId="531377728">
    <w:abstractNumId w:val="0"/>
  </w:num>
  <w:num w:numId="3" w16cid:durableId="1346634404">
    <w:abstractNumId w:val="3"/>
  </w:num>
  <w:num w:numId="4" w16cid:durableId="1798449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65"/>
    <w:rsid w:val="00015147"/>
    <w:rsid w:val="000A4C17"/>
    <w:rsid w:val="001E7252"/>
    <w:rsid w:val="001F0E8F"/>
    <w:rsid w:val="002A5E00"/>
    <w:rsid w:val="005728FD"/>
    <w:rsid w:val="005A1ADE"/>
    <w:rsid w:val="0073428C"/>
    <w:rsid w:val="007557BB"/>
    <w:rsid w:val="00866C74"/>
    <w:rsid w:val="00A2768F"/>
    <w:rsid w:val="00BE5365"/>
    <w:rsid w:val="00DE49EF"/>
    <w:rsid w:val="00EA3A2F"/>
    <w:rsid w:val="00F8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7D95"/>
  <w15:chartTrackingRefBased/>
  <w15:docId w15:val="{6056AB51-930F-4A40-9521-353A358A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524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 Buddhabhatti</dc:creator>
  <cp:keywords/>
  <dc:description/>
  <cp:lastModifiedBy>Alpa Buddhabhatti</cp:lastModifiedBy>
  <cp:revision>3</cp:revision>
  <dcterms:created xsi:type="dcterms:W3CDTF">2023-04-06T11:12:00Z</dcterms:created>
  <dcterms:modified xsi:type="dcterms:W3CDTF">2023-04-06T11:28:00Z</dcterms:modified>
</cp:coreProperties>
</file>