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AA69" w14:textId="4CECFC8D" w:rsidR="00B45EE5" w:rsidRDefault="00B45EE5" w:rsidP="002036EC"/>
    <w:p w14:paraId="3AA19945" w14:textId="64CB2A55" w:rsidR="00AD1719" w:rsidRDefault="00AD1719" w:rsidP="002036EC">
      <w:pPr>
        <w:rPr>
          <w:b/>
          <w:bCs/>
        </w:rPr>
      </w:pPr>
      <w:r w:rsidRPr="00AD1719">
        <w:rPr>
          <w:b/>
          <w:bCs/>
        </w:rPr>
        <w:t>Scenarios:</w:t>
      </w:r>
    </w:p>
    <w:p w14:paraId="6123FAE2" w14:textId="75B796A4" w:rsidR="00AD1719" w:rsidRDefault="00AD1719" w:rsidP="002036EC">
      <w:r w:rsidRPr="00AD1719">
        <w:t>How to Move .csv files from Azure Blob Storage to Azure Data Lake Gen 2.? Here you can have once csv file or more than one .csv files.</w:t>
      </w:r>
      <w:r>
        <w:t xml:space="preserve"> Required solution should be reusable as there may be more files comes in future. Also, it should be easily scalable enough for other business outcomes.</w:t>
      </w:r>
    </w:p>
    <w:p w14:paraId="1F1B098A" w14:textId="73AA3520" w:rsidR="00AD1719" w:rsidRDefault="00AD1719" w:rsidP="002036EC"/>
    <w:p w14:paraId="4383BAAF" w14:textId="4C89B7FA" w:rsidR="00AD1719" w:rsidRDefault="00AD1719" w:rsidP="002036EC">
      <w:pPr>
        <w:rPr>
          <w:b/>
          <w:bCs/>
        </w:rPr>
      </w:pPr>
      <w:r w:rsidRPr="00AD1719">
        <w:rPr>
          <w:b/>
          <w:bCs/>
        </w:rPr>
        <w:t>Solutions:</w:t>
      </w:r>
    </w:p>
    <w:p w14:paraId="3E4F43F3" w14:textId="77777777" w:rsidR="00AD1719" w:rsidRDefault="00AD1719" w:rsidP="002036EC">
      <w:r w:rsidRPr="00AD1719">
        <w:t xml:space="preserve">Identify, based on above, </w:t>
      </w:r>
    </w:p>
    <w:p w14:paraId="397CA2AD" w14:textId="135E546E" w:rsidR="00AD1719" w:rsidRPr="00AD1719" w:rsidRDefault="00AD1719" w:rsidP="002036EC">
      <w:pPr>
        <w:rPr>
          <w:b/>
          <w:bCs/>
        </w:rPr>
      </w:pPr>
      <w:r w:rsidRPr="00AD1719">
        <w:rPr>
          <w:b/>
          <w:bCs/>
        </w:rPr>
        <w:t>what is source Data Source? Also, identify its type e.g., source files are in .csv format</w:t>
      </w:r>
    </w:p>
    <w:p w14:paraId="4FBFAF95" w14:textId="2DB2AB2B" w:rsidR="00AD1719" w:rsidRPr="00AD1719" w:rsidRDefault="00AD1719" w:rsidP="002036EC">
      <w:pPr>
        <w:rPr>
          <w:b/>
          <w:bCs/>
        </w:rPr>
      </w:pPr>
      <w:r w:rsidRPr="00AD1719">
        <w:rPr>
          <w:b/>
          <w:bCs/>
        </w:rPr>
        <w:t>What is target/sink Data Source? Also, identify its type e.g., sink files are in .csv format (as we just moving them as it is)</w:t>
      </w:r>
    </w:p>
    <w:p w14:paraId="1064ED48" w14:textId="2ACE6828" w:rsidR="00AD1719" w:rsidRDefault="00AD1719" w:rsidP="002036EC">
      <w:pPr>
        <w:rPr>
          <w:b/>
          <w:bCs/>
        </w:rPr>
      </w:pPr>
      <w:r w:rsidRPr="00AD1719">
        <w:rPr>
          <w:b/>
          <w:bCs/>
        </w:rPr>
        <w:t xml:space="preserve">What are operations? </w:t>
      </w:r>
    </w:p>
    <w:p w14:paraId="4B7E7E94" w14:textId="77777777" w:rsidR="00AD1719" w:rsidRPr="00AD1719" w:rsidRDefault="00AD1719" w:rsidP="002036EC">
      <w:pPr>
        <w:rPr>
          <w:b/>
          <w:bCs/>
        </w:rPr>
      </w:pPr>
    </w:p>
    <w:p w14:paraId="6468D61D" w14:textId="1A446B4E" w:rsidR="00AD1719" w:rsidRDefault="00AD1719" w:rsidP="002036EC">
      <w:pPr>
        <w:rPr>
          <w:b/>
          <w:bCs/>
        </w:rPr>
      </w:pPr>
      <w:r w:rsidRPr="00AD1719">
        <w:rPr>
          <w:b/>
          <w:bCs/>
        </w:rPr>
        <w:t>Source Data Source:</w:t>
      </w:r>
      <w:r>
        <w:rPr>
          <w:b/>
          <w:bCs/>
        </w:rPr>
        <w:t xml:space="preserve">   </w:t>
      </w:r>
      <w:r w:rsidRPr="00AD1719">
        <w:t>Azure Blob Storage</w:t>
      </w:r>
      <w:r>
        <w:t xml:space="preserve"> &amp; file type .csv</w:t>
      </w:r>
    </w:p>
    <w:p w14:paraId="4640933D" w14:textId="77777777" w:rsidR="00AD1719" w:rsidRDefault="00AD1719" w:rsidP="002036EC">
      <w:r>
        <w:rPr>
          <w:b/>
          <w:bCs/>
        </w:rPr>
        <w:t xml:space="preserve">Sink Data Source:  </w:t>
      </w:r>
      <w:r w:rsidRPr="00AD1719">
        <w:t>Azure Data Lake Gen 2</w:t>
      </w:r>
      <w:r>
        <w:t xml:space="preserve"> &amp; file type .cs</w:t>
      </w:r>
    </w:p>
    <w:p w14:paraId="69B76E17" w14:textId="454AF53B" w:rsidR="00AD1719" w:rsidRDefault="00AD1719" w:rsidP="002036EC">
      <w:r w:rsidRPr="00AD1719">
        <w:rPr>
          <w:b/>
          <w:bCs/>
        </w:rPr>
        <w:t>Operation:</w:t>
      </w:r>
      <w:r>
        <w:rPr>
          <w:b/>
          <w:bCs/>
        </w:rPr>
        <w:t xml:space="preserve"> </w:t>
      </w:r>
      <w:r w:rsidRPr="00F7378E">
        <w:t xml:space="preserve">Copy/Move Files so you can easily use Copy Activity </w:t>
      </w:r>
    </w:p>
    <w:p w14:paraId="67AEA3A9" w14:textId="21BCA874" w:rsidR="00F7378E" w:rsidRDefault="00F7378E" w:rsidP="002036EC">
      <w:r>
        <w:t>Your Solution must be dynamic as it should work for one file or more than 100 file. Hence you need to introduce parameters.</w:t>
      </w:r>
    </w:p>
    <w:p w14:paraId="5D971C6B" w14:textId="092A0A25" w:rsidR="00DD2576" w:rsidRDefault="00DD2576" w:rsidP="002036EC"/>
    <w:p w14:paraId="2CD3D5AE" w14:textId="68328D13" w:rsidR="00DD2576" w:rsidRPr="00DD2576" w:rsidRDefault="00DD2576" w:rsidP="002036EC">
      <w:pPr>
        <w:rPr>
          <w:b/>
          <w:bCs/>
        </w:rPr>
      </w:pPr>
      <w:r w:rsidRPr="00DD2576">
        <w:rPr>
          <w:b/>
          <w:bCs/>
        </w:rPr>
        <w:t>Pipeline - LAB2_3</w:t>
      </w:r>
    </w:p>
    <w:p w14:paraId="49691D19" w14:textId="608E255E" w:rsidR="00F7378E" w:rsidRDefault="00F7378E" w:rsidP="002036EC"/>
    <w:p w14:paraId="483C6675" w14:textId="1AE83258" w:rsidR="00F7378E" w:rsidRDefault="00F7378E" w:rsidP="002036EC">
      <w:pPr>
        <w:rPr>
          <w:b/>
          <w:bCs/>
        </w:rPr>
      </w:pPr>
      <w:r w:rsidRPr="00F7378E">
        <w:rPr>
          <w:b/>
          <w:bCs/>
        </w:rPr>
        <w:t>Now, how you know which level you should create parameter</w:t>
      </w:r>
      <w:r w:rsidR="000D492D">
        <w:rPr>
          <w:b/>
          <w:bCs/>
        </w:rPr>
        <w:t>? Pipeline and dataset or only dataset?</w:t>
      </w:r>
    </w:p>
    <w:p w14:paraId="1CE71387" w14:textId="34B5917D" w:rsidR="00F7378E" w:rsidRDefault="00F7378E" w:rsidP="002036EC">
      <w:r w:rsidRPr="00F7378E">
        <w:t>If your pipeline is dynamic enough for a specific source only then you do not need to create parameter at pipeline level.</w:t>
      </w:r>
      <w:r>
        <w:t xml:space="preserve"> Here, you can use list of files from that container using </w:t>
      </w:r>
      <w:r w:rsidRPr="000D492D">
        <w:rPr>
          <w:b/>
          <w:bCs/>
        </w:rPr>
        <w:t>“Get Metadata” or “Look up”</w:t>
      </w:r>
      <w:r w:rsidR="00B178FF">
        <w:rPr>
          <w:b/>
          <w:bCs/>
        </w:rPr>
        <w:t xml:space="preserve"> with Foreach loop</w:t>
      </w:r>
      <w:r>
        <w:t xml:space="preserve"> Activity. So here you only need to create Parameter at Dataset level</w:t>
      </w:r>
      <w:r w:rsidR="00B178FF">
        <w:t>. Parameter get values from foreach loop’s current Item (@item.name).</w:t>
      </w:r>
    </w:p>
    <w:p w14:paraId="349B3FDA" w14:textId="717E3EE4" w:rsidR="00B178FF" w:rsidRDefault="00B178FF" w:rsidP="002036EC">
      <w:r>
        <w:t>Dataset has parameter FileName</w:t>
      </w:r>
    </w:p>
    <w:p w14:paraId="5C6514D4" w14:textId="47016A04" w:rsidR="00B178FF" w:rsidRDefault="00B178FF" w:rsidP="002036EC">
      <w:pPr>
        <w:rPr>
          <w:b/>
          <w:bCs/>
        </w:rPr>
      </w:pPr>
      <w:r w:rsidRPr="00B178FF">
        <w:rPr>
          <w:b/>
          <w:bCs/>
        </w:rPr>
        <w:t>@</w:t>
      </w:r>
      <w:proofErr w:type="gramStart"/>
      <w:r w:rsidRPr="00B178FF">
        <w:rPr>
          <w:b/>
          <w:bCs/>
        </w:rPr>
        <w:t>dataset.FileName</w:t>
      </w:r>
      <w:proofErr w:type="gramEnd"/>
      <w:r w:rsidRPr="00B178FF">
        <w:rPr>
          <w:b/>
          <w:bCs/>
        </w:rPr>
        <w:t xml:space="preserve">  get values from @item.name </w:t>
      </w:r>
    </w:p>
    <w:p w14:paraId="1C4CF4FF" w14:textId="61D3D762" w:rsidR="00B178FF" w:rsidRDefault="00B178FF" w:rsidP="002036EC">
      <w:pPr>
        <w:rPr>
          <w:b/>
          <w:bCs/>
        </w:rPr>
      </w:pPr>
      <w:r>
        <w:rPr>
          <w:b/>
          <w:bCs/>
        </w:rPr>
        <w:t>Steps:</w:t>
      </w:r>
    </w:p>
    <w:p w14:paraId="16FAA4D1" w14:textId="7665CE77" w:rsidR="00B178FF" w:rsidRDefault="00B178FF" w:rsidP="00B178FF">
      <w:pPr>
        <w:pStyle w:val="ListParagraph"/>
        <w:numPr>
          <w:ilvl w:val="0"/>
          <w:numId w:val="4"/>
        </w:numPr>
        <w:rPr>
          <w:b/>
          <w:bCs/>
        </w:rPr>
      </w:pPr>
      <w:r>
        <w:rPr>
          <w:b/>
          <w:bCs/>
        </w:rPr>
        <w:t xml:space="preserve">Create Parameter at Dataset </w:t>
      </w:r>
    </w:p>
    <w:p w14:paraId="3AAEB0AE" w14:textId="78311A08" w:rsidR="00B178FF" w:rsidRDefault="00B178FF" w:rsidP="00B178FF">
      <w:pPr>
        <w:pStyle w:val="ListParagraph"/>
        <w:rPr>
          <w:b/>
          <w:bCs/>
        </w:rPr>
      </w:pPr>
      <w:r>
        <w:rPr>
          <w:b/>
          <w:bCs/>
          <w:noProof/>
        </w:rPr>
        <w:lastRenderedPageBreak/>
        <w:drawing>
          <wp:inline distT="0" distB="0" distL="0" distR="0" wp14:anchorId="7FAFDB9D" wp14:editId="5126FDC2">
            <wp:extent cx="5060950" cy="2768600"/>
            <wp:effectExtent l="0" t="0" r="6350" b="0"/>
            <wp:docPr id="455508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2768600"/>
                    </a:xfrm>
                    <a:prstGeom prst="rect">
                      <a:avLst/>
                    </a:prstGeom>
                    <a:noFill/>
                    <a:ln>
                      <a:noFill/>
                    </a:ln>
                  </pic:spPr>
                </pic:pic>
              </a:graphicData>
            </a:graphic>
          </wp:inline>
        </w:drawing>
      </w:r>
    </w:p>
    <w:p w14:paraId="0EC098C0" w14:textId="0DB0AA56" w:rsidR="00B178FF" w:rsidRDefault="00B178FF" w:rsidP="00B178FF">
      <w:pPr>
        <w:pStyle w:val="ListParagraph"/>
        <w:rPr>
          <w:b/>
          <w:bCs/>
        </w:rPr>
      </w:pPr>
    </w:p>
    <w:p w14:paraId="4D835BA4" w14:textId="504CD60E" w:rsidR="00B178FF" w:rsidRDefault="00B178FF" w:rsidP="00B178FF">
      <w:pPr>
        <w:pStyle w:val="ListParagraph"/>
      </w:pPr>
      <w:r w:rsidRPr="00A17834">
        <w:t xml:space="preserve">Create Parameter does not </w:t>
      </w:r>
      <w:r w:rsidR="00A17834" w:rsidRPr="00A17834">
        <w:t>mean</w:t>
      </w:r>
      <w:r w:rsidRPr="00A17834">
        <w:t xml:space="preserve"> it will use it. You have use it som</w:t>
      </w:r>
      <w:r w:rsidR="00A17834" w:rsidRPr="00A17834">
        <w:t>ewhere. This is same logic in other programming or database languages. Create variable does not mean it will work, you have to use it some where and you need to set values also.</w:t>
      </w:r>
      <w:r w:rsidRPr="00A17834">
        <w:t xml:space="preserve"> </w:t>
      </w:r>
    </w:p>
    <w:p w14:paraId="2EBCAE74" w14:textId="177D6A0A" w:rsidR="00A17834" w:rsidRDefault="00A17834" w:rsidP="00B178FF">
      <w:pPr>
        <w:pStyle w:val="ListParagraph"/>
      </w:pPr>
    </w:p>
    <w:p w14:paraId="4159C990" w14:textId="36EF6CE8" w:rsidR="00A17834" w:rsidRDefault="00A17834" w:rsidP="00B178FF">
      <w:pPr>
        <w:pStyle w:val="ListParagraph"/>
        <w:rPr>
          <w:b/>
          <w:bCs/>
        </w:rPr>
      </w:pPr>
      <w:r>
        <w:t>2</w:t>
      </w:r>
      <w:r w:rsidRPr="00A17834">
        <w:rPr>
          <w:b/>
          <w:bCs/>
        </w:rPr>
        <w:t>) Use it inside dataset connection area</w:t>
      </w:r>
    </w:p>
    <w:p w14:paraId="1A31D148" w14:textId="0E601DC1" w:rsidR="00A17834" w:rsidRDefault="00A17834" w:rsidP="00B178FF">
      <w:pPr>
        <w:pStyle w:val="ListParagraph"/>
        <w:rPr>
          <w:b/>
          <w:bCs/>
        </w:rPr>
      </w:pPr>
      <w:r>
        <w:rPr>
          <w:b/>
          <w:bCs/>
          <w:noProof/>
        </w:rPr>
        <w:drawing>
          <wp:inline distT="0" distB="0" distL="0" distR="0" wp14:anchorId="4292D66C" wp14:editId="7AFEB492">
            <wp:extent cx="5060950" cy="2768600"/>
            <wp:effectExtent l="0" t="0" r="6350" b="0"/>
            <wp:docPr id="1763869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2768600"/>
                    </a:xfrm>
                    <a:prstGeom prst="rect">
                      <a:avLst/>
                    </a:prstGeom>
                    <a:noFill/>
                    <a:ln>
                      <a:noFill/>
                    </a:ln>
                  </pic:spPr>
                </pic:pic>
              </a:graphicData>
            </a:graphic>
          </wp:inline>
        </w:drawing>
      </w:r>
    </w:p>
    <w:p w14:paraId="1862334E" w14:textId="0A57080A" w:rsidR="00A17834" w:rsidRDefault="00A17834" w:rsidP="00B178FF">
      <w:pPr>
        <w:pStyle w:val="ListParagraph"/>
        <w:rPr>
          <w:b/>
          <w:bCs/>
        </w:rPr>
      </w:pPr>
    </w:p>
    <w:p w14:paraId="47DC0CCC" w14:textId="5FE3CB8B" w:rsidR="00A17834" w:rsidRDefault="00A17834" w:rsidP="00B178FF">
      <w:pPr>
        <w:pStyle w:val="ListParagraph"/>
        <w:rPr>
          <w:b/>
          <w:bCs/>
        </w:rPr>
      </w:pPr>
    </w:p>
    <w:p w14:paraId="15C8705C" w14:textId="77777777" w:rsidR="00A17834" w:rsidRDefault="00A17834" w:rsidP="00B178FF">
      <w:pPr>
        <w:pStyle w:val="ListParagraph"/>
        <w:rPr>
          <w:b/>
          <w:bCs/>
        </w:rPr>
      </w:pPr>
    </w:p>
    <w:p w14:paraId="091AD026" w14:textId="77777777" w:rsidR="00A17834" w:rsidRDefault="00A17834" w:rsidP="00B178FF">
      <w:pPr>
        <w:pStyle w:val="ListParagraph"/>
        <w:rPr>
          <w:b/>
          <w:bCs/>
        </w:rPr>
      </w:pPr>
    </w:p>
    <w:p w14:paraId="5021DD25" w14:textId="77777777" w:rsidR="00A17834" w:rsidRDefault="00A17834" w:rsidP="00B178FF">
      <w:pPr>
        <w:pStyle w:val="ListParagraph"/>
        <w:rPr>
          <w:b/>
          <w:bCs/>
        </w:rPr>
      </w:pPr>
    </w:p>
    <w:p w14:paraId="779E07AE" w14:textId="77777777" w:rsidR="00A17834" w:rsidRDefault="00A17834" w:rsidP="00B178FF">
      <w:pPr>
        <w:pStyle w:val="ListParagraph"/>
        <w:rPr>
          <w:b/>
          <w:bCs/>
        </w:rPr>
      </w:pPr>
    </w:p>
    <w:p w14:paraId="1530F0BE" w14:textId="77777777" w:rsidR="00A17834" w:rsidRDefault="00A17834" w:rsidP="00B178FF">
      <w:pPr>
        <w:pStyle w:val="ListParagraph"/>
        <w:rPr>
          <w:b/>
          <w:bCs/>
        </w:rPr>
      </w:pPr>
    </w:p>
    <w:p w14:paraId="6B110278" w14:textId="77777777" w:rsidR="00A17834" w:rsidRDefault="00A17834" w:rsidP="00B178FF">
      <w:pPr>
        <w:pStyle w:val="ListParagraph"/>
        <w:rPr>
          <w:b/>
          <w:bCs/>
        </w:rPr>
      </w:pPr>
    </w:p>
    <w:p w14:paraId="2B1E894F" w14:textId="77777777" w:rsidR="00A17834" w:rsidRDefault="00A17834" w:rsidP="00B178FF">
      <w:pPr>
        <w:pStyle w:val="ListParagraph"/>
        <w:rPr>
          <w:b/>
          <w:bCs/>
        </w:rPr>
      </w:pPr>
    </w:p>
    <w:p w14:paraId="38E5317D" w14:textId="77777777" w:rsidR="00A17834" w:rsidRDefault="00A17834" w:rsidP="00B178FF">
      <w:pPr>
        <w:pStyle w:val="ListParagraph"/>
        <w:rPr>
          <w:b/>
          <w:bCs/>
        </w:rPr>
      </w:pPr>
    </w:p>
    <w:p w14:paraId="14EAED24" w14:textId="77777777" w:rsidR="00A17834" w:rsidRDefault="00A17834" w:rsidP="00B178FF">
      <w:pPr>
        <w:pStyle w:val="ListParagraph"/>
        <w:rPr>
          <w:b/>
          <w:bCs/>
        </w:rPr>
      </w:pPr>
    </w:p>
    <w:p w14:paraId="410480BE" w14:textId="4BA85C54" w:rsidR="00A17834" w:rsidRDefault="00A17834" w:rsidP="00B178FF">
      <w:pPr>
        <w:pStyle w:val="ListParagraph"/>
        <w:rPr>
          <w:b/>
          <w:bCs/>
        </w:rPr>
      </w:pPr>
      <w:r>
        <w:rPr>
          <w:b/>
          <w:bCs/>
        </w:rPr>
        <w:lastRenderedPageBreak/>
        <w:t>3) Now you have Parameter at Dataset, hence you must need to pass value into parameter from pipeline or Activity.</w:t>
      </w:r>
    </w:p>
    <w:p w14:paraId="5EF4AE6C" w14:textId="22485CA7" w:rsidR="00A17834" w:rsidRDefault="00A17834" w:rsidP="00B178FF">
      <w:pPr>
        <w:pStyle w:val="ListParagraph"/>
        <w:rPr>
          <w:b/>
          <w:bCs/>
        </w:rPr>
      </w:pPr>
    </w:p>
    <w:p w14:paraId="5143F3DE" w14:textId="72A9A6C5" w:rsidR="00A17834" w:rsidRPr="00BB260E" w:rsidRDefault="00A17834" w:rsidP="00BB260E">
      <w:pPr>
        <w:pStyle w:val="ListParagraph"/>
      </w:pPr>
      <w:r w:rsidRPr="00A17834">
        <w:t>We have file at foreach loop so we do not need to create parameter at pipeline.</w:t>
      </w:r>
      <w:r w:rsidR="00BB260E">
        <w:t xml:space="preserve"> foreach loop have filename as </w:t>
      </w:r>
    </w:p>
    <w:p w14:paraId="0D54D335" w14:textId="0A375D57" w:rsidR="00B178FF" w:rsidRDefault="00B178FF" w:rsidP="002036EC">
      <w:pPr>
        <w:rPr>
          <w:b/>
          <w:bCs/>
        </w:rPr>
      </w:pPr>
    </w:p>
    <w:p w14:paraId="09049838" w14:textId="6C45A615" w:rsidR="00B178FF" w:rsidRPr="00B178FF" w:rsidRDefault="00B178FF" w:rsidP="002036EC">
      <w:pPr>
        <w:rPr>
          <w:b/>
          <w:bCs/>
        </w:rPr>
      </w:pPr>
      <w:r>
        <w:rPr>
          <w:b/>
          <w:bCs/>
          <w:noProof/>
        </w:rPr>
        <w:drawing>
          <wp:inline distT="0" distB="0" distL="0" distR="0" wp14:anchorId="59820361" wp14:editId="2E7226C2">
            <wp:extent cx="5060950" cy="1504950"/>
            <wp:effectExtent l="0" t="0" r="6350" b="0"/>
            <wp:docPr id="889628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1504950"/>
                    </a:xfrm>
                    <a:prstGeom prst="rect">
                      <a:avLst/>
                    </a:prstGeom>
                    <a:noFill/>
                    <a:ln>
                      <a:noFill/>
                    </a:ln>
                  </pic:spPr>
                </pic:pic>
              </a:graphicData>
            </a:graphic>
          </wp:inline>
        </w:drawing>
      </w:r>
    </w:p>
    <w:p w14:paraId="29B87637" w14:textId="716FCA2D" w:rsidR="00B178FF" w:rsidRDefault="00B178FF" w:rsidP="002036EC"/>
    <w:p w14:paraId="68AC0EDD" w14:textId="4A6FEF79" w:rsidR="00BB260E" w:rsidRDefault="00BB260E" w:rsidP="000261F6">
      <w:pPr>
        <w:pStyle w:val="ListParagraph"/>
        <w:numPr>
          <w:ilvl w:val="0"/>
          <w:numId w:val="7"/>
        </w:numPr>
      </w:pPr>
      <w:r>
        <w:t>Here you have Metadata Activity which gives list of files to foreach loop.</w:t>
      </w:r>
    </w:p>
    <w:p w14:paraId="4342E3B3" w14:textId="4D7D9673" w:rsidR="00BB260E" w:rsidRDefault="00BB260E" w:rsidP="000261F6">
      <w:pPr>
        <w:pStyle w:val="ListParagraph"/>
        <w:numPr>
          <w:ilvl w:val="0"/>
          <w:numId w:val="7"/>
        </w:numPr>
      </w:pPr>
      <w:r>
        <w:t>Foreach loop run iteratively and pass each file name to copy activity as source.</w:t>
      </w:r>
    </w:p>
    <w:p w14:paraId="6601A0CD" w14:textId="16734081" w:rsidR="00BB260E" w:rsidRDefault="00BB260E" w:rsidP="000261F6">
      <w:pPr>
        <w:pStyle w:val="ListParagraph"/>
        <w:numPr>
          <w:ilvl w:val="0"/>
          <w:numId w:val="7"/>
        </w:numPr>
      </w:pPr>
      <w:r>
        <w:t>Copy activity move current file to Azure Data Lake gen.</w:t>
      </w:r>
    </w:p>
    <w:p w14:paraId="19B5351A" w14:textId="7C8C9D10" w:rsidR="00BB260E" w:rsidRDefault="00BB260E" w:rsidP="000261F6">
      <w:pPr>
        <w:pStyle w:val="ListParagraph"/>
        <w:numPr>
          <w:ilvl w:val="0"/>
          <w:numId w:val="7"/>
        </w:numPr>
      </w:pPr>
      <w:r>
        <w:t>So,</w:t>
      </w:r>
      <w:r w:rsidR="00B178FF">
        <w:t xml:space="preserve"> once you implement above solutions, now as per requirement you</w:t>
      </w:r>
      <w:r>
        <w:t>r</w:t>
      </w:r>
      <w:r w:rsidR="00B178FF">
        <w:t xml:space="preserve"> solution should work for </w:t>
      </w:r>
      <w:r>
        <w:t>m</w:t>
      </w:r>
      <w:r w:rsidR="00B178FF">
        <w:t>ore than one business outcomes so you need to pass external values. Hence you need to create parameter at pipeline level as well.</w:t>
      </w:r>
    </w:p>
    <w:p w14:paraId="6BCFA624" w14:textId="707385D8" w:rsidR="00BB260E" w:rsidRDefault="00BB260E" w:rsidP="000261F6">
      <w:pPr>
        <w:pStyle w:val="ListParagraph"/>
        <w:numPr>
          <w:ilvl w:val="0"/>
          <w:numId w:val="7"/>
        </w:numPr>
      </w:pPr>
      <w:r>
        <w:t>Create a Parameter “BO_NAME” at pipeline level.</w:t>
      </w:r>
    </w:p>
    <w:p w14:paraId="606A9650" w14:textId="244C3A47" w:rsidR="00BB260E" w:rsidRDefault="00BB260E" w:rsidP="000261F6">
      <w:pPr>
        <w:pStyle w:val="ListParagraph"/>
        <w:numPr>
          <w:ilvl w:val="0"/>
          <w:numId w:val="7"/>
        </w:numPr>
      </w:pPr>
      <w:r>
        <w:t>Create new Parameter at dataset level as “BO_NAME”</w:t>
      </w:r>
    </w:p>
    <w:p w14:paraId="1B648BE3" w14:textId="2D89311F" w:rsidR="00BB260E" w:rsidRDefault="00BB260E" w:rsidP="000261F6">
      <w:pPr>
        <w:pStyle w:val="ListParagraph"/>
        <w:numPr>
          <w:ilvl w:val="0"/>
          <w:numId w:val="7"/>
        </w:numPr>
      </w:pPr>
      <w:r>
        <w:t>Use that in Dataset level on “connection” as @dataset.BO_NAME</w:t>
      </w:r>
    </w:p>
    <w:p w14:paraId="5B0CA497" w14:textId="20B1DBBD" w:rsidR="00BB260E" w:rsidRDefault="00BB260E" w:rsidP="000261F6">
      <w:pPr>
        <w:pStyle w:val="ListParagraph"/>
        <w:numPr>
          <w:ilvl w:val="0"/>
          <w:numId w:val="7"/>
        </w:numPr>
      </w:pPr>
      <w:r>
        <w:t xml:space="preserve">Now pass value to dataset “BO_NAME” parameter from pipeline parameter </w:t>
      </w:r>
    </w:p>
    <w:p w14:paraId="6247B581" w14:textId="095EEABC" w:rsidR="00BB260E" w:rsidRDefault="00BB260E" w:rsidP="000261F6">
      <w:pPr>
        <w:pStyle w:val="ListParagraph"/>
        <w:numPr>
          <w:ilvl w:val="0"/>
          <w:numId w:val="7"/>
        </w:numPr>
      </w:pPr>
      <w:r>
        <w:t>@dataset.BO_NAME = @Pipeline.parameters.BO_NAME</w:t>
      </w:r>
    </w:p>
    <w:p w14:paraId="47F4A925" w14:textId="5E27BA44" w:rsidR="00BB260E" w:rsidRDefault="000261F6" w:rsidP="000261F6">
      <w:pPr>
        <w:pStyle w:val="ListParagraph"/>
        <w:numPr>
          <w:ilvl w:val="0"/>
          <w:numId w:val="7"/>
        </w:numPr>
      </w:pPr>
      <w:r>
        <w:t>NOTE,</w:t>
      </w:r>
      <w:r w:rsidR="00BB260E">
        <w:t xml:space="preserve"> in enhance solution, we have used parameter at Pipeline level, </w:t>
      </w:r>
      <w:r>
        <w:t>So,</w:t>
      </w:r>
      <w:r w:rsidR="00BB260E">
        <w:t xml:space="preserve"> now you have parameter at pipeline level and dataset level. Dataset level</w:t>
      </w:r>
    </w:p>
    <w:p w14:paraId="4D1A991A" w14:textId="10705975" w:rsidR="00BB260E" w:rsidRDefault="00BB260E" w:rsidP="002036EC"/>
    <w:p w14:paraId="41249D45" w14:textId="51EFD6D9" w:rsidR="00BB260E" w:rsidRDefault="00BB260E" w:rsidP="002036EC">
      <w:pPr>
        <w:rPr>
          <w:b/>
          <w:bCs/>
        </w:rPr>
      </w:pPr>
      <w:r>
        <w:rPr>
          <w:b/>
          <w:bCs/>
        </w:rPr>
        <w:t>Final solutions:</w:t>
      </w:r>
    </w:p>
    <w:p w14:paraId="791228CE" w14:textId="1BE01ADF" w:rsidR="00BB260E" w:rsidRPr="00BB260E" w:rsidRDefault="00BB260E" w:rsidP="00BB260E">
      <w:pPr>
        <w:pStyle w:val="ListParagraph"/>
        <w:numPr>
          <w:ilvl w:val="0"/>
          <w:numId w:val="5"/>
        </w:numPr>
        <w:rPr>
          <w:b/>
          <w:bCs/>
        </w:rPr>
      </w:pPr>
      <w:r w:rsidRPr="00BB260E">
        <w:rPr>
          <w:b/>
          <w:bCs/>
        </w:rPr>
        <w:t>Parameter at Pipeline</w:t>
      </w:r>
    </w:p>
    <w:p w14:paraId="50B8DD20" w14:textId="5F080671" w:rsidR="00BB260E" w:rsidRDefault="00BB260E" w:rsidP="002036EC">
      <w:pPr>
        <w:rPr>
          <w:b/>
          <w:bCs/>
        </w:rPr>
      </w:pPr>
    </w:p>
    <w:p w14:paraId="51EBF384" w14:textId="47DC5FF1" w:rsidR="00BB260E" w:rsidRPr="00BB260E" w:rsidRDefault="00BB260E" w:rsidP="002036EC">
      <w:pPr>
        <w:rPr>
          <w:b/>
          <w:bCs/>
        </w:rPr>
      </w:pPr>
      <w:r>
        <w:rPr>
          <w:b/>
          <w:bCs/>
          <w:noProof/>
        </w:rPr>
        <w:lastRenderedPageBreak/>
        <w:drawing>
          <wp:inline distT="0" distB="0" distL="0" distR="0" wp14:anchorId="186EDA1E" wp14:editId="14C4401D">
            <wp:extent cx="5617210" cy="3200400"/>
            <wp:effectExtent l="0" t="0" r="2540" b="0"/>
            <wp:docPr id="207176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210" cy="3200400"/>
                    </a:xfrm>
                    <a:prstGeom prst="rect">
                      <a:avLst/>
                    </a:prstGeom>
                    <a:noFill/>
                    <a:ln>
                      <a:noFill/>
                    </a:ln>
                  </pic:spPr>
                </pic:pic>
              </a:graphicData>
            </a:graphic>
          </wp:inline>
        </w:drawing>
      </w:r>
    </w:p>
    <w:p w14:paraId="234D3AAB" w14:textId="3B001B36" w:rsidR="00BB260E" w:rsidRDefault="00BB260E" w:rsidP="002036EC"/>
    <w:p w14:paraId="0E20AF00" w14:textId="67BA162B" w:rsidR="00BB260E" w:rsidRDefault="00BB260E" w:rsidP="002036EC">
      <w:r>
        <w:t xml:space="preserve">2) </w:t>
      </w:r>
      <w:r w:rsidR="004579CA">
        <w:t>Meta data Activity, use above parameter to get list of files from that container or for that BO. Hence you also need to create same param in Dataset for Metadata Activity</w:t>
      </w:r>
    </w:p>
    <w:p w14:paraId="68E1D26A" w14:textId="68F14D5B" w:rsidR="004579CA" w:rsidRDefault="004579CA" w:rsidP="002036EC">
      <w:r>
        <w:rPr>
          <w:noProof/>
        </w:rPr>
        <w:drawing>
          <wp:inline distT="0" distB="0" distL="0" distR="0" wp14:anchorId="54A07443" wp14:editId="2D68239F">
            <wp:extent cx="5730875" cy="3708400"/>
            <wp:effectExtent l="0" t="0" r="3175" b="6350"/>
            <wp:docPr id="1729984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708400"/>
                    </a:xfrm>
                    <a:prstGeom prst="rect">
                      <a:avLst/>
                    </a:prstGeom>
                    <a:noFill/>
                    <a:ln>
                      <a:noFill/>
                    </a:ln>
                  </pic:spPr>
                </pic:pic>
              </a:graphicData>
            </a:graphic>
          </wp:inline>
        </w:drawing>
      </w:r>
    </w:p>
    <w:p w14:paraId="0C317ED1" w14:textId="61DADAD6" w:rsidR="004579CA" w:rsidRDefault="004579CA" w:rsidP="002036EC"/>
    <w:p w14:paraId="240A2573" w14:textId="49B350E4" w:rsidR="004579CA" w:rsidRDefault="004579CA" w:rsidP="002036EC">
      <w:r>
        <w:rPr>
          <w:noProof/>
        </w:rPr>
        <w:lastRenderedPageBreak/>
        <w:drawing>
          <wp:inline distT="0" distB="0" distL="0" distR="0" wp14:anchorId="67251AB6" wp14:editId="2EF34343">
            <wp:extent cx="5725160" cy="1737995"/>
            <wp:effectExtent l="0" t="0" r="8890" b="0"/>
            <wp:docPr id="105755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1737995"/>
                    </a:xfrm>
                    <a:prstGeom prst="rect">
                      <a:avLst/>
                    </a:prstGeom>
                    <a:noFill/>
                    <a:ln>
                      <a:noFill/>
                    </a:ln>
                  </pic:spPr>
                </pic:pic>
              </a:graphicData>
            </a:graphic>
          </wp:inline>
        </w:drawing>
      </w:r>
    </w:p>
    <w:p w14:paraId="7F3329B8" w14:textId="68D47173" w:rsidR="004579CA" w:rsidRDefault="004579CA" w:rsidP="002036EC"/>
    <w:p w14:paraId="3911417D" w14:textId="74BCC885" w:rsidR="004579CA" w:rsidRDefault="004579CA" w:rsidP="002036EC">
      <w:r>
        <w:t>3) So now you have list of files based on BO. Now you need to copy file from Azure Blob Storage to Azure Data Lake Gen 2 . Here you have foreach loop  pass current file to Dataset and Pipeline parameter “BO_NAME” will pass  Business outcomes name so Copy activity get ideas where to place file and where to pick file</w:t>
      </w:r>
      <w:r w:rsidR="00DD2576">
        <w:t xml:space="preserve">. Result of previous activity “List Of Files”. </w:t>
      </w:r>
    </w:p>
    <w:p w14:paraId="66A09CFE" w14:textId="09657C13" w:rsidR="00DD2576" w:rsidRDefault="00DD2576" w:rsidP="002036EC">
      <w:r>
        <w:t>@</w:t>
      </w:r>
      <w:proofErr w:type="gramStart"/>
      <w:r>
        <w:t>activity(</w:t>
      </w:r>
      <w:proofErr w:type="gramEnd"/>
      <w:r>
        <w:t>‘List Of Files’).</w:t>
      </w:r>
      <w:proofErr w:type="spellStart"/>
      <w:r>
        <w:t>output.childItem</w:t>
      </w:r>
      <w:proofErr w:type="spellEnd"/>
    </w:p>
    <w:p w14:paraId="188F7152" w14:textId="15558BCB" w:rsidR="00DD2576" w:rsidRDefault="00DD2576" w:rsidP="002036EC">
      <w:r>
        <w:rPr>
          <w:noProof/>
        </w:rPr>
        <w:drawing>
          <wp:inline distT="0" distB="0" distL="0" distR="0" wp14:anchorId="18F966FC" wp14:editId="130B783F">
            <wp:extent cx="5730875" cy="2783205"/>
            <wp:effectExtent l="0" t="0" r="3175" b="0"/>
            <wp:docPr id="672674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783205"/>
                    </a:xfrm>
                    <a:prstGeom prst="rect">
                      <a:avLst/>
                    </a:prstGeom>
                    <a:noFill/>
                    <a:ln>
                      <a:noFill/>
                    </a:ln>
                  </pic:spPr>
                </pic:pic>
              </a:graphicData>
            </a:graphic>
          </wp:inline>
        </w:drawing>
      </w:r>
    </w:p>
    <w:p w14:paraId="0DE0A8A4" w14:textId="7EB25066" w:rsidR="00DD2576" w:rsidRDefault="00DD2576" w:rsidP="002036EC"/>
    <w:p w14:paraId="19C35B6F" w14:textId="7D79B4D1" w:rsidR="00DD2576" w:rsidRDefault="00DD2576" w:rsidP="002036EC">
      <w:r>
        <w:rPr>
          <w:noProof/>
        </w:rPr>
        <w:lastRenderedPageBreak/>
        <w:drawing>
          <wp:inline distT="0" distB="0" distL="0" distR="0" wp14:anchorId="2F3C63D1" wp14:editId="4AAA28F7">
            <wp:extent cx="5367020" cy="2993390"/>
            <wp:effectExtent l="0" t="0" r="5080" b="0"/>
            <wp:docPr id="1644559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020" cy="2993390"/>
                    </a:xfrm>
                    <a:prstGeom prst="rect">
                      <a:avLst/>
                    </a:prstGeom>
                    <a:noFill/>
                    <a:ln>
                      <a:noFill/>
                    </a:ln>
                  </pic:spPr>
                </pic:pic>
              </a:graphicData>
            </a:graphic>
          </wp:inline>
        </w:drawing>
      </w:r>
    </w:p>
    <w:p w14:paraId="411AC0EB" w14:textId="3A67CF1D" w:rsidR="00DD2576" w:rsidRDefault="00DD2576" w:rsidP="002036EC"/>
    <w:p w14:paraId="3B8159E9" w14:textId="79CBFD2D" w:rsidR="00DD2576" w:rsidRDefault="00DD2576" w:rsidP="002036EC">
      <w:r>
        <w:rPr>
          <w:noProof/>
        </w:rPr>
        <w:drawing>
          <wp:inline distT="0" distB="0" distL="0" distR="0" wp14:anchorId="3996D3B7" wp14:editId="11B8CE38">
            <wp:extent cx="5730875" cy="800735"/>
            <wp:effectExtent l="0" t="0" r="3175" b="0"/>
            <wp:docPr id="983488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800735"/>
                    </a:xfrm>
                    <a:prstGeom prst="rect">
                      <a:avLst/>
                    </a:prstGeom>
                    <a:noFill/>
                    <a:ln>
                      <a:noFill/>
                    </a:ln>
                  </pic:spPr>
                </pic:pic>
              </a:graphicData>
            </a:graphic>
          </wp:inline>
        </w:drawing>
      </w:r>
    </w:p>
    <w:p w14:paraId="2E92DBF2" w14:textId="77777777" w:rsidR="00BB260E" w:rsidRDefault="00BB260E" w:rsidP="002036EC"/>
    <w:p w14:paraId="39036A73" w14:textId="77777777" w:rsidR="00B178FF" w:rsidRDefault="00B178FF" w:rsidP="002036EC"/>
    <w:p w14:paraId="543573C1" w14:textId="77777777" w:rsidR="00B178FF" w:rsidRDefault="00B178FF" w:rsidP="002036EC"/>
    <w:p w14:paraId="296EA9F6" w14:textId="77777777" w:rsidR="00B178FF" w:rsidRPr="00F7378E" w:rsidRDefault="00B178FF" w:rsidP="002036EC"/>
    <w:p w14:paraId="50E020FD" w14:textId="77777777" w:rsidR="00F7378E" w:rsidRPr="00F7378E" w:rsidRDefault="00F7378E" w:rsidP="002036EC">
      <w:pPr>
        <w:rPr>
          <w:b/>
          <w:bCs/>
        </w:rPr>
      </w:pPr>
    </w:p>
    <w:p w14:paraId="547B0DC6" w14:textId="77777777" w:rsidR="00AD1719" w:rsidRPr="00AD1719" w:rsidRDefault="00AD1719" w:rsidP="002036EC"/>
    <w:p w14:paraId="18E8F328" w14:textId="77777777" w:rsidR="00AD1719" w:rsidRPr="00AD1719" w:rsidRDefault="00AD1719" w:rsidP="002036EC">
      <w:pPr>
        <w:rPr>
          <w:b/>
          <w:bCs/>
        </w:rPr>
      </w:pPr>
    </w:p>
    <w:sectPr w:rsidR="00AD1719" w:rsidRPr="00AD171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A78A" w14:textId="77777777" w:rsidR="00A27C65" w:rsidRDefault="00A27C65" w:rsidP="000F043B">
      <w:pPr>
        <w:spacing w:after="0" w:line="240" w:lineRule="auto"/>
      </w:pPr>
      <w:r>
        <w:separator/>
      </w:r>
    </w:p>
  </w:endnote>
  <w:endnote w:type="continuationSeparator" w:id="0">
    <w:p w14:paraId="351FB5D4" w14:textId="77777777" w:rsidR="00A27C65" w:rsidRDefault="00A27C65" w:rsidP="000F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CDA9" w14:textId="77777777" w:rsidR="00A27C65" w:rsidRDefault="00A27C65" w:rsidP="000F043B">
      <w:pPr>
        <w:spacing w:after="0" w:line="240" w:lineRule="auto"/>
      </w:pPr>
      <w:r>
        <w:separator/>
      </w:r>
    </w:p>
  </w:footnote>
  <w:footnote w:type="continuationSeparator" w:id="0">
    <w:p w14:paraId="555C874C" w14:textId="77777777" w:rsidR="00A27C65" w:rsidRDefault="00A27C65" w:rsidP="000F0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1D4F" w14:textId="38A5312F" w:rsidR="000F043B" w:rsidRDefault="000F043B" w:rsidP="000F043B">
    <w:pPr>
      <w:pStyle w:val="Header"/>
    </w:pPr>
    <w:r w:rsidRPr="000F043B">
      <w:rPr>
        <w:b/>
        <w:bCs/>
      </w:rPr>
      <w:t>Azure Data Factory Masterclass</w:t>
    </w:r>
    <w:r>
      <w:t xml:space="preserve">                  </w:t>
    </w:r>
    <w:r w:rsidR="002036EC">
      <w:rPr>
        <w:b/>
        <w:bCs/>
      </w:rPr>
      <w:t>Lab 2.1</w:t>
    </w:r>
    <w:r w:rsidR="004B6325">
      <w:rPr>
        <w:b/>
        <w:bCs/>
      </w:rPr>
      <w:t xml:space="preserve">          </w:t>
    </w:r>
    <w:r w:rsidRPr="000F043B">
      <w:rPr>
        <w:b/>
        <w:bCs/>
      </w:rPr>
      <w:t xml:space="preserve">   </w:t>
    </w:r>
    <w:r>
      <w:rPr>
        <w:b/>
        <w:bCs/>
      </w:rPr>
      <w:t>DAY 2</w:t>
    </w:r>
    <w:r w:rsidRPr="000F043B">
      <w:rPr>
        <w:b/>
        <w:bCs/>
      </w:rPr>
      <w:t xml:space="preserve">     </w:t>
    </w:r>
    <w:r>
      <w:rPr>
        <w:b/>
        <w:bCs/>
      </w:rPr>
      <w:t xml:space="preserve">  </w:t>
    </w:r>
    <w:r w:rsidRPr="000F043B">
      <w:rPr>
        <w:b/>
        <w:bCs/>
      </w:rPr>
      <w:t xml:space="preserve">              </w:t>
    </w:r>
    <w:sdt>
      <w:sdtPr>
        <w:id w:val="4529098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4CA328" w14:textId="77777777" w:rsidR="000F043B" w:rsidRDefault="000F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5A2E"/>
    <w:multiLevelType w:val="hybridMultilevel"/>
    <w:tmpl w:val="E8BE4518"/>
    <w:lvl w:ilvl="0" w:tplc="4824FE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AB4C7A"/>
    <w:multiLevelType w:val="hybridMultilevel"/>
    <w:tmpl w:val="96B08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17D78"/>
    <w:multiLevelType w:val="hybridMultilevel"/>
    <w:tmpl w:val="83C20B8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5B30A7"/>
    <w:multiLevelType w:val="hybridMultilevel"/>
    <w:tmpl w:val="62F6EE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B413FE"/>
    <w:multiLevelType w:val="hybridMultilevel"/>
    <w:tmpl w:val="AE269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763533"/>
    <w:multiLevelType w:val="hybridMultilevel"/>
    <w:tmpl w:val="2910D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128C6"/>
    <w:multiLevelType w:val="hybridMultilevel"/>
    <w:tmpl w:val="854C3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340934">
    <w:abstractNumId w:val="5"/>
  </w:num>
  <w:num w:numId="2" w16cid:durableId="2141879186">
    <w:abstractNumId w:val="0"/>
  </w:num>
  <w:num w:numId="3" w16cid:durableId="1348948605">
    <w:abstractNumId w:val="6"/>
  </w:num>
  <w:num w:numId="4" w16cid:durableId="1523741361">
    <w:abstractNumId w:val="1"/>
  </w:num>
  <w:num w:numId="5" w16cid:durableId="464660818">
    <w:abstractNumId w:val="4"/>
  </w:num>
  <w:num w:numId="6" w16cid:durableId="294727173">
    <w:abstractNumId w:val="2"/>
  </w:num>
  <w:num w:numId="7" w16cid:durableId="2115516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2C"/>
    <w:rsid w:val="000261F6"/>
    <w:rsid w:val="00072B01"/>
    <w:rsid w:val="000B2738"/>
    <w:rsid w:val="000D492D"/>
    <w:rsid w:val="000F043B"/>
    <w:rsid w:val="0015287F"/>
    <w:rsid w:val="0016329A"/>
    <w:rsid w:val="002036EC"/>
    <w:rsid w:val="00241E0A"/>
    <w:rsid w:val="00283F3B"/>
    <w:rsid w:val="002936D1"/>
    <w:rsid w:val="002B1B5F"/>
    <w:rsid w:val="002F7C0F"/>
    <w:rsid w:val="00347A66"/>
    <w:rsid w:val="003560ED"/>
    <w:rsid w:val="003C3A3F"/>
    <w:rsid w:val="003E09CD"/>
    <w:rsid w:val="003F5DDF"/>
    <w:rsid w:val="004579CA"/>
    <w:rsid w:val="004B6325"/>
    <w:rsid w:val="004E223A"/>
    <w:rsid w:val="005734BF"/>
    <w:rsid w:val="005E4D10"/>
    <w:rsid w:val="005E7AFE"/>
    <w:rsid w:val="00696781"/>
    <w:rsid w:val="006E20DF"/>
    <w:rsid w:val="00806394"/>
    <w:rsid w:val="00814D35"/>
    <w:rsid w:val="00875EC7"/>
    <w:rsid w:val="00894856"/>
    <w:rsid w:val="008D4930"/>
    <w:rsid w:val="00923F5E"/>
    <w:rsid w:val="00992FA7"/>
    <w:rsid w:val="009F64D2"/>
    <w:rsid w:val="00A17834"/>
    <w:rsid w:val="00A27C65"/>
    <w:rsid w:val="00A5428E"/>
    <w:rsid w:val="00AA4ED1"/>
    <w:rsid w:val="00AC4B89"/>
    <w:rsid w:val="00AD1719"/>
    <w:rsid w:val="00AF1C82"/>
    <w:rsid w:val="00B178FF"/>
    <w:rsid w:val="00B45EE5"/>
    <w:rsid w:val="00B64A0F"/>
    <w:rsid w:val="00B67E72"/>
    <w:rsid w:val="00B72CFE"/>
    <w:rsid w:val="00B86F7A"/>
    <w:rsid w:val="00BB260E"/>
    <w:rsid w:val="00BE1DA1"/>
    <w:rsid w:val="00C15BF7"/>
    <w:rsid w:val="00C40B8B"/>
    <w:rsid w:val="00C645C0"/>
    <w:rsid w:val="00C761BE"/>
    <w:rsid w:val="00C823A8"/>
    <w:rsid w:val="00D22AB6"/>
    <w:rsid w:val="00D47DA6"/>
    <w:rsid w:val="00D82D2D"/>
    <w:rsid w:val="00D83C2C"/>
    <w:rsid w:val="00DD2576"/>
    <w:rsid w:val="00E155F8"/>
    <w:rsid w:val="00EF0794"/>
    <w:rsid w:val="00F3620C"/>
    <w:rsid w:val="00F7378E"/>
    <w:rsid w:val="00FD76A0"/>
    <w:rsid w:val="00FF2E9C"/>
    <w:rsid w:val="00FF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172"/>
  <w15:chartTrackingRefBased/>
  <w15:docId w15:val="{15DAB6CB-A5D1-42FD-93EC-7065159C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E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D2"/>
    <w:pPr>
      <w:ind w:left="720"/>
      <w:contextualSpacing/>
    </w:pPr>
  </w:style>
  <w:style w:type="character" w:styleId="Emphasis">
    <w:name w:val="Emphasis"/>
    <w:basedOn w:val="DefaultParagraphFont"/>
    <w:uiPriority w:val="20"/>
    <w:qFormat/>
    <w:rsid w:val="00AA4ED1"/>
    <w:rPr>
      <w:i/>
      <w:iCs/>
    </w:rPr>
  </w:style>
  <w:style w:type="character" w:styleId="Strong">
    <w:name w:val="Strong"/>
    <w:basedOn w:val="DefaultParagraphFont"/>
    <w:uiPriority w:val="22"/>
    <w:qFormat/>
    <w:rsid w:val="00AA4ED1"/>
    <w:rPr>
      <w:b/>
      <w:bCs/>
    </w:rPr>
  </w:style>
  <w:style w:type="character" w:styleId="Hyperlink">
    <w:name w:val="Hyperlink"/>
    <w:basedOn w:val="DefaultParagraphFont"/>
    <w:uiPriority w:val="99"/>
    <w:semiHidden/>
    <w:unhideWhenUsed/>
    <w:rsid w:val="003F5DDF"/>
    <w:rPr>
      <w:color w:val="0000FF"/>
      <w:u w:val="single"/>
    </w:rPr>
  </w:style>
  <w:style w:type="character" w:styleId="HTMLCode">
    <w:name w:val="HTML Code"/>
    <w:basedOn w:val="DefaultParagraphFont"/>
    <w:uiPriority w:val="99"/>
    <w:semiHidden/>
    <w:unhideWhenUsed/>
    <w:rsid w:val="003F5D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2E9C"/>
    <w:rPr>
      <w:rFonts w:ascii="Times New Roman" w:eastAsia="Times New Roman" w:hAnsi="Times New Roman" w:cs="Times New Roman"/>
      <w:b/>
      <w:bCs/>
      <w:sz w:val="36"/>
      <w:szCs w:val="36"/>
      <w:lang w:eastAsia="en-GB"/>
    </w:rPr>
  </w:style>
  <w:style w:type="paragraph" w:styleId="NoSpacing">
    <w:name w:val="No Spacing"/>
    <w:uiPriority w:val="1"/>
    <w:qFormat/>
    <w:rsid w:val="002F7C0F"/>
    <w:pPr>
      <w:spacing w:after="0" w:line="240" w:lineRule="auto"/>
    </w:pPr>
  </w:style>
  <w:style w:type="paragraph" w:styleId="Header">
    <w:name w:val="header"/>
    <w:basedOn w:val="Normal"/>
    <w:link w:val="HeaderChar"/>
    <w:uiPriority w:val="99"/>
    <w:unhideWhenUsed/>
    <w:rsid w:val="000F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43B"/>
  </w:style>
  <w:style w:type="paragraph" w:styleId="Footer">
    <w:name w:val="footer"/>
    <w:basedOn w:val="Normal"/>
    <w:link w:val="FooterChar"/>
    <w:uiPriority w:val="99"/>
    <w:unhideWhenUsed/>
    <w:rsid w:val="000F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8525">
      <w:bodyDiv w:val="1"/>
      <w:marLeft w:val="0"/>
      <w:marRight w:val="0"/>
      <w:marTop w:val="0"/>
      <w:marBottom w:val="0"/>
      <w:divBdr>
        <w:top w:val="none" w:sz="0" w:space="0" w:color="auto"/>
        <w:left w:val="none" w:sz="0" w:space="0" w:color="auto"/>
        <w:bottom w:val="none" w:sz="0" w:space="0" w:color="auto"/>
        <w:right w:val="none" w:sz="0" w:space="0" w:color="auto"/>
      </w:divBdr>
    </w:div>
    <w:div w:id="1012340540">
      <w:bodyDiv w:val="1"/>
      <w:marLeft w:val="0"/>
      <w:marRight w:val="0"/>
      <w:marTop w:val="0"/>
      <w:marBottom w:val="0"/>
      <w:divBdr>
        <w:top w:val="none" w:sz="0" w:space="0" w:color="auto"/>
        <w:left w:val="none" w:sz="0" w:space="0" w:color="auto"/>
        <w:bottom w:val="none" w:sz="0" w:space="0" w:color="auto"/>
        <w:right w:val="none" w:sz="0" w:space="0" w:color="auto"/>
      </w:divBdr>
    </w:div>
    <w:div w:id="1526023308">
      <w:bodyDiv w:val="1"/>
      <w:marLeft w:val="0"/>
      <w:marRight w:val="0"/>
      <w:marTop w:val="0"/>
      <w:marBottom w:val="0"/>
      <w:divBdr>
        <w:top w:val="none" w:sz="0" w:space="0" w:color="auto"/>
        <w:left w:val="none" w:sz="0" w:space="0" w:color="auto"/>
        <w:bottom w:val="none" w:sz="0" w:space="0" w:color="auto"/>
        <w:right w:val="none" w:sz="0" w:space="0" w:color="auto"/>
      </w:divBdr>
    </w:div>
    <w:div w:id="20481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 Buddhabhatti</dc:creator>
  <cp:keywords/>
  <dc:description/>
  <cp:lastModifiedBy>Alpa Buddhabhatti</cp:lastModifiedBy>
  <cp:revision>7</cp:revision>
  <dcterms:created xsi:type="dcterms:W3CDTF">2023-04-05T10:22:00Z</dcterms:created>
  <dcterms:modified xsi:type="dcterms:W3CDTF">2023-04-05T11:52:00Z</dcterms:modified>
</cp:coreProperties>
</file>