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45CA" w14:textId="28E763D1" w:rsidR="00E4386A" w:rsidRDefault="00D82F35">
      <w:r>
        <w:t xml:space="preserve">Barcode </w:t>
      </w:r>
    </w:p>
    <w:p w14:paraId="523FA5B8" w14:textId="77777777" w:rsidR="00D82F35" w:rsidRDefault="00D82F35"/>
    <w:p w14:paraId="3E54B6D4" w14:textId="4DC80657" w:rsidR="00D82F35" w:rsidRDefault="00D82F35">
      <w:r>
        <w:t xml:space="preserve">Using GPT 40, </w:t>
      </w:r>
      <w:r w:rsidR="0076701F">
        <w:t>we</w:t>
      </w:r>
      <w:r>
        <w:t xml:space="preserve"> will get real time performance </w:t>
      </w:r>
      <w:r w:rsidR="0076701F">
        <w:t>by doing decode image</w:t>
      </w:r>
      <w:r>
        <w:t xml:space="preserve">, you can schedule further process base on result of </w:t>
      </w:r>
      <w:proofErr w:type="gramStart"/>
      <w:r>
        <w:t>decode</w:t>
      </w:r>
      <w:proofErr w:type="gramEnd"/>
    </w:p>
    <w:p w14:paraId="295C8BFC" w14:textId="0DA80BFA" w:rsidR="00D82F35" w:rsidRPr="00D82F35" w:rsidRDefault="00D82F35" w:rsidP="00D82F3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Here are some practical use cases for using GPT-4.0 to decode and encode barcodes, specifically for UK Driving Licence numbers:</w:t>
      </w:r>
    </w:p>
    <w:p w14:paraId="5E72FF50" w14:textId="77777777" w:rsidR="00D82F35" w:rsidRPr="00D82F35" w:rsidRDefault="00D82F35" w:rsidP="00D82F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 Case 1: Verification System at Traffic Stops</w:t>
      </w:r>
    </w:p>
    <w:p w14:paraId="785BD2B7" w14:textId="64E47C1D" w:rsidR="00D82F35" w:rsidRPr="00D82F35" w:rsidRDefault="00D82F35" w:rsidP="00D82F3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Scenario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Police officers need to quickly verify the authenticity and details of a driver's licence during traffic stops.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</w:p>
    <w:p w14:paraId="75AFBC13" w14:textId="77777777" w:rsidR="00D82F35" w:rsidRPr="00D82F35" w:rsidRDefault="00D82F35" w:rsidP="00D82F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 Case 2: Automated Check-in at Car Rentals</w:t>
      </w:r>
    </w:p>
    <w:p w14:paraId="71CF2002" w14:textId="77777777" w:rsidR="00D82F35" w:rsidRPr="00D82F35" w:rsidRDefault="00D82F35" w:rsidP="00D82F3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Scenario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Car rental services want to streamline the check-in process by quickly verifying customer driving licences.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Process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20BD75A" w14:textId="77777777" w:rsidR="00D82F35" w:rsidRPr="00D82F35" w:rsidRDefault="00D82F35" w:rsidP="00D8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Customer Scans Licence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At the rental kiosk, the customer scans their driving licence barcode.</w:t>
      </w:r>
    </w:p>
    <w:p w14:paraId="0B515D75" w14:textId="77777777" w:rsidR="00D82F35" w:rsidRPr="00D82F35" w:rsidRDefault="00D82F35" w:rsidP="00D8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Decode Information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kiosk system uses GPT-4.0 to decode the barcode and extract the necessary information.</w:t>
      </w:r>
    </w:p>
    <w:p w14:paraId="4B7B091A" w14:textId="77777777" w:rsidR="00D82F35" w:rsidRPr="00D82F35" w:rsidRDefault="00D82F35" w:rsidP="00D8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Pre-fill Forms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extracted information (name, date of birth, licence number) is used to pre-fill rental agreement forms.</w:t>
      </w:r>
    </w:p>
    <w:p w14:paraId="4A18FBBE" w14:textId="77777777" w:rsidR="00D82F35" w:rsidRPr="00D82F35" w:rsidRDefault="00D82F35" w:rsidP="00D8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Quick Approval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system checks the licence details in real-time against a database for any restrictions or issues, enabling quick approval.</w:t>
      </w:r>
    </w:p>
    <w:p w14:paraId="3B7E84EF" w14:textId="77777777" w:rsidR="00D82F35" w:rsidRPr="00D82F35" w:rsidRDefault="00D82F35" w:rsidP="00D82F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Use Case 3: </w:t>
      </w:r>
      <w:bookmarkStart w:id="0" w:name="_Hlk168389066"/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Online Identity Verification</w:t>
      </w:r>
      <w:bookmarkEnd w:id="0"/>
    </w:p>
    <w:p w14:paraId="7FBEA7A7" w14:textId="77777777" w:rsidR="00D82F35" w:rsidRPr="00D82F35" w:rsidRDefault="00D82F35" w:rsidP="00D82F3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Scenario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An online service (e.g., financial institution, insurance company) needs to verify a user's identity based on their driving licence.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Process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032A1E9" w14:textId="77777777" w:rsidR="00D82F35" w:rsidRPr="00D82F35" w:rsidRDefault="00D82F35" w:rsidP="00D82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User Uploads Licence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user uploads a photo of their driving licence.</w:t>
      </w:r>
    </w:p>
    <w:p w14:paraId="417A4561" w14:textId="77777777" w:rsidR="00D82F35" w:rsidRPr="00D82F35" w:rsidRDefault="00D82F35" w:rsidP="00D82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Extract Barcode Data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system extracts the barcode from the uploaded image.</w:t>
      </w:r>
    </w:p>
    <w:p w14:paraId="0AC47CFF" w14:textId="77777777" w:rsidR="00D82F35" w:rsidRPr="00D82F35" w:rsidRDefault="00D82F35" w:rsidP="00D82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Decode with GPT-4.0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extracted barcode data is sent to GPT-4.0, which decodes it to retrieve the user’s details.</w:t>
      </w:r>
    </w:p>
    <w:p w14:paraId="2EFC058D" w14:textId="77777777" w:rsidR="00D82F35" w:rsidRPr="00D82F35" w:rsidRDefault="00D82F35" w:rsidP="00D82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Verify Identity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system compares the decoded details with the user’s provided information to verify identity.</w:t>
      </w:r>
    </w:p>
    <w:p w14:paraId="156DAD92" w14:textId="77777777" w:rsidR="00D82F35" w:rsidRDefault="00D82F35" w:rsidP="00D82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D82F3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lastRenderedPageBreak/>
        <w:t>Secure Processing</w:t>
      </w:r>
      <w:r w:rsidRPr="00D82F3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: The decoded information is securely processed and stored according to data protection regulations.</w:t>
      </w:r>
    </w:p>
    <w:p w14:paraId="4EFF0852" w14:textId="77777777" w:rsidR="007C2862" w:rsidRDefault="007C2862" w:rsidP="007C28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ECCB29F" w14:textId="77777777" w:rsidR="007C2862" w:rsidRPr="007C2862" w:rsidRDefault="007C2862" w:rsidP="007C28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bookmarkStart w:id="1" w:name="_Hlk168389029"/>
    </w:p>
    <w:p w14:paraId="2DED4EFC" w14:textId="77777777" w:rsidR="007C2862" w:rsidRPr="007C2862" w:rsidRDefault="007C2862" w:rsidP="007C28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EXEC DecodeDrivingLicenceNumber1 'Budd9051011Al90001</w:t>
      </w:r>
      <w:proofErr w:type="gramStart"/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';</w:t>
      </w:r>
      <w:proofErr w:type="gramEnd"/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3FBEF7E" w14:textId="77777777" w:rsidR="007C2862" w:rsidRPr="007C2862" w:rsidRDefault="007C2862" w:rsidP="007C28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</w:p>
    <w:p w14:paraId="766A07FA" w14:textId="731F755C" w:rsidR="007C2862" w:rsidRPr="00D82F35" w:rsidRDefault="007C2862" w:rsidP="007C28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 xml:space="preserve">EXEC </w:t>
      </w:r>
      <w:proofErr w:type="spellStart"/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GenerateDrivingLicenceNumber</w:t>
      </w:r>
      <w:proofErr w:type="spellEnd"/>
      <w:r w:rsidRPr="007C28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 xml:space="preserve"> 'Alpa', 'Budd', '2001-01-01', 'F';</w:t>
      </w:r>
      <w:bookmarkEnd w:id="1"/>
    </w:p>
    <w:sectPr w:rsidR="007C2862" w:rsidRPr="00D8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68D"/>
    <w:multiLevelType w:val="multilevel"/>
    <w:tmpl w:val="A654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85A1D"/>
    <w:multiLevelType w:val="multilevel"/>
    <w:tmpl w:val="983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04274"/>
    <w:multiLevelType w:val="multilevel"/>
    <w:tmpl w:val="4636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32717"/>
    <w:multiLevelType w:val="multilevel"/>
    <w:tmpl w:val="BC2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14C87"/>
    <w:multiLevelType w:val="multilevel"/>
    <w:tmpl w:val="33EC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D528C"/>
    <w:multiLevelType w:val="multilevel"/>
    <w:tmpl w:val="0408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789753">
    <w:abstractNumId w:val="0"/>
  </w:num>
  <w:num w:numId="2" w16cid:durableId="1768116024">
    <w:abstractNumId w:val="5"/>
  </w:num>
  <w:num w:numId="3" w16cid:durableId="748501157">
    <w:abstractNumId w:val="4"/>
  </w:num>
  <w:num w:numId="4" w16cid:durableId="555238061">
    <w:abstractNumId w:val="2"/>
  </w:num>
  <w:num w:numId="5" w16cid:durableId="1858735646">
    <w:abstractNumId w:val="1"/>
  </w:num>
  <w:num w:numId="6" w16cid:durableId="1206454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5"/>
    <w:rsid w:val="0076701F"/>
    <w:rsid w:val="007C2862"/>
    <w:rsid w:val="00D25FAE"/>
    <w:rsid w:val="00D82F35"/>
    <w:rsid w:val="00E4386A"/>
    <w:rsid w:val="00E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2FF1"/>
  <w15:chartTrackingRefBased/>
  <w15:docId w15:val="{150AF7C4-B8FE-4B37-9D69-CF2FD23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1631</Characters>
  <Application>Microsoft Office Word</Application>
  <DocSecurity>0</DocSecurity>
  <Lines>13</Lines>
  <Paragraphs>3</Paragraphs>
  <ScaleCrop>false</ScaleCrop>
  <Company>WSP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Buddhabhatti, Alpa</dc:creator>
  <cp:keywords/>
  <dc:description/>
  <cp:lastModifiedBy>Buddhabhatti, Alpa</cp:lastModifiedBy>
  <cp:revision>3</cp:revision>
  <dcterms:created xsi:type="dcterms:W3CDTF">2024-06-03T22:32:00Z</dcterms:created>
  <dcterms:modified xsi:type="dcterms:W3CDTF">2024-06-04T09:25:00Z</dcterms:modified>
</cp:coreProperties>
</file>