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010F3628" w:rsidR="00CD2591" w:rsidRPr="004A420C" w:rsidRDefault="62F2FBF4">
      <w:pPr>
        <w:rPr>
          <w:b/>
          <w:bCs/>
          <w:sz w:val="24"/>
          <w:szCs w:val="24"/>
        </w:rPr>
      </w:pPr>
      <w:r w:rsidRPr="004A420C">
        <w:rPr>
          <w:b/>
          <w:bCs/>
          <w:sz w:val="24"/>
          <w:szCs w:val="24"/>
        </w:rPr>
        <w:t>Clean Code</w:t>
      </w:r>
    </w:p>
    <w:p w14:paraId="4207196A" w14:textId="100671F2" w:rsidR="62F2FBF4" w:rsidRDefault="62F2FBF4" w:rsidP="62F2FBF4">
      <w:r>
        <w:t xml:space="preserve">We made a website so there isn’t much true code except from the JavaScript. We concentrated more on the </w:t>
      </w:r>
      <w:r w:rsidR="004A420C">
        <w:t>front-end</w:t>
      </w:r>
      <w:r>
        <w:t xml:space="preserve"> code for our first Minimum Viable Product.</w:t>
      </w:r>
    </w:p>
    <w:p w14:paraId="0CDB1D2F" w14:textId="1A8221B2" w:rsidR="62F2FBF4" w:rsidRDefault="62F2FBF4" w:rsidP="62F2FBF4">
      <w:r>
        <w:t>For the little</w:t>
      </w:r>
      <w:r w:rsidR="004A420C">
        <w:t xml:space="preserve"> “true” JS</w:t>
      </w:r>
      <w:r>
        <w:t xml:space="preserve"> code we have</w:t>
      </w:r>
      <w:r w:rsidR="004A420C">
        <w:t xml:space="preserve"> and the HTML/CSS </w:t>
      </w:r>
      <w:r>
        <w:t>, we think it is clean because of:</w:t>
      </w:r>
    </w:p>
    <w:p w14:paraId="58673599" w14:textId="77777777" w:rsidR="004A420C" w:rsidRDefault="004A420C" w:rsidP="62F2FBF4"/>
    <w:p w14:paraId="278A84EF" w14:textId="15BB959C" w:rsidR="62F2FBF4" w:rsidRDefault="62F2FBF4" w:rsidP="62F2FBF4">
      <w:r>
        <w:t>1) Good variable names which make the code easy to read and update</w:t>
      </w:r>
      <w:r w:rsidR="004A420C">
        <w:t>.</w:t>
      </w:r>
    </w:p>
    <w:p w14:paraId="0DD7BFED" w14:textId="4F9D17FB" w:rsidR="62F2FBF4" w:rsidRPr="004A420C" w:rsidRDefault="62F2FBF4" w:rsidP="62F2FBF4">
      <w:pPr>
        <w:rPr>
          <w:b/>
          <w:bCs/>
        </w:rPr>
      </w:pPr>
      <w:r w:rsidRPr="004A420C">
        <w:rPr>
          <w:b/>
          <w:bCs/>
        </w:rPr>
        <w:t>Example</w:t>
      </w:r>
    </w:p>
    <w:p w14:paraId="14C11398" w14:textId="5D33C194" w:rsidR="62F2FBF4" w:rsidRPr="004A420C" w:rsidRDefault="62F2FBF4" w:rsidP="62F2FBF4">
      <w:pPr>
        <w:rPr>
          <w:rFonts w:ascii="Calibri" w:eastAsia="Calibri" w:hAnsi="Calibri" w:cs="Calibri"/>
          <w:b/>
          <w:bCs/>
        </w:rPr>
      </w:pPr>
      <w:r w:rsidRPr="004A420C">
        <w:rPr>
          <w:rFonts w:ascii="Calibri" w:eastAsia="Calibri" w:hAnsi="Calibri" w:cs="Calibri"/>
          <w:b/>
          <w:bCs/>
        </w:rPr>
        <w:t xml:space="preserve">var email- Which is the variable where the </w:t>
      </w:r>
      <w:r w:rsidR="004A420C" w:rsidRPr="004A420C">
        <w:rPr>
          <w:rFonts w:ascii="Calibri" w:eastAsia="Calibri" w:hAnsi="Calibri" w:cs="Calibri"/>
          <w:b/>
          <w:bCs/>
        </w:rPr>
        <w:t>user’s</w:t>
      </w:r>
      <w:r w:rsidRPr="004A420C">
        <w:rPr>
          <w:rFonts w:ascii="Calibri" w:eastAsia="Calibri" w:hAnsi="Calibri" w:cs="Calibri"/>
          <w:b/>
          <w:bCs/>
        </w:rPr>
        <w:t xml:space="preserve"> email is stored</w:t>
      </w:r>
    </w:p>
    <w:p w14:paraId="44CC6790" w14:textId="2932D350" w:rsidR="004A420C" w:rsidRPr="004A420C" w:rsidRDefault="004A420C" w:rsidP="62F2FBF4">
      <w:pPr>
        <w:rPr>
          <w:rFonts w:ascii="Calibri" w:eastAsia="Calibri" w:hAnsi="Calibri" w:cs="Calibri"/>
          <w:b/>
          <w:bCs/>
        </w:rPr>
      </w:pPr>
      <w:r w:rsidRPr="004A420C">
        <w:rPr>
          <w:rFonts w:ascii="Calibri" w:eastAsia="Calibri" w:hAnsi="Calibri" w:cs="Calibri"/>
          <w:b/>
          <w:bCs/>
        </w:rPr>
        <w:t>function SaveUserInfo() – Saves the user information from sign up sheet if the validation passes.</w:t>
      </w:r>
    </w:p>
    <w:p w14:paraId="206D21EF" w14:textId="77777777" w:rsidR="004A420C" w:rsidRDefault="004A420C" w:rsidP="62F2FBF4">
      <w:pPr>
        <w:rPr>
          <w:rFonts w:ascii="Calibri" w:eastAsia="Calibri" w:hAnsi="Calibri" w:cs="Calibri"/>
        </w:rPr>
      </w:pPr>
    </w:p>
    <w:p w14:paraId="7C1D0C00" w14:textId="46D97BBF" w:rsidR="004A420C" w:rsidRDefault="004A420C" w:rsidP="62F2FB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2) Clear, concise CSS class names</w:t>
      </w:r>
    </w:p>
    <w:p w14:paraId="167C0DDC" w14:textId="67C1F220" w:rsidR="004A420C" w:rsidRPr="004A420C" w:rsidRDefault="004A420C" w:rsidP="62F2FBF4">
      <w:pPr>
        <w:rPr>
          <w:rFonts w:ascii="Calibri" w:eastAsia="Calibri" w:hAnsi="Calibri" w:cs="Calibri"/>
          <w:b/>
          <w:bCs/>
        </w:rPr>
      </w:pPr>
      <w:r w:rsidRPr="004A420C">
        <w:rPr>
          <w:rFonts w:ascii="Calibri" w:eastAsia="Calibri" w:hAnsi="Calibri" w:cs="Calibri"/>
          <w:b/>
          <w:bCs/>
        </w:rPr>
        <w:t>Example</w:t>
      </w:r>
    </w:p>
    <w:p w14:paraId="1672AB7D" w14:textId="76465F97" w:rsidR="004A420C" w:rsidRDefault="004A420C" w:rsidP="62F2FB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a grid-based CSS design. So, the elements are in grids as laid out by their container classes.</w:t>
      </w:r>
    </w:p>
    <w:p w14:paraId="6383B2B0" w14:textId="075CD235" w:rsidR="004A420C" w:rsidRDefault="004A420C" w:rsidP="62F2FB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classes are named in an easy to understand fashion.</w:t>
      </w:r>
    </w:p>
    <w:p w14:paraId="5D6F08EC" w14:textId="36FD8BCD" w:rsidR="004A420C" w:rsidRDefault="004A420C" w:rsidP="62F2FB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.lefttopcorner represents the left top corner of the homepage.</w:t>
      </w:r>
    </w:p>
    <w:p w14:paraId="37E8FAFC" w14:textId="7E3687FC" w:rsidR="004A420C" w:rsidRDefault="004A420C" w:rsidP="62F2FB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. title represents the title on the homepage and is situated in the middle, top as expected.</w:t>
      </w:r>
    </w:p>
    <w:p w14:paraId="069CC25F" w14:textId="77777777" w:rsidR="004A420C" w:rsidRDefault="004A420C" w:rsidP="62F2FBF4">
      <w:pPr>
        <w:rPr>
          <w:rFonts w:ascii="Calibri" w:eastAsia="Calibri" w:hAnsi="Calibri" w:cs="Calibri"/>
        </w:rPr>
      </w:pPr>
    </w:p>
    <w:p w14:paraId="6A53F144" w14:textId="56CCB731" w:rsidR="004A420C" w:rsidRDefault="004A420C" w:rsidP="62F2FBF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3) HTML is properly spaced and avoids duplicate names.</w:t>
      </w:r>
    </w:p>
    <w:p w14:paraId="592E0D9A" w14:textId="73443E59" w:rsidR="004A420C" w:rsidRDefault="004A420C" w:rsidP="62F2FBF4">
      <w:r>
        <w:rPr>
          <w:rFonts w:ascii="Calibri" w:eastAsia="Calibri" w:hAnsi="Calibri" w:cs="Calibri"/>
          <w:b/>
          <w:bCs/>
        </w:rPr>
        <w:t>This is demonstrated in our .html documents and can be viewed in our project folder.</w:t>
      </w:r>
      <w:bookmarkStart w:id="0" w:name="_GoBack"/>
      <w:bookmarkEnd w:id="0"/>
    </w:p>
    <w:p w14:paraId="1002D890" w14:textId="2BEE48BF" w:rsidR="62F2FBF4" w:rsidRDefault="62F2FBF4" w:rsidP="62F2FBF4"/>
    <w:sectPr w:rsidR="62F2F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1B5FD8"/>
    <w:rsid w:val="004A420C"/>
    <w:rsid w:val="00CD2591"/>
    <w:rsid w:val="111B5FD8"/>
    <w:rsid w:val="62F2F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5FD8"/>
  <w15:chartTrackingRefBased/>
  <w15:docId w15:val="{F35D85DB-D55B-47F9-BFB0-1A206680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 paul</dc:creator>
  <cp:keywords/>
  <dc:description/>
  <cp:lastModifiedBy>kaden.goski@gmail.com</cp:lastModifiedBy>
  <cp:revision>2</cp:revision>
  <dcterms:created xsi:type="dcterms:W3CDTF">2019-11-13T04:32:00Z</dcterms:created>
  <dcterms:modified xsi:type="dcterms:W3CDTF">2019-11-13T04:57:00Z</dcterms:modified>
</cp:coreProperties>
</file>