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BED7" w14:textId="750199F2" w:rsidR="002D5C19" w:rsidRPr="0020576C" w:rsidRDefault="00B54422" w:rsidP="00B54422">
      <w:pPr>
        <w:jc w:val="center"/>
        <w:rPr>
          <w:b/>
          <w:bCs/>
          <w:sz w:val="48"/>
          <w:szCs w:val="48"/>
        </w:rPr>
      </w:pPr>
      <w:r w:rsidRPr="0020576C">
        <w:rPr>
          <w:b/>
          <w:bCs/>
          <w:sz w:val="48"/>
          <w:szCs w:val="48"/>
        </w:rPr>
        <w:t>Banka Otomasyonu Proje Dokümanı</w:t>
      </w:r>
    </w:p>
    <w:p w14:paraId="088F3D39" w14:textId="7E982477" w:rsidR="00B54422" w:rsidRDefault="00B54422" w:rsidP="00B54422">
      <w:pPr>
        <w:rPr>
          <w:sz w:val="28"/>
          <w:szCs w:val="28"/>
        </w:rPr>
      </w:pPr>
      <w:r w:rsidRPr="00B54422">
        <w:rPr>
          <w:b/>
          <w:bCs/>
          <w:sz w:val="32"/>
          <w:szCs w:val="32"/>
          <w:u w:val="single"/>
        </w:rPr>
        <w:t>Proje Amacı: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Müşterilerin bankacılık işlemlerini gerçekleştirmek, bankadaki bilgilerin sistemli bir şekilde tutulmasının sağlamak, işlemlerin daha hızlı ve güvenli gerçekleşmesini sağlamak.</w:t>
      </w:r>
    </w:p>
    <w:p w14:paraId="4D35581A" w14:textId="1281C1A1" w:rsidR="00B54422" w:rsidRDefault="00B54422" w:rsidP="00B54422">
      <w:pPr>
        <w:rPr>
          <w:sz w:val="28"/>
          <w:szCs w:val="28"/>
        </w:rPr>
      </w:pPr>
    </w:p>
    <w:p w14:paraId="16EDEB59" w14:textId="6834D51F" w:rsidR="00B54422" w:rsidRDefault="00B54422" w:rsidP="00B54422">
      <w:pPr>
        <w:rPr>
          <w:sz w:val="28"/>
          <w:szCs w:val="28"/>
        </w:rPr>
      </w:pPr>
      <w:r w:rsidRPr="00B54422">
        <w:rPr>
          <w:b/>
          <w:bCs/>
          <w:sz w:val="32"/>
          <w:szCs w:val="32"/>
          <w:u w:val="single"/>
        </w:rPr>
        <w:t>Proje Kapsamı:</w:t>
      </w:r>
      <w:r>
        <w:rPr>
          <w:sz w:val="28"/>
          <w:szCs w:val="28"/>
        </w:rPr>
        <w:t xml:space="preserve"> Bankanın yeni müşteri eklemesi, müşterinin yeni hesap </w:t>
      </w:r>
      <w:proofErr w:type="gramStart"/>
      <w:r>
        <w:rPr>
          <w:sz w:val="28"/>
          <w:szCs w:val="28"/>
        </w:rPr>
        <w:t>açması ,</w:t>
      </w:r>
      <w:r w:rsidR="0020576C">
        <w:rPr>
          <w:sz w:val="28"/>
          <w:szCs w:val="28"/>
        </w:rPr>
        <w:t>müşterinin</w:t>
      </w:r>
      <w:proofErr w:type="gramEnd"/>
      <w:r w:rsidR="0020576C">
        <w:rPr>
          <w:sz w:val="28"/>
          <w:szCs w:val="28"/>
        </w:rPr>
        <w:t xml:space="preserve"> var olan hesabını kapatması,</w:t>
      </w:r>
      <w:r>
        <w:rPr>
          <w:sz w:val="28"/>
          <w:szCs w:val="28"/>
        </w:rPr>
        <w:t xml:space="preserve"> hesaptan para çekilip yatırılması, hesaplar arasında havale işlemlerinin gerçekleştirilmesi, müşterinin hesap özetini görüntülemesi, banka gelir gider raporlarının görüntülenmesi</w:t>
      </w:r>
    </w:p>
    <w:p w14:paraId="36FA448C" w14:textId="3A2475E4" w:rsidR="0020576C" w:rsidRDefault="0020576C" w:rsidP="00B54422">
      <w:pPr>
        <w:rPr>
          <w:sz w:val="28"/>
          <w:szCs w:val="28"/>
        </w:rPr>
      </w:pPr>
    </w:p>
    <w:p w14:paraId="23CB8D29" w14:textId="2C8BD75D" w:rsidR="0020576C" w:rsidRPr="0020576C" w:rsidRDefault="0020576C" w:rsidP="0020576C">
      <w:pPr>
        <w:rPr>
          <w:b/>
          <w:bCs/>
          <w:sz w:val="32"/>
          <w:szCs w:val="32"/>
          <w:u w:val="single"/>
        </w:rPr>
      </w:pPr>
      <w:r w:rsidRPr="0020576C">
        <w:rPr>
          <w:b/>
          <w:bCs/>
          <w:sz w:val="32"/>
          <w:szCs w:val="32"/>
          <w:u w:val="single"/>
        </w:rPr>
        <w:t>UML DİYAGRAMI:</w:t>
      </w:r>
    </w:p>
    <w:p w14:paraId="2EA6C180" w14:textId="7D4739CC" w:rsidR="00C20D8E" w:rsidRPr="00B54422" w:rsidRDefault="00C20D8E" w:rsidP="00B54422">
      <w:pPr>
        <w:rPr>
          <w:sz w:val="40"/>
          <w:szCs w:val="40"/>
        </w:rPr>
      </w:pPr>
      <w:r w:rsidRPr="00C20D8E">
        <w:rPr>
          <w:sz w:val="40"/>
          <w:szCs w:val="40"/>
        </w:rPr>
        <w:drawing>
          <wp:inline distT="0" distB="0" distL="0" distR="0" wp14:anchorId="7AD51CF5" wp14:editId="2CE57A8D">
            <wp:extent cx="5760720" cy="502094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D8E" w:rsidRPr="00B54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B7"/>
    <w:rsid w:val="0020576C"/>
    <w:rsid w:val="002D5C19"/>
    <w:rsid w:val="008E3B38"/>
    <w:rsid w:val="00A11DC9"/>
    <w:rsid w:val="00A21FC9"/>
    <w:rsid w:val="00B54422"/>
    <w:rsid w:val="00C20D8E"/>
    <w:rsid w:val="00F1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0053"/>
  <w15:chartTrackingRefBased/>
  <w15:docId w15:val="{4911FF9B-1426-4F23-9E9B-ECC8CB1F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 BOZLAR</dc:creator>
  <cp:keywords/>
  <dc:description/>
  <cp:lastModifiedBy>Ziya BOZLAR</cp:lastModifiedBy>
  <cp:revision>6</cp:revision>
  <dcterms:created xsi:type="dcterms:W3CDTF">2022-12-24T22:02:00Z</dcterms:created>
  <dcterms:modified xsi:type="dcterms:W3CDTF">2022-12-27T19:39:00Z</dcterms:modified>
</cp:coreProperties>
</file>