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CBE9" w14:textId="77777777" w:rsidR="00627F57" w:rsidRPr="00A22CD4" w:rsidRDefault="00627F57" w:rsidP="00C76F0D">
      <w:pPr>
        <w:rPr>
          <w:sz w:val="28"/>
          <w:szCs w:val="28"/>
        </w:rPr>
      </w:pPr>
    </w:p>
    <w:p w14:paraId="4B038221" w14:textId="77777777" w:rsidR="000013F0" w:rsidRPr="00A22CD4" w:rsidRDefault="000013F0" w:rsidP="00D57644">
      <w:pPr>
        <w:rPr>
          <w:sz w:val="28"/>
          <w:szCs w:val="28"/>
        </w:rPr>
      </w:pPr>
    </w:p>
    <w:p w14:paraId="70D593D7" w14:textId="44126D5B" w:rsidR="00E96353" w:rsidRPr="00A22CD4" w:rsidRDefault="00BA2FF7" w:rsidP="000013F0">
      <w:pPr>
        <w:rPr>
          <w:b/>
          <w:bCs/>
          <w:sz w:val="28"/>
          <w:szCs w:val="28"/>
        </w:rPr>
      </w:pPr>
      <w:r w:rsidRPr="00A22CD4">
        <w:rPr>
          <w:b/>
          <w:bCs/>
          <w:sz w:val="28"/>
          <w:szCs w:val="28"/>
        </w:rPr>
        <w:t>Minimalistic aboard</w:t>
      </w:r>
    </w:p>
    <w:p w14:paraId="28E1ADB0" w14:textId="621593D7" w:rsidR="000013F0" w:rsidRPr="00A22CD4" w:rsidRDefault="000013F0" w:rsidP="000013F0">
      <w:pPr>
        <w:rPr>
          <w:sz w:val="28"/>
          <w:szCs w:val="28"/>
        </w:rPr>
      </w:pPr>
      <w:r w:rsidRPr="00A22CD4">
        <w:rPr>
          <w:sz w:val="28"/>
          <w:szCs w:val="28"/>
        </w:rPr>
        <w:t>Year of completion- 202</w:t>
      </w:r>
      <w:r w:rsidR="0012376F" w:rsidRPr="00A22CD4">
        <w:rPr>
          <w:sz w:val="28"/>
          <w:szCs w:val="28"/>
        </w:rPr>
        <w:t>5</w:t>
      </w:r>
    </w:p>
    <w:p w14:paraId="74D10E47" w14:textId="5E03D2A6" w:rsidR="000013F0" w:rsidRPr="00A22CD4" w:rsidRDefault="000013F0" w:rsidP="000013F0">
      <w:pPr>
        <w:rPr>
          <w:sz w:val="28"/>
          <w:szCs w:val="28"/>
        </w:rPr>
      </w:pPr>
      <w:r w:rsidRPr="00A22CD4">
        <w:rPr>
          <w:sz w:val="28"/>
          <w:szCs w:val="28"/>
        </w:rPr>
        <w:t xml:space="preserve">Location:  </w:t>
      </w:r>
      <w:r w:rsidR="00A13A18" w:rsidRPr="00A22CD4">
        <w:rPr>
          <w:sz w:val="28"/>
          <w:szCs w:val="28"/>
        </w:rPr>
        <w:t>Verve Building</w:t>
      </w:r>
      <w:r w:rsidRPr="00A22CD4">
        <w:rPr>
          <w:sz w:val="28"/>
          <w:szCs w:val="28"/>
        </w:rPr>
        <w:t xml:space="preserve">, </w:t>
      </w:r>
      <w:r w:rsidR="00A13A18" w:rsidRPr="00A22CD4">
        <w:rPr>
          <w:sz w:val="28"/>
          <w:szCs w:val="28"/>
        </w:rPr>
        <w:t>Goregaon</w:t>
      </w:r>
      <w:r w:rsidRPr="00A22CD4">
        <w:rPr>
          <w:sz w:val="28"/>
          <w:szCs w:val="28"/>
        </w:rPr>
        <w:t>, Mumbai, India</w:t>
      </w:r>
    </w:p>
    <w:p w14:paraId="7D039D8D" w14:textId="7C183334" w:rsidR="00BA7FCB" w:rsidRPr="00A22CD4" w:rsidRDefault="00CD64CE" w:rsidP="00D57644">
      <w:pPr>
        <w:rPr>
          <w:sz w:val="28"/>
          <w:szCs w:val="28"/>
        </w:rPr>
      </w:pPr>
      <w:r w:rsidRPr="00A22CD4">
        <w:rPr>
          <w:sz w:val="28"/>
          <w:szCs w:val="28"/>
        </w:rPr>
        <w:t xml:space="preserve">Drawing from the Enduring appeal of </w:t>
      </w:r>
      <w:r w:rsidR="00D7315D" w:rsidRPr="00A22CD4">
        <w:rPr>
          <w:sz w:val="28"/>
          <w:szCs w:val="28"/>
        </w:rPr>
        <w:t>mid-century</w:t>
      </w:r>
      <w:r w:rsidRPr="00A22CD4">
        <w:rPr>
          <w:sz w:val="28"/>
          <w:szCs w:val="28"/>
        </w:rPr>
        <w:t xml:space="preserve"> </w:t>
      </w:r>
      <w:r w:rsidR="00377C78" w:rsidRPr="00A22CD4">
        <w:rPr>
          <w:sz w:val="28"/>
          <w:szCs w:val="28"/>
        </w:rPr>
        <w:t>modernism</w:t>
      </w:r>
      <w:r w:rsidR="00A22CD4">
        <w:rPr>
          <w:sz w:val="28"/>
          <w:szCs w:val="28"/>
        </w:rPr>
        <w:t xml:space="preserve"> for Mr. Kelkar</w:t>
      </w:r>
      <w:r w:rsidR="00377C78" w:rsidRPr="00A22CD4">
        <w:rPr>
          <w:sz w:val="28"/>
          <w:szCs w:val="28"/>
        </w:rPr>
        <w:t xml:space="preserve">, </w:t>
      </w:r>
      <w:r w:rsidR="00D7315D" w:rsidRPr="00A22CD4">
        <w:rPr>
          <w:sz w:val="28"/>
          <w:szCs w:val="28"/>
        </w:rPr>
        <w:t>this</w:t>
      </w:r>
      <w:r w:rsidR="00377C78" w:rsidRPr="00A22CD4">
        <w:rPr>
          <w:sz w:val="28"/>
          <w:szCs w:val="28"/>
        </w:rPr>
        <w:t xml:space="preserve"> residence combines simplicity with </w:t>
      </w:r>
      <w:r w:rsidR="00D7315D" w:rsidRPr="00A22CD4">
        <w:rPr>
          <w:sz w:val="28"/>
          <w:szCs w:val="28"/>
        </w:rPr>
        <w:t>contemporary</w:t>
      </w:r>
      <w:r w:rsidR="00377C78" w:rsidRPr="00A22CD4">
        <w:rPr>
          <w:sz w:val="28"/>
          <w:szCs w:val="28"/>
        </w:rPr>
        <w:t xml:space="preserve"> comfort, </w:t>
      </w:r>
      <w:r w:rsidR="00D7315D" w:rsidRPr="00A22CD4">
        <w:rPr>
          <w:sz w:val="28"/>
          <w:szCs w:val="28"/>
        </w:rPr>
        <w:t>carefully</w:t>
      </w:r>
      <w:r w:rsidR="00377C78" w:rsidRPr="00A22CD4">
        <w:rPr>
          <w:sz w:val="28"/>
          <w:szCs w:val="28"/>
        </w:rPr>
        <w:t xml:space="preserve"> curated details and strong sense of humour</w:t>
      </w:r>
      <w:r w:rsidR="00D7315D" w:rsidRPr="00A22CD4">
        <w:rPr>
          <w:sz w:val="28"/>
          <w:szCs w:val="28"/>
        </w:rPr>
        <w:t xml:space="preserve"> defines its distinctive character. </w:t>
      </w:r>
    </w:p>
    <w:sectPr w:rsidR="00BA7FCB" w:rsidRPr="00A22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B4"/>
    <w:rsid w:val="000013F0"/>
    <w:rsid w:val="00024E8D"/>
    <w:rsid w:val="00037A1B"/>
    <w:rsid w:val="000C06D7"/>
    <w:rsid w:val="000C5B97"/>
    <w:rsid w:val="000D7AF0"/>
    <w:rsid w:val="000E75C6"/>
    <w:rsid w:val="000F09F5"/>
    <w:rsid w:val="000F54D3"/>
    <w:rsid w:val="0011414E"/>
    <w:rsid w:val="00117DF0"/>
    <w:rsid w:val="0012376F"/>
    <w:rsid w:val="001324A5"/>
    <w:rsid w:val="001826DB"/>
    <w:rsid w:val="001C5172"/>
    <w:rsid w:val="001E0D5F"/>
    <w:rsid w:val="001F0D13"/>
    <w:rsid w:val="00207477"/>
    <w:rsid w:val="00237E3C"/>
    <w:rsid w:val="00270529"/>
    <w:rsid w:val="00297464"/>
    <w:rsid w:val="002A39A6"/>
    <w:rsid w:val="002B0273"/>
    <w:rsid w:val="002C00C3"/>
    <w:rsid w:val="002E2734"/>
    <w:rsid w:val="002F18DB"/>
    <w:rsid w:val="00315B04"/>
    <w:rsid w:val="00316498"/>
    <w:rsid w:val="00357648"/>
    <w:rsid w:val="00377C78"/>
    <w:rsid w:val="00391360"/>
    <w:rsid w:val="003D5F4A"/>
    <w:rsid w:val="00406728"/>
    <w:rsid w:val="004216C9"/>
    <w:rsid w:val="00432048"/>
    <w:rsid w:val="0044633B"/>
    <w:rsid w:val="00495E5D"/>
    <w:rsid w:val="004A323F"/>
    <w:rsid w:val="004A6EE5"/>
    <w:rsid w:val="004C79FE"/>
    <w:rsid w:val="004D391C"/>
    <w:rsid w:val="005414FF"/>
    <w:rsid w:val="005444BB"/>
    <w:rsid w:val="00544A99"/>
    <w:rsid w:val="00544E03"/>
    <w:rsid w:val="005450A8"/>
    <w:rsid w:val="005549DF"/>
    <w:rsid w:val="00563704"/>
    <w:rsid w:val="00592238"/>
    <w:rsid w:val="005D4C51"/>
    <w:rsid w:val="005E167A"/>
    <w:rsid w:val="00627F57"/>
    <w:rsid w:val="006A6670"/>
    <w:rsid w:val="006B4112"/>
    <w:rsid w:val="006C0D48"/>
    <w:rsid w:val="0072344F"/>
    <w:rsid w:val="00725DBC"/>
    <w:rsid w:val="00753BF4"/>
    <w:rsid w:val="00772B4B"/>
    <w:rsid w:val="007837CC"/>
    <w:rsid w:val="00791FA4"/>
    <w:rsid w:val="007C2D18"/>
    <w:rsid w:val="007D38C1"/>
    <w:rsid w:val="008038EA"/>
    <w:rsid w:val="0081023F"/>
    <w:rsid w:val="0081430C"/>
    <w:rsid w:val="00822F88"/>
    <w:rsid w:val="00885601"/>
    <w:rsid w:val="00885BAA"/>
    <w:rsid w:val="0088697D"/>
    <w:rsid w:val="008D251B"/>
    <w:rsid w:val="009413D5"/>
    <w:rsid w:val="00962609"/>
    <w:rsid w:val="00966D0E"/>
    <w:rsid w:val="009D3930"/>
    <w:rsid w:val="009E7BA0"/>
    <w:rsid w:val="00A13A18"/>
    <w:rsid w:val="00A22CD4"/>
    <w:rsid w:val="00A43D82"/>
    <w:rsid w:val="00A5172B"/>
    <w:rsid w:val="00A8023A"/>
    <w:rsid w:val="00A8413D"/>
    <w:rsid w:val="00AF11E4"/>
    <w:rsid w:val="00AF4693"/>
    <w:rsid w:val="00B35F89"/>
    <w:rsid w:val="00BA2FF7"/>
    <w:rsid w:val="00BA7FCB"/>
    <w:rsid w:val="00C260AE"/>
    <w:rsid w:val="00C376E9"/>
    <w:rsid w:val="00C46FE9"/>
    <w:rsid w:val="00C65373"/>
    <w:rsid w:val="00C735C4"/>
    <w:rsid w:val="00C76F0D"/>
    <w:rsid w:val="00C96F86"/>
    <w:rsid w:val="00CD64CE"/>
    <w:rsid w:val="00CE5EDF"/>
    <w:rsid w:val="00CF4EFA"/>
    <w:rsid w:val="00D308B7"/>
    <w:rsid w:val="00D57644"/>
    <w:rsid w:val="00D7315D"/>
    <w:rsid w:val="00D837E4"/>
    <w:rsid w:val="00D85236"/>
    <w:rsid w:val="00DF0A1C"/>
    <w:rsid w:val="00E102FA"/>
    <w:rsid w:val="00E173B4"/>
    <w:rsid w:val="00E408A3"/>
    <w:rsid w:val="00E96353"/>
    <w:rsid w:val="00EA1440"/>
    <w:rsid w:val="00EB4B2F"/>
    <w:rsid w:val="00EC2AD3"/>
    <w:rsid w:val="00F04A12"/>
    <w:rsid w:val="00F23899"/>
    <w:rsid w:val="00F25157"/>
    <w:rsid w:val="00F61794"/>
    <w:rsid w:val="00F76787"/>
    <w:rsid w:val="00F9321D"/>
    <w:rsid w:val="00FA252C"/>
    <w:rsid w:val="00FD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C54A"/>
  <w15:chartTrackingRefBased/>
  <w15:docId w15:val="{C6810124-FDB6-4F9C-A4EE-1E7F5104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8</cp:revision>
  <dcterms:created xsi:type="dcterms:W3CDTF">2026-06-15T10:18:00Z</dcterms:created>
  <dcterms:modified xsi:type="dcterms:W3CDTF">2026-06-15T13:54:00Z</dcterms:modified>
</cp:coreProperties>
</file>