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BEAE" w14:textId="77777777" w:rsidR="009332D8" w:rsidRDefault="009332D8">
      <w:pPr>
        <w:rPr>
          <w:lang w:bidi="ar-EG"/>
        </w:rPr>
      </w:pPr>
      <w:r>
        <w:rPr>
          <w:rFonts w:hint="cs"/>
          <w:rtl/>
          <w:lang w:bidi="ar-EG"/>
        </w:rPr>
        <w:t xml:space="preserve">بعد ما صلحت </w:t>
      </w:r>
      <w:r>
        <w:rPr>
          <w:lang w:bidi="ar-EG"/>
        </w:rPr>
        <w:t xml:space="preserve"> integrity </w:t>
      </w:r>
      <w:r>
        <w:rPr>
          <w:rFonts w:hint="cs"/>
          <w:rtl/>
          <w:lang w:bidi="ar-EG"/>
        </w:rPr>
        <w:t xml:space="preserve">في الداتا </w:t>
      </w:r>
      <w:r>
        <w:rPr>
          <w:rtl/>
          <w:lang w:bidi="ar-EG"/>
        </w:rPr>
        <w:br/>
      </w:r>
      <w:r>
        <w:rPr>
          <w:lang w:bidi="ar-EG"/>
        </w:rPr>
        <w:t xml:space="preserve">orphan and parent issue </w:t>
      </w:r>
    </w:p>
    <w:p w14:paraId="12DB520A" w14:textId="77777777" w:rsidR="009332D8" w:rsidRDefault="009332D8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وعملت </w:t>
      </w:r>
      <w:r>
        <w:rPr>
          <w:lang w:bidi="ar-EG"/>
        </w:rPr>
        <w:t xml:space="preserve">test     </w:t>
      </w:r>
      <w:r>
        <w:rPr>
          <w:rFonts w:hint="cs"/>
          <w:rtl/>
          <w:lang w:bidi="ar-EG"/>
        </w:rPr>
        <w:t xml:space="preserve">  من الفين سطر ونجح </w:t>
      </w:r>
    </w:p>
    <w:p w14:paraId="343742BE" w14:textId="0AE1C8A6" w:rsidR="00F03949" w:rsidRDefault="009332D8">
      <w:pPr>
        <w:rPr>
          <w:rFonts w:hint="cs"/>
          <w:lang w:bidi="ar-EG"/>
        </w:rPr>
      </w:pPr>
      <w:r>
        <w:rPr>
          <w:lang w:bidi="ar-EG"/>
        </w:rPr>
        <w:br/>
      </w:r>
    </w:p>
    <w:sectPr w:rsidR="00F03949" w:rsidSect="008D6EB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D8"/>
    <w:rsid w:val="000723D8"/>
    <w:rsid w:val="001E2537"/>
    <w:rsid w:val="008D6EB7"/>
    <w:rsid w:val="008F034A"/>
    <w:rsid w:val="009332D8"/>
    <w:rsid w:val="00A00B85"/>
    <w:rsid w:val="00F0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B4A67"/>
  <w15:chartTrackingRefBased/>
  <w15:docId w15:val="{AD9D080E-A007-44E3-B087-BB74AE12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7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Shahin</dc:creator>
  <cp:keywords/>
  <dc:description/>
  <cp:lastModifiedBy>Mohamed Shahin</cp:lastModifiedBy>
  <cp:revision>2</cp:revision>
  <dcterms:created xsi:type="dcterms:W3CDTF">2025-12-17T23:04:00Z</dcterms:created>
  <dcterms:modified xsi:type="dcterms:W3CDTF">2025-12-17T23:06:00Z</dcterms:modified>
</cp:coreProperties>
</file>