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7. adımdayız.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Dockerfile ile image leri oluşturduk. Şimdi ise bu image leri build edecek bir script oluşturma görevimiz var. Böyle birden fazla image i buid ederken best practice script yazmaktır.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Yeni bir brancha geçiyoruz.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./mvnw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"petclinic-admin-server:dev"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./spring-petclinic-admin-server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"petclinic-api-gateway:dev"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./spring-petclinic-api-gateway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"petclinic-config-server:dev"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./spring-petclinic-config-server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"petclinic-customers-service:dev"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./spring-petclinic-customers-service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"petclinic-discovery-server:dev"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./spring-petclinic-discovery-server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"petclinic-hystrix-dashboard:dev"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./spring-petclinic-hystrix-dashboard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"petclinic-vets-service:dev"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./spring-petclinic-vets-service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"petclinic-visits-service:dev"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./spring-petclinic-visits-service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"petclinic-grafana-server:dev"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./docker/grafana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"petclinic-prometheus-server:dev"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./docker/prometheus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Komutlarını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build-dev-docker-images.sh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dosyası içine yazdık. bu dosya proje klasöümüzdün rootunda olacak.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chmod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+x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build-dev-docker-images.sh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komutuyla da scripti executable hale getiriyoruz.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scriptin başındaki komut .jar file larını temizleyip yeniden oluşturması için ekleniyor. bu sayede .jar file ların çalıştığına emin oluruz.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--force-rm parametresi her zaman intermediate conainer ları siler.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ne demek?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 dockerfile ı gerçekleştirirken her aşamada komutu çalıştırmak için bir container oluşturur. komut başarılı olursa bu ara container ı siler. ancak bazen bu ara container lar silinmiyor. Dockerifle da bir satırda hata alırsa o satırda oluşturduğu container ı (hataları inceleyelim diye) silmiyor. --froce-rm dediğimizde biz bu ara container ı da silmesini istiyoruz.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Neden? yüzlerce yerde bu image çalışacak bu ara container kalırsa disklerde şişme oluşur. Oturmuş bir sistemde böyle kullanılır.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  <w:t xml:space="preserve">Şimdi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./build-dev-docker-images.sh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komutuyla script dosyasını çalıştıralım. Önce .jar file ları tekrar oluşturuyor sonrasında da tüm Dockerfile ları çalıştıracak.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arada dev-serverın SECGRP ta 8080 portunu açalım.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image ler hazır: </w:t>
      </w:r>
    </w:p>
    <w:p w:rsidR="00000000" w:rsidDel="00000000" w:rsidP="00000000" w:rsidRDefault="00000000" w:rsidRPr="00000000" w14:paraId="0000002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1828800"/>
            <wp:effectExtent b="0" l="0" r="0" t="0"/>
            <wp:docPr descr="ec2-user@petc1inic-dev-server# petclinic-microservices-with-db:( feature/msp-7)$ docker i &#10;mage Is &#10;REPOSITORY &#10;pet clinic-prometheus-server &#10;petclinic -grafana -server &#10;petclinic -visits -service &#10;petclinic -vets -service &#10;petclinic-hystrix-dashboard &#10;petclinic-discovery-server &#10;petclinic-customers-service &#10;petclinic-config-server &#10;petclinic-api-gateway &#10;petclinic-admin-server &#10;grafana/grafana &#10;openjdk &#10;prom/ prometheus &#10;TAG &#10;dev &#10;dev &#10;dev &#10;dev &#10;dev &#10;dev &#10;dev &#10;dev &#10;dev &#10;dev &#10;latest &#10;Il-jre &#10;v2.4.2 &#10;IMAGE ID &#10;ØØa52f67e482 &#10;gauge763Øaa &#10;ec59165cbU8 &#10;IffØ95f 7 a 26f &#10;16a7412ØØ352 &#10;9d5f8be43fe3 &#10;90935957c5ff &#10;ecd9175143be &#10;Icae2822d692 &#10;1b8626d6b7b2 &#10;6c5313eaØØcc &#10;362cda5d27Øe &#10;4149712a7a11 &#10;CREATED &#10;15 &#10;18 &#10;28 &#10;34 &#10;40 &#10;45 &#10;50 &#10;56 &#10;seconds &#10;seconds &#10;seconds &#10;seconds &#10;seconds &#10;seconds &#10;seconds &#10;seconds &#10;ago &#10;ago &#10;ago &#10;ago &#10;ago &#10;ago &#10;ago &#10;ago &#10;About a minute &#10;About a minute &#10;3 weeks ago &#10;10 months ago &#10;4 years ago &#10;ago &#10;ago &#10;SIZE &#10;1101B &#10;3Ø9MB &#10;384MB &#10;386MB &#10;355MB &#10;368MB &#10;384MB &#10;351MB &#10;373MB &#10;368MB &#10;3Ø9MB &#10;3Ø2MB &#10;1101B " id="1" name="image2.png"/>
            <a:graphic>
              <a:graphicData uri="http://schemas.openxmlformats.org/drawingml/2006/picture">
                <pic:pic>
                  <pic:nvPicPr>
                    <pic:cNvPr descr="ec2-user@petc1inic-dev-server# petclinic-microservices-with-db:( feature/msp-7)$ docker i &#10;mage Is &#10;REPOSITORY &#10;pet clinic-prometheus-server &#10;petclinic -grafana -server &#10;petclinic -visits -service &#10;petclinic -vets -service &#10;petclinic-hystrix-dashboard &#10;petclinic-discovery-server &#10;petclinic-customers-service &#10;petclinic-config-server &#10;petclinic-api-gateway &#10;petclinic-admin-server &#10;grafana/grafana &#10;openjdk &#10;prom/ prometheus &#10;TAG &#10;dev &#10;dev &#10;dev &#10;dev &#10;dev &#10;dev &#10;dev &#10;dev &#10;dev &#10;dev &#10;latest &#10;Il-jre &#10;v2.4.2 &#10;IMAGE ID &#10;ØØa52f67e482 &#10;gauge763Øaa &#10;ec59165cbU8 &#10;IffØ95f 7 a 26f &#10;16a7412ØØ352 &#10;9d5f8be43fe3 &#10;90935957c5ff &#10;ecd9175143be &#10;Icae2822d692 &#10;1b8626d6b7b2 &#10;6c5313eaØØcc &#10;362cda5d27Øe &#10;4149712a7a11 &#10;CREATED &#10;15 &#10;18 &#10;28 &#10;34 &#10;40 &#10;45 &#10;50 &#10;56 &#10;seconds &#10;seconds &#10;seconds &#10;seconds &#10;seconds &#10;seconds &#10;seconds &#10;seconds &#10;ago &#10;ago &#10;ago &#10;ago &#10;ago &#10;ago &#10;ago &#10;ago &#10;About a minute &#10;About a minute &#10;3 weeks ago &#10;10 months ago &#10;4 years ago &#10;ago &#10;ago &#10;SIZE &#10;1101B &#10;3Ø9MB &#10;384MB &#10;386MB &#10;355MB &#10;368MB &#10;384MB &#10;351MB &#10;373MB &#10;368MB &#10;3Ø9MB &#10;3Ø2MB &#10;1101B 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grafana ile prometheus da uygulama ile geliyor ve docker klasörü içerisinde bulunuyor: </w:t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2692400" cy="1117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komutlarıyla feature 7 yi push ve merge edelim.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'added script for building docker images'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--set-upstream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8. adımdayız.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Görev olarak docker-compose file hazırlamamız istendi bizden. yeni bir branch oluşturalım.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highlight w:val="yellow"/>
          <w:rtl w:val="0"/>
        </w:rPr>
        <w:t xml:space="preserve">git checkout -b feature/msp-8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docker-compose-local.yml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isimli bir docker-compose dosyası oluşturuyoruz. bu dosyayı projenin root unda oluşturuyoruz.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bu dosyayo ççalıştırması için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test-local-deployment.sh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isimli bir .sh dosyası yazıyoruz: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docker-compose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docker-compose-local.yml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-f ile dosya pth i belirttik çünkü uygulamada başka bir docker-compose dosyası daha var ve biz onun çalışmasını istemiyoruz.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chmod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+x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test-local-deployment.sh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ile script dosyasını executable etkisi veriyoruz.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feature/msp-8 i de push edip merge edelim.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'added docker-compose file and script for local deployment'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--set-upstream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./test-local-deployment.sh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komutyla script dosyasını çalıştıralım.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docker-compose üzerinde biraz konuşalım: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neden version 2? docker-compose un 3 versionu var, 1. si kullanılmıyor artık. </w:t>
      </w:r>
    </w:p>
    <w:p w:rsidR="00000000" w:rsidDel="00000000" w:rsidP="00000000" w:rsidRDefault="00000000" w:rsidRPr="00000000" w14:paraId="0000005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1485900"/>
            <wp:effectExtent b="0" l="0" r="0" t="0"/>
            <wp:docPr descr="Ref«mce &#10;Versi 3 &#10;Version 2 &#10;Version 1 (Deprecated) &#10;What chmged in fris vesbn &#10;Version 3 updates &#10;Version 2 updates &#10;Version 1 updates " id="5" name="image9.png"/>
            <a:graphic>
              <a:graphicData uri="http://schemas.openxmlformats.org/drawingml/2006/picture">
                <pic:pic>
                  <pic:nvPicPr>
                    <pic:cNvPr descr="Ref«mce &#10;Versi 3 &#10;Version 2 &#10;Version 1 (Deprecated) &#10;What chmged in fris vesbn &#10;Version 3 updates &#10;Version 2 updates &#10;Version 1 updates 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Version 3 e geçerken mem_limit i kaldırmışlar: </w:t>
      </w:r>
    </w:p>
    <w:p w:rsidR="00000000" w:rsidDel="00000000" w:rsidP="00000000" w:rsidRDefault="00000000" w:rsidRPr="00000000" w14:paraId="0000005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1320800"/>
            <wp:effectExtent b="0" l="0" r="0" t="0"/>
            <wp:docPr descr="Version 3 &#10;Designed to be cross-compatible between Compose and the Docker Engines swarm mode, version 3 removes several options &#10;and adds several more. &#10;Removed: volume_driver , volumes_fron , cpu_shares , cpu_quota , cpuset , &#10;-em _ limit &#10;memswap_ , &#10;extends , group_add . Seethe upgrading guide for how to migrate awayfrom these. (For more information on &#10;extends , see Extending services.) &#10;• Added: deploy " id="4" name="image5.png"/>
            <a:graphic>
              <a:graphicData uri="http://schemas.openxmlformats.org/drawingml/2006/picture">
                <pic:pic>
                  <pic:nvPicPr>
                    <pic:cNvPr descr="Version 3 &#10;Designed to be cross-compatible between Compose and the Docker Engines swarm mode, version 3 removes several options &#10;and adds several more. &#10;Removed: volume_driver , volumes_fron , cpu_shares , cpu_quota , cpuset , &#10;-em _ limit &#10;memswap_ , &#10;extends , group_add . Seethe upgrading guide for how to migrate awayfrom these. (For more information on &#10;extends , see Extending services.) &#10;• Added: deploy 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şu an test aşamasında olduğumuz için limit vermezsek container host un bütün memorysini çeker ve host çöker. host çökmesin container çöksün çökecekse. Version 3 te bu özelliği kullanmak için deploy kullanılıyor deploy da docker swarm ile kullanılıyor. Biz o yüzden version 2 kullanıyoruz.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config-server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petclinic-config-server:dev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config-server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512M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8888:8888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burada isim verirken config_server verdik? neden çünkü spring_profile de bu config-server ismiyle yer alıyordu. Bunu developerlarla konuşuyoruz ne isim verelim diye.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config-server 8888 den yayın yapacak ve diğer container lar ondan bilgileri alacak. 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Sadece 8888 yazarsak nhangi porttan bulursa o porttan yayın yapar. 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discovery-server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petclinic-discovery-server:dev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discovery-server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512M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8761:8761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config-server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"./dockerize"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"-wait=tcp://config-server:8888"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"-timeout=160s"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"-Djava.security.egd=file:/dev/./urandom"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"/app.jar"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buradaki 8761 portunu da developerlar söylüyor kafamıza göre koymuyoruz.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discovery-server ın ayağa kalkmasından önce config-server ın ayağa kalkmasını istiyoruz bu nedenle depends_on kullandık.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Ancak depends_on container ın ayağa kalkıp kalkmadığına bakar, yayın yapıp yapmadığına bakmaz. bu nedenle dockerize kullanıyoruz.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Dockerize çalıştırmak için de burada entrypoint kullandık.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Docker-compose daki entrypoint ile Dockerfile daki entrypoint i override yapabiliriz.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"./dockerize"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"-wait=tcp://config-server:8888"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"-timeout=160s"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"-Djava.security.egd=file:/dev/./urandom"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"/app.jar"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dockerize ı çalıştır, config-server:8888 in yayın yapmasını bekle, yapmıyorsa 160 sn bekle. Sonrasında "--" "java" nın "dockerize" ın bir parametresi olmadığını belirtmek için ekleniyor.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( Kubernetes teki readiness kendini kontrol eder. Buradaki amacımız başka bir servisi kontrol etmek. )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customers-service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petclinic-customers-service:dev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customers-service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512M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8081:8081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config-server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discovery-server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"./dockerize"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"-wait=tcp://discovery-server:8761"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"-timeout=160s"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"-Djava.security.egd=file:/dev/./urandom"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"/app.jar"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kez depends_on da hem config-server hem discovery-server var. bu ve devamındaki serverlar aynı.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tracing server a bakalım: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tracing-server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openzipkin/zipkin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tracing-server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512M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9411:9411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server bağımsız çalışıyor ve discovery-server a çalıştığını rapor etmesine gerek yok. bu nedenle burada depends_on eklenmiyor.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tracing-server logları tutar.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gelelim mysql-server a: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mysql-server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mysql:5.7.8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mysql-server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256M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3306:3306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image i kullanmamızı söylediler, environment variable lar nereden geliyor? Developerlar söylüyor: </w:t>
      </w:r>
    </w:p>
    <w:p w:rsidR="00000000" w:rsidDel="00000000" w:rsidP="00000000" w:rsidRDefault="00000000" w:rsidRPr="00000000" w14:paraId="000000A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descr="Start a MySql database &#10;You may start a MySqI database with docker: &#10;docker run -e MYSQL ROOT PASSWORD=petc1inic -e MYSQL DATABASE=petc1inic -p 3386:3306 mysq1:s.7.8 " id="8" name="image8.png"/>
            <a:graphic>
              <a:graphicData uri="http://schemas.openxmlformats.org/drawingml/2006/picture">
                <pic:pic>
                  <pic:nvPicPr>
                    <pic:cNvPr descr="Start a MySql database &#10;You may start a MySqI database with docker: &#10;docker run -e MYSQL ROOT PASSWORD=petc1inic -e MYSQL DATABASE=petc1inic -p 3386:3306 mysq1:s.7.8 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docker-compose da sıra önemli değildir serviceler paralael şekilde çalışır.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9. adıma geçiyoruz.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Bizden istenen bir jenkins-server için terraform dosyası oluşturmamız. 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Biz branch ı oluşturup hazır olan dosyamızı burada push edip branch ı kapatalım. Bu dosyayı infrastructure folderı altında oluşturuyoruz.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Bunun için de proje klasöründeki msp-9-jenkins-server-template klasörünü infrastructure klasörü altına kopyaladık.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'added jenkins server terraform files'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--set-upstream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komutlarla push ve merge ediyoruz.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Bir tane Jenkins server ayağa kaldıracaz. Oraya geçecez ve bu instance ı terminate edecez. Bu nedenle jenkins server ı lokalden ayağa kaldıracaz.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Proje klasöründeki msp-9-jenkins-server-template i masaüstüne alarak terraform init/apply ile çalıştırıyoruz. vs code ile bağlanıyoruz.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Şimdi 10. adımdayız.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Jenkins e browser da bağlanarak gerekli conf ları yapıyoruz.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GitHub Integration`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`Docker Plugin`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`Docker Pipeline`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`Jacoco`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pluginlerini yüklüyoruz. (Locale de yüklenebilir ingilizce için)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Son olarak GitHub repomuza gidiyoruz. HTTPS kodunu alıyoruz ve jenkins-server a kullanıcı adı ve token ile clone luyoruz.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bash.rc ye de branch için gerekli kodu yapıştırıyoruz.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normalde dev-server ayrı jenkins-server ayrıdır. ancak biz maliyet olmasın diye şimdi dev-server ı terminate ediyoruz.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7. adımdayız.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Dockerfile ile image leri oluşturduk. Şimdi ise bu image leri build edecek bir script oluşturma görevimiz var. Böyle birden fazla image i buid ederken best practice script yazmaktır.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Yeni bir brancha geçiyoruz.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./mvnw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"petclinic-admin-server:dev"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./spring-petclinic-admin-server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"petclinic-api-gateway:dev"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./spring-petclinic-api-gateway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"petclinic-config-server:dev"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./spring-petclinic-config-server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"petclinic-customers-service:dev"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./spring-petclinic-customers-service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"petclinic-discovery-server:dev"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./spring-petclinic-discovery-server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"petclinic-hystrix-dashboard:dev"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./spring-petclinic-hystrix-dashboard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"petclinic-vets-service:dev"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./spring-petclinic-vets-service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"petclinic-visits-service:dev"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./spring-petclinic-visits-service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"petclinic-grafana-server:dev"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./docker/grafana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--force-rm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"petclinic-prometheus-server:dev"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./docker/prometheus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Komutlarını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build-dev-docker-images.sh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dosyası içine yazdık. bu dosya proje klasöümüzdün rootunda olacak.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chmod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+x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build-dev-docker-images.sh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komutuyla da scripti executable hale getiriyoruz. 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scriptin başındaki komut .jar file larını temizleyip yeniden oluşturması için ekleniyor. bu sayede .jar file ların çalıştığına emin oluruz.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--force-rm parametresi her zaman intermediate conainer ları siler. 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ne demek?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 dockerfile ı gerçekleştirirken her aşamada komutu çalıştırmak için bir container oluşturur. komut başarılı olursa bu ara container ı siler. ancak bazen bu ara container lar silinmiyor. Dockerifle da bir satırda hata alırsa o satırda oluşturduğu container ı (hataları inceleyelim diye) silmiyor. --froce-rm dediğimizde biz bu ara container ı da silmesini istiyoruz.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Neden? yüzlerce yerde bu image çalışacak bu ara container kalırsa disklerde şişme oluşur. Oturmuş bir sistemde böyle kullanılır.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  <w:t xml:space="preserve">Şimdi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./build-dev-docker-images.sh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komutuyla script dosyasını çalıştıralım. Önce .jar file ları tekrar oluşturuyor sonrasında da tüm Dockerfile ları çalıştıracak.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arada dev-serverın SECGRP ta 8080 portunu açalım.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image ler hazır: </w:t>
      </w:r>
    </w:p>
    <w:p w:rsidR="00000000" w:rsidDel="00000000" w:rsidP="00000000" w:rsidRDefault="00000000" w:rsidRPr="00000000" w14:paraId="000000F4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1828800"/>
            <wp:effectExtent b="0" l="0" r="0" t="0"/>
            <wp:docPr descr="ec2-user@petc1inic-dev-server# petclinic-microservices-with-db:( feature/msp-7)$ docker i &#10;mage Is &#10;REPOSITORY &#10;pet clinic-prometheus-server &#10;petclinic -grafana -server &#10;petclinic -visits -service &#10;petclinic -vets -service &#10;petclinic-hystrix-dashboard &#10;petclinic-discovery-server &#10;petclinic-customers-service &#10;petclinic-config-server &#10;petclinic-api-gateway &#10;petclinic-admin-server &#10;grafana/grafana &#10;openjdk &#10;prom/ prometheus &#10;TAG &#10;dev &#10;dev &#10;dev &#10;dev &#10;dev &#10;dev &#10;dev &#10;dev &#10;dev &#10;dev &#10;latest &#10;Il-jre &#10;v2.4.2 &#10;IMAGE ID &#10;ØØa52f67e482 &#10;gauge763Øaa &#10;ec59165cbU8 &#10;IffØ95f 7 a 26f &#10;16a7412ØØ352 &#10;9d5f8be43fe3 &#10;90935957c5ff &#10;ecd9175143be &#10;Icae2822d692 &#10;1b8626d6b7b2 &#10;6c5313eaØØcc &#10;362cda5d27Øe &#10;4149712a7a11 &#10;CREATED &#10;15 &#10;18 &#10;28 &#10;34 &#10;40 &#10;45 &#10;50 &#10;56 &#10;seconds &#10;seconds &#10;seconds &#10;seconds &#10;seconds &#10;seconds &#10;seconds &#10;seconds &#10;ago &#10;ago &#10;ago &#10;ago &#10;ago &#10;ago &#10;ago &#10;ago &#10;About a minute &#10;About a minute &#10;3 weeks ago &#10;10 months ago &#10;4 years ago &#10;ago &#10;ago &#10;SIZE &#10;1101B &#10;3Ø9MB &#10;384MB &#10;386MB &#10;355MB &#10;368MB &#10;384MB &#10;351MB &#10;373MB &#10;368MB &#10;3Ø9MB &#10;3Ø2MB &#10;1101B " id="3" name="image3.png"/>
            <a:graphic>
              <a:graphicData uri="http://schemas.openxmlformats.org/drawingml/2006/picture">
                <pic:pic>
                  <pic:nvPicPr>
                    <pic:cNvPr descr="ec2-user@petc1inic-dev-server# petclinic-microservices-with-db:( feature/msp-7)$ docker i &#10;mage Is &#10;REPOSITORY &#10;pet clinic-prometheus-server &#10;petclinic -grafana -server &#10;petclinic -visits -service &#10;petclinic -vets -service &#10;petclinic-hystrix-dashboard &#10;petclinic-discovery-server &#10;petclinic-customers-service &#10;petclinic-config-server &#10;petclinic-api-gateway &#10;petclinic-admin-server &#10;grafana/grafana &#10;openjdk &#10;prom/ prometheus &#10;TAG &#10;dev &#10;dev &#10;dev &#10;dev &#10;dev &#10;dev &#10;dev &#10;dev &#10;dev &#10;dev &#10;latest &#10;Il-jre &#10;v2.4.2 &#10;IMAGE ID &#10;ØØa52f67e482 &#10;gauge763Øaa &#10;ec59165cbU8 &#10;IffØ95f 7 a 26f &#10;16a7412ØØ352 &#10;9d5f8be43fe3 &#10;90935957c5ff &#10;ecd9175143be &#10;Icae2822d692 &#10;1b8626d6b7b2 &#10;6c5313eaØØcc &#10;362cda5d27Øe &#10;4149712a7a11 &#10;CREATED &#10;15 &#10;18 &#10;28 &#10;34 &#10;40 &#10;45 &#10;50 &#10;56 &#10;seconds &#10;seconds &#10;seconds &#10;seconds &#10;seconds &#10;seconds &#10;seconds &#10;seconds &#10;ago &#10;ago &#10;ago &#10;ago &#10;ago &#10;ago &#10;ago &#10;ago &#10;About a minute &#10;About a minute &#10;3 weeks ago &#10;10 months ago &#10;4 years ago &#10;ago &#10;ago &#10;SIZE &#10;1101B &#10;3Ø9MB &#10;384MB &#10;386MB &#10;355MB &#10;368MB &#10;384MB &#10;351MB &#10;373MB &#10;368MB &#10;3Ø9MB &#10;3Ø2MB &#10;1101B 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grafana ile prometheus da uygulama ile geliyor ve docker klasörü içerisinde bulunuyor: </w:t>
      </w:r>
    </w:p>
    <w:p w:rsidR="00000000" w:rsidDel="00000000" w:rsidP="00000000" w:rsidRDefault="00000000" w:rsidRPr="00000000" w14:paraId="000000F7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2692400" cy="1117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komutlarıyla feature 7 yi push ve merge edelim.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'added script for building docker images'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--set-upstream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8. adımdayız.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Görev olarak docker-compose file hazırlamamız istendi bizden. yeni bir branch oluşturalım.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highlight w:val="yellow"/>
          <w:rtl w:val="0"/>
        </w:rPr>
        <w:t xml:space="preserve">git checkout -b feature/msp-8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docker-compose-local.yml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isimli bir docker-compose dosyası oluşturuyoruz. bu dosyayı projenin root unda oluşturuyoruz.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bu dosyayo ççalıştırması için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test-local-deployment.sh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isimli bir .sh dosyası yazıyoruz: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docker-compose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docker-compose-local.yml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-f ile dosya pth i belirttik çünkü uygulamada başka bir docker-compose dosyası daha var ve biz onun çalışmasını istemiyoruz.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chmod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+x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test-local-deployment.sh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ile script dosyasını executable etkisi veriyoruz.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feature/msp-8 i de push edip merge edelim. 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'added docker-compose file and script for local deployment'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--set-upstream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./test-local-deployment.sh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komutyla script dosyasını çalıştıralım.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docker-compose üzerinde biraz konuşalım: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neden version 2? docker-compose un 3 versionu var, 1. si kullanılmıyor artık. </w:t>
      </w:r>
    </w:p>
    <w:p w:rsidR="00000000" w:rsidDel="00000000" w:rsidP="00000000" w:rsidRDefault="00000000" w:rsidRPr="00000000" w14:paraId="00000125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1485900"/>
            <wp:effectExtent b="0" l="0" r="0" t="0"/>
            <wp:docPr descr="Ref«mce &#10;Versi 3 &#10;Version 2 &#10;Version 1 (Deprecated) &#10;What chmged in fris vesbn &#10;Version 3 updates &#10;Version 2 updates &#10;Version 1 updates " id="9" name="image10.png"/>
            <a:graphic>
              <a:graphicData uri="http://schemas.openxmlformats.org/drawingml/2006/picture">
                <pic:pic>
                  <pic:nvPicPr>
                    <pic:cNvPr descr="Ref«mce &#10;Versi 3 &#10;Version 2 &#10;Version 1 (Deprecated) &#10;What chmged in fris vesbn &#10;Version 3 updates &#10;Version 2 updates &#10;Version 1 updates 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Version 3 e geçerken mem_limit i kaldırmışlar: </w:t>
      </w:r>
    </w:p>
    <w:p w:rsidR="00000000" w:rsidDel="00000000" w:rsidP="00000000" w:rsidRDefault="00000000" w:rsidRPr="00000000" w14:paraId="0000012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1320800"/>
            <wp:effectExtent b="0" l="0" r="0" t="0"/>
            <wp:docPr descr="Version 3 &#10;Designed to be cross-compatible between Compose and the Docker Engines swarm mode, version 3 removes several options &#10;and adds several more. &#10;Removed: volume_driver , volumes_fron , cpu_shares , cpu_quota , cpuset , &#10;-em _ limit &#10;memswap_ , &#10;extends , group_add . Seethe upgrading guide for how to migrate awayfrom these. (For more information on &#10;extends , see Extending services.) &#10;• Added: deploy " id="2" name="image6.png"/>
            <a:graphic>
              <a:graphicData uri="http://schemas.openxmlformats.org/drawingml/2006/picture">
                <pic:pic>
                  <pic:nvPicPr>
                    <pic:cNvPr descr="Version 3 &#10;Designed to be cross-compatible between Compose and the Docker Engines swarm mode, version 3 removes several options &#10;and adds several more. &#10;Removed: volume_driver , volumes_fron , cpu_shares , cpu_quota , cpuset , &#10;-em _ limit &#10;memswap_ , &#10;extends , group_add . Seethe upgrading guide for how to migrate awayfrom these. (For more information on &#10;extends , see Extending services.) &#10;• Added: deploy 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şu an test aşamasında olduğumuz için limit vermezsek container host un bütün memorysini çeker ve host çöker. host çökmesin container çöksün çökecekse. Version 3 te bu özelliği kullanmak için deploy kullanılıyor deploy da docker swarm ile kullanılıyor. Biz o yüzden version 2 kullanıyoruz.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config-server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petclinic-config-server:dev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config-server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512M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8888:8888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burada isim verirken config_server verdik? neden çünkü spring_profile de bu config-server ismiyle yer alıyordu. Bunu developerlarla konuşuyoruz ne isim verelim diye.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config-server 8888 den yayın yapacak ve diğer container lar ondan bilgileri alacak. 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Sadece 8888 yazarsak nhangi porttan bulursa o porttan yayın yapar.  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discovery-server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petclinic-discovery-server:dev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discovery-server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512M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8761:8761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config-server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"./dockerize"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"-wait=tcp://config-server:8888"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"-timeout=160s"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"-Djava.security.egd=file:/dev/./urandom"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"/app.jar"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buradaki 8761 portunu da developerlar söylüyor kafamıza göre koymuyoruz. 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discovery-server ın ayağa kalkmasından önce config-server ın ayağa kalkmasını istiyoruz bu nedenle depends_on kullandık.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Ancak depends_on container ın ayağa kalkıp kalkmadığına bakar, yayın yapıp yapmadığına bakmaz. bu nedenle dockerize kullanıyoruz.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Dockerize çalıştırmak için de burada entrypoint kullandık.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Docker-compose daki entrypoint ile Dockerfile daki entrypoint i override yapabiliriz.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"./dockerize"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"-wait=tcp://config-server:8888"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"-timeout=160s"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"-Djava.security.egd=file:/dev/./urandom"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"/app.jar"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dockerize ı çalıştır, config-server:8888 in yayın yapmasını bekle, yapmıyorsa 160 sn bekle. Sonrasında "--" "java" nın "dockerize" ın bir parametresi olmadığını belirtmek için ekleniyor.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( Kubernetes teki readiness kendini kontrol eder. Buradaki amacımız başka bir servisi kontrol etmek. ) 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customers-service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petclinic-customers-service:dev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customers-service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512M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8081:8081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config-server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discovery-server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"./dockerize"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"-wait=tcp://discovery-server:8761"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"-timeout=160s"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"-Djava.security.egd=file:/dev/./urandom"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"/app.jar"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kez depends_on da hem config-server hem discovery-server var. bu ve devamındaki serverlar aynı.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tracing server a bakalım: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tracing-server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openzipkin/zipkin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tracing-server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512M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9411:9411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server bağımsız çalışıyor ve discovery-server a çalıştığını rapor etmesine gerek yok. bu nedenle burada depends_on eklenmiyor.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tracing-server logları tutar.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gelelim mysql-server a: 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mysql-server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mysql:5.7.8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mysql-server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petclinic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mem_limit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256M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3306:3306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image i kullanmamızı söylediler, environment variable lar nereden geliyor? Developerlar söylüyor: </w:t>
      </w:r>
    </w:p>
    <w:p w:rsidR="00000000" w:rsidDel="00000000" w:rsidP="00000000" w:rsidRDefault="00000000" w:rsidRPr="00000000" w14:paraId="00000174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descr="Start a MySql database &#10;You may start a MySqI database with docker: &#10;docker run -e MYSQL ROOT PASSWORD=petc1inic -e MYSQL DATABASE=petc1inic -p 3386:3306 mysq1:s.7.8 " id="10" name="image7.png"/>
            <a:graphic>
              <a:graphicData uri="http://schemas.openxmlformats.org/drawingml/2006/picture">
                <pic:pic>
                  <pic:nvPicPr>
                    <pic:cNvPr descr="Start a MySql database &#10;You may start a MySqI database with docker: &#10;docker run -e MYSQL ROOT PASSWORD=petc1inic -e MYSQL DATABASE=petc1inic -p 3386:3306 mysq1:s.7.8 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docker-compose da sıra önemli değildir serviceler paralael şekilde çalışır. 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Şimdi 9. adıma geçiyoruz. 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Bizden istenen bir jenkins-server için terraform dosyası oluşturmamız.  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Biz branch ı oluşturup hazır olan dosyamızı burada push edip branch ı kapatalım. Bu dosyayı infrastructure folderı altında oluşturuyoruz. 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Bunun için de proje klasöründeki msp-9-jenkins-server-template klasörünü infrastructure klasörü altına kopyaladık. 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'added jenkins server terraform files'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--set-upstream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feature/msp-9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 komutlarla push ve merge ediyoruz. 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Bir tane Jenkins server ayağa kaldıracaz. Oraya geçecez ve bu instance ı terminate edecez. Bu nedenle jenkins server ı lokalden ayağa kaldıracaz.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Proje klasöründeki msp-9-jenkins-server-template i masaüstüne alarak terraform init/apply ile çalıştırıyoruz. vs code ile bağlanıyoruz. 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Şimdi 10. adımdayız.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Jenkins e browser da bağlanarak gerekli conf ları yapıyoruz. 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GitHub Integration`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`Docker Plugin`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`Docker Pipeline`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`Jacoco`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pluginlerini yüklüyoruz. (Locale de yüklenebilir ingilizce için) 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Son olarak GitHub repomuza gidiyoruz. HTTPS kodunu alıyoruz ve jenkins-server a kullanıcı adı ve token ile clone luyoruz. 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bash.rc ye de branch için gerekli kodu yapıştırıyoruz. 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normalde dev-server ayrı jenkins-server ayrıdır. ancak biz maliyet olmasın diye şimdi dev-server ı terminate ediyoruz.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