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sonraki aşamada MSP 18 e kadar functional test için bir pipeline oluşturacaz. bunun için terraform ile 3 makine yi terraform ile ayağa kaldıracaz ve cluster oluşturacaz. sonra da ansible ile bunları configure edecez.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testleri çalıştıran 3 tane oython dosyası. Bu testlerin yapılması için uygulamanın ayağa kalkması lazım. makineleri de bu nedenle ayağa kaldırıyoruz. 1 master 2 worker node olacak şekilde 3 tane. Cluster hazır olduktan sonra uygulamayı playbookla ayağa kaldıracaz. burada helm i de kullanacaz. uygulama ayağa kalktıktan sonra da program functional testi yapması için uygulamaya bağlanıp yapacak.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da direk pipeline yazılmaz, adım adım denenir. Biz de şimdi adım adım deneyerek yapacaz.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7">
      <w:pPr>
        <w:numPr>
          <w:ilvl w:val="0"/>
          <w:numId w:val="8"/>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selenium tool ile çalışacak functional testlerin yazıldığı üç adet python dosyasını repoya ekleyeip push edecez.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ana dizinimizin altında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klasörü oluşturacaz.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mkdir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 klasörün altında </w:t>
      </w:r>
      <w:r w:rsidDel="00000000" w:rsidR="00000000" w:rsidRPr="00000000">
        <w:rPr>
          <w:rFonts w:ascii="Courier New" w:cs="Courier New" w:eastAsia="Courier New" w:hAnsi="Courier New"/>
          <w:color w:val="ce9178"/>
          <w:sz w:val="21"/>
          <w:szCs w:val="21"/>
          <w:shd w:fill="1f1f1f" w:val="clear"/>
          <w:rtl w:val="0"/>
        </w:rPr>
        <w:t xml:space="preserve">test_owners_all_headless.py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dosya oluşturup,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dosya içeriğini README den yapıştırıyoruz.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Unit test, aracın kapısının ya da diğer parçalarının ayrı ayrı doğru çalışıp çalışmadığı, integration test parçaların birbirine entegre edildiğindeki uyumu, functional test de parçalar birleştikten sonra arabanın doğru çalışıp çalışmadığı gibi bir benzetme yapabiliriz.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 otomatik şekilde yapılıyor. python da yazılan kodlar bunun için.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Selenium bu testi yapmayı sağlayan bir tool.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ikinci ve üçüncü dosyalarımızı da hazırlayalım.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test_owners_register_headless.py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test_veterinarians_headless.py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bunları push ediyoruz.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selenium jobs written in python'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B">
      <w:pPr>
        <w:numPr>
          <w:ilvl w:val="0"/>
          <w:numId w:val="7"/>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job oluşturacaz. docker registry için freestyle bir job oluşturuyoruz.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type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Freestyle project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Add build step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Execute Shell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Command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"clarusway-repo/petclinic-app-dev"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br w:type="textWrapping"/>
      </w:r>
      <w:r w:rsidDel="00000000" w:rsidR="00000000" w:rsidRPr="00000000">
        <w:rPr>
          <w:rtl w:val="0"/>
        </w:rPr>
        <w:t xml:space="preserve">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describe-repositories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create-repository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--image-scanning-configuration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scanOnPush=</w:t>
      </w:r>
      <w:r w:rsidDel="00000000" w:rsidR="00000000" w:rsidRPr="00000000">
        <w:rPr>
          <w:rFonts w:ascii="Courier New" w:cs="Courier New" w:eastAsia="Courier New" w:hAnsi="Courier New"/>
          <w:color w:val="569cd6"/>
          <w:sz w:val="21"/>
          <w:szCs w:val="21"/>
          <w:shd w:fill="1f1f1f" w:val="clear"/>
          <w:rtl w:val="0"/>
        </w:rPr>
        <w:t xml:space="preserve">false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--image-tag-mutability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MUTABLE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komutarda || sol taraft doğruysa sağ tarafı yapma demekti (Linux ta) bu isimde bir repo olup olmadığını kontrol ediyor aslında. Repo varsa aynı isimde yeniden oluşturamaya alışmasın diye.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 PATH değişkenine /usr/local/bin pathini ekliyouz ve jenkins e bunu tanıtıyoruz. artık jenkinste buna gerek yok ancak önceden bunu tanıtmak gerekiyordu.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AWS CLI komutları çalışıyor jenkins server ımızd çünkü terraform ile oluşurken role atanmıştı.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 ımızı save edip build edelim.buildimiz çalıştı ve ecr da repomuz oluştu.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 komutunu da infrastrcutre altında bir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dosyasında saklayacaz.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script for creating ECR registry for 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push layıp merge ettik.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4">
      <w:pPr>
        <w:numPr>
          <w:ilvl w:val="0"/>
          <w:numId w:val="9"/>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highlight w:val="yellow"/>
          <w:rtl w:val="0"/>
        </w:rPr>
        <w:t xml:space="preserve">git checkout -b feature/msp-15</w:t>
      </w:r>
      <w:r w:rsidDel="00000000" w:rsidR="00000000" w:rsidRPr="00000000">
        <w:rPr>
          <w:rtl w:val="0"/>
        </w:rPr>
        <w:t xml:space="preserve"> ile yeni bir branch oluşturup oraya gidioyruz.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her şey böyle ayrı bir branchta olmayabilir şirket kültürü ile alakalı bu durum. ancak biz güzel bir kullanım çrneği olsun diye böyle hareket ediyoruz.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infrastructure altında </w:t>
      </w:r>
      <w:r w:rsidDel="00000000" w:rsidR="00000000" w:rsidRPr="00000000">
        <w:rPr>
          <w:rFonts w:ascii="Courier New" w:cs="Courier New" w:eastAsia="Courier New" w:hAnsi="Courier New"/>
          <w:color w:val="ce9178"/>
          <w:sz w:val="21"/>
          <w:szCs w:val="21"/>
          <w:shd w:fill="1f1f1f" w:val="clear"/>
          <w:rtl w:val="0"/>
        </w:rPr>
        <w:t xml:space="preserv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 oluşturacaz. bu klasör altında da terraform dosyalarımız olacak. </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uygulamanın ayağa kalkması için 3 node ve sec grp ları ile cluster oluşturmamız gerekiyor. bunun için de terraform dosyası hazırlayacaz bu adımda. terraform ile kalkan makineler ubuntu olacak. ancak kubernetes hazır halde ayağa kalkamayacak configürasyonları ansible ile yapacaz. ilke kubernetes dersinde manuel yaptığımız kurulumu ansible ile yapmış olacaz. bu best practice tir. </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(README den main.tf içeriğini aldık)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node a helm kullanırken s3 ü repo olarak kullanması için bir role oluşturduk main.tf de.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worker 1 ve worker 2 üç tane makine oluşturuyoruz main.tf te. </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sg ve mutual sg var master makineye bağlanacak.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key name = clarus b şekilde kalacak. biz onu ileride sed komutu ile değiştirecez.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subnet_id olarak kendi default vpc mizden us-east-1a nın id sini yazdık. farklı AZ lerde olan subnetlerde maliyet artar bu nedenle aynı subnette olmaları tercih sebebidir. </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worker makinelerin de worker ve mutual sg leri var.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birkaç tane tag olmasınının sebbei ansible da kullanacak olmamız.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output olarak da public ip lerini istemişiz.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sec grpların portları için kubernetes docs a gidip Control plane ve worker node lar için portlara bakıyoruz: </w:t>
      </w:r>
    </w:p>
    <w:p w:rsidR="00000000" w:rsidDel="00000000" w:rsidP="00000000" w:rsidRDefault="00000000" w:rsidRPr="00000000" w14:paraId="00000072">
      <w:pPr>
        <w:shd w:fill="ffffff" w:val="clear"/>
        <w:rPr/>
      </w:pPr>
      <w:r w:rsidDel="00000000" w:rsidR="00000000" w:rsidRPr="00000000">
        <w:rPr/>
        <w:drawing>
          <wp:inline distB="114300" distT="114300" distL="114300" distR="114300">
            <wp:extent cx="4762500" cy="3429000"/>
            <wp:effectExtent b="0" l="0" r="0" t="0"/>
            <wp:doc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17" name="image19.png"/>
            <a:graphic>
              <a:graphicData uri="http://schemas.openxmlformats.org/drawingml/2006/picture">
                <pic:pic>
                  <pic:nvPicPr>
                    <pic:cNv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0" name="image19.png"/>
                    <pic:cNvPicPr preferRelativeResize="0"/>
                  </pic:nvPicPr>
                  <pic:blipFill>
                    <a:blip r:embed="rId6"/>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terrafomr de implicit dependency vardı, kendisi önce oluştıurması gerekn reasource u oluşturur. biz burada sec grp oluştururken bir sg yi diğerine bağlarsak terraform burada confused oluyor ve yapamıyor. bu nedenle arada mutual sg koyduk, karşılıklı portları buna bağladık. sonsuz döngüye girmesine engel olduk.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explicit dependency de depends_on ile yaptığımız bizim belirlediğimiz bir dependency.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önce kubernetes ayağa akaldıran terraform da birbirine bağlanan sg de self parametresi eklenmişti.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mutual sg nin ingressleri: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"udp"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2379</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2380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8472 kullanacağımız Flannel tool için default port olduğu için ekledik.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2379 ve 2380 de iki control plane olabilir diye iki port eklendi. 2379 dan 2379 a ve 2380 den 2380 e diye iki ayrı ingress de yazılabilirdi ancak bu şekilde de yazılırsa iki port eklenmiş olur. gerçekte tek control plane olmaz çünkü.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dosyasının secgrp larını detaylı çalışmamız gerekiyor. Önemli.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dev-k8s-terraform  for kubernetes 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 ile MSP-15 i bitirelim.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 bu aşamada kubeadm ile kuracaz, daha sonra EKS ile kuracaz. ancak gerçek hayatta biri kubeadm diğer EKS ile kurulmaz. biz recap olsun diye ve çeşitlilik olsun diye böyle yapıyoruz.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burada da </w:t>
      </w:r>
      <w:r w:rsidDel="00000000" w:rsidR="00000000" w:rsidRPr="00000000">
        <w:rPr>
          <w:rFonts w:ascii="Courier New" w:cs="Courier New" w:eastAsia="Courier New" w:hAnsi="Courier New"/>
          <w:color w:val="ce9178"/>
          <w:sz w:val="21"/>
          <w:szCs w:val="21"/>
          <w:shd w:fill="1f1f1f" w:val="clear"/>
          <w:rtl w:val="0"/>
        </w:rPr>
        <w:t xml:space="preserve">test-creating-qa-automation-infrastructure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jenkins job çalıştırıp aşağıdaki programlar var mı diye bakacaz: </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shd w:fill="1f1f1f" w:val="clear"/>
          <w:rtl w:val="0"/>
        </w:rPr>
        <w:t xml:space="preserve">whoami</w:t>
      </w:r>
      <w:r w:rsidDel="00000000" w:rsidR="00000000" w:rsidRPr="00000000">
        <w:rPr>
          <w:rFonts w:ascii="Courier New" w:cs="Courier New" w:eastAsia="Courier New" w:hAnsi="Courier New"/>
          <w:color w:val="dcdcaa"/>
          <w:sz w:val="21"/>
          <w:szCs w:val="21"/>
          <w:rtl w:val="0"/>
        </w:rPr>
        <w:t xml:space="preserve"> </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python3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pip3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 da bu job u değiştire değiştire devam edecz bir süre. </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yukarıdaki komutları server da çalıştıracak. bu komutlar için github rrepoyu jenkinse tanıtmamıza gerek yok. ancak biz sonraki kodlar için şimdiden tanıtıyoruz.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makinede bu programlar var mı diye neden bakıoruz? gerçek hayatta biz agent ile çalışıyor olacaz ve agent ta bu programlar var mı diye bilmemiz gerekiyor.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jobu built ettik. jenkins user kontrol etti ve programlar yüklü olduğunu gördük: </w:t>
      </w:r>
    </w:p>
    <w:p w:rsidR="00000000" w:rsidDel="00000000" w:rsidP="00000000" w:rsidRDefault="00000000" w:rsidRPr="00000000" w14:paraId="000000B8">
      <w:pPr>
        <w:shd w:fill="ffffff" w:val="clear"/>
        <w:rPr/>
      </w:pPr>
      <w:r w:rsidDel="00000000" w:rsidR="00000000" w:rsidRPr="00000000">
        <w:rPr/>
        <w:drawing>
          <wp:inline distB="114300" distT="114300" distL="114300" distR="114300">
            <wp:extent cx="5003800" cy="3378200"/>
            <wp:effectExtent b="0" l="0" r="0" t="0"/>
            <wp:doc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14" name="image5.png"/>
            <a:graphic>
              <a:graphicData uri="http://schemas.openxmlformats.org/drawingml/2006/picture">
                <pic:pic>
                  <pic:nvPicPr>
                    <pic:cNv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0" name="image5.png"/>
                    <pic:cNvPicPr preferRelativeResize="0"/>
                  </pic:nvPicPr>
                  <pic:blipFill>
                    <a:blip r:embed="rId7"/>
                    <a:srcRect b="0" l="0" r="0" t="0"/>
                    <a:stretch>
                      <a:fillRect/>
                    </a:stretch>
                  </pic:blipFill>
                  <pic:spPr>
                    <a:xfrm>
                      <a:off x="0" y="0"/>
                      <a:ext cx="50038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job u configure edip execute shell i değiştiriyoruz: </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--key-name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--query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"KeyMaterial"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--output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text</w:t>
      </w:r>
      <w:r w:rsidDel="00000000" w:rsidR="00000000" w:rsidRPr="00000000">
        <w:rPr>
          <w:rFonts w:ascii="Courier New" w:cs="Courier New" w:eastAsia="Courier New" w:hAnsi="Courier New"/>
          <w:color w:val="d4d4d4"/>
          <w:sz w:val="21"/>
          <w:szCs w:val="21"/>
          <w:shd w:fill="1f1f1f" w:val="clear"/>
          <w:rtl w:val="0"/>
        </w:rPr>
        <w:t xml:space="preserve"> &gt;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chmod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400</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 bize amazonda key pair oluşturacak. CLI komutu. </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 neden yapıyoruz, hem key pair oluştur diyoruz hem de şu isimde bir dosyaya kaydet diyoruz. ansible da agent node lara bağlanmak için ssh ile bağlanması gerekiyor ve bu dosya bize orada lazım. </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shelli github ı çekip orada çalıştırdığı için ANS_KEYPAIR i de o dizine kaydedecek. </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Build ediyoru job, key parimizi workspace/test-creating-qa-automation-infrastructure/petclinic-ansbile-test-dev.key olarak kaydetti. chmod 400 de yaptı. </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8">
      <w:pPr>
        <w:shd w:fill="ffffff" w:val="clear"/>
        <w:rPr/>
      </w:pPr>
      <w:r w:rsidDel="00000000" w:rsidR="00000000" w:rsidRPr="00000000">
        <w:rPr/>
        <w:drawing>
          <wp:inline distB="114300" distT="114300" distL="114300" distR="114300">
            <wp:extent cx="5334000" cy="520700"/>
            <wp:effectExtent b="0" l="0" r="0" t="0"/>
            <wp:doc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5" name="image23.png"/>
            <a:graphic>
              <a:graphicData uri="http://schemas.openxmlformats.org/drawingml/2006/picture">
                <pic:pic>
                  <pic:nvPicPr>
                    <pic:cNv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0" name="image23.png"/>
                    <pic:cNvPicPr preferRelativeResize="0"/>
                  </pic:nvPicPr>
                  <pic:blipFill>
                    <a:blip r:embed="rId8"/>
                    <a:srcRect b="0" l="0" r="0" t="0"/>
                    <a:stretch>
                      <a:fillRect/>
                    </a:stretch>
                  </pic:blipFill>
                  <pic:spPr>
                    <a:xfrm>
                      <a:off x="0" y="0"/>
                      <a:ext cx="5334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Amazon console da da key pair oluştuğunu görebiliriz.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terraform main.tf i çalıştırması için job u configure ediyoruz. </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sed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"s/clarus/</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/g"</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main.tf</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apply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komutlarını execute shell e aktarıyoruz. </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main.tf in pathini belirttik. </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sed komutuyla da clarus gördüğü yerde key pemi bizim yeni oluşturduğumuz $ANS_KEYPAIR ile değiştirecek. sınra da terraform init ve terraform apply -auto-approve diyoruz. otoamsyonlar da auto approve nemli yoksa onay bekler kalır. </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-no-color da konsol çıktısında karakterlerin daha düzgün gelmesini sağlıyor. </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execute shell i değiştirip job ı build ettik. </w:t>
      </w:r>
    </w:p>
    <w:p w:rsidR="00000000" w:rsidDel="00000000" w:rsidP="00000000" w:rsidRDefault="00000000" w:rsidRPr="00000000" w14:paraId="000000DC">
      <w:pPr>
        <w:shd w:fill="ffffff" w:val="clear"/>
        <w:rPr/>
      </w:pPr>
      <w:r w:rsidDel="00000000" w:rsidR="00000000" w:rsidRPr="00000000">
        <w:rPr/>
        <w:drawing>
          <wp:inline distB="114300" distT="114300" distL="114300" distR="114300">
            <wp:extent cx="3746500" cy="1397000"/>
            <wp:effectExtent b="0" l="0" r="0" t="0"/>
            <wp:docPr descr="12:5ø &#10;12:5ø &#10;12:5ø &#10;12:5ø &#10;12:5ø &#10;: 25 &#10;: 25 &#10;: 25 &#10;: 25 &#10;: 25 &#10;Outputs : &#10;kube-master-ip &#10;&quot;18.207.199.87&quot; &#10;&quot;3.85.82.159&quot; &#10;wor - I &#10;&quot;23.20.111.12&quot; &#10;wor - 2 &#10;Finished . &#10;• SUCCESS " id="25" name="image26.png"/>
            <a:graphic>
              <a:graphicData uri="http://schemas.openxmlformats.org/drawingml/2006/picture">
                <pic:pic>
                  <pic:nvPicPr>
                    <pic:cNvPr descr="12:5ø &#10;12:5ø &#10;12:5ø &#10;12:5ø &#10;12:5ø &#10;: 25 &#10;: 25 &#10;: 25 &#10;: 25 &#10;: 25 &#10;Outputs : &#10;kube-master-ip &#10;&quot;18.207.199.87&quot; &#10;&quot;3.85.82.159&quot; &#10;wor - I &#10;&quot;23.20.111.12&quot; &#10;wor - 2 &#10;Finished . &#10;• SUCCESS " id="0" name="image26.png"/>
                    <pic:cNvPicPr preferRelativeResize="0"/>
                  </pic:nvPicPr>
                  <pic:blipFill>
                    <a:blip r:embed="rId9"/>
                    <a:srcRect b="0" l="0" r="0" t="0"/>
                    <a:stretch>
                      <a:fillRect/>
                    </a:stretch>
                  </pic:blipFill>
                  <pic:spPr>
                    <a:xfrm>
                      <a:off x="0" y="0"/>
                      <a:ext cx="37465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makinelerimiz ayağa kalktı. </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makinelere ssh ile bağlanabilip bağlanamadığımızı deneyebiliriz. </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duruyoruz bugünlük. </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jenkins jobdaki komuta apply yerine destroy yazıp çalıştıralım. makineleri destroy etsin </w:t>
      </w:r>
    </w:p>
    <w:p w:rsidR="00000000" w:rsidDel="00000000" w:rsidP="00000000" w:rsidRDefault="00000000" w:rsidRPr="00000000" w14:paraId="000000E3">
      <w:pPr>
        <w:shd w:fill="ffffff" w:val="clear"/>
        <w:rPr/>
      </w:pPr>
      <w:r w:rsidDel="00000000" w:rsidR="00000000" w:rsidRPr="00000000">
        <w:rPr/>
        <w:drawing>
          <wp:inline distB="114300" distT="114300" distL="114300" distR="114300">
            <wp:extent cx="4572000" cy="4191000"/>
            <wp:effectExtent b="0" l="0" r="0" t="0"/>
            <wp:doc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15" name="image7.png"/>
            <a:graphic>
              <a:graphicData uri="http://schemas.openxmlformats.org/drawingml/2006/picture">
                <pic:pic>
                  <pic:nvPicPr>
                    <pic:cNv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0" name="image7.png"/>
                    <pic:cNvPicPr preferRelativeResize="0"/>
                  </pic:nvPicPr>
                  <pic:blipFill>
                    <a:blip r:embed="rId10"/>
                    <a:srcRect b="0" l="0" r="0" t="0"/>
                    <a:stretch>
                      <a:fillRect/>
                    </a:stretch>
                  </pic:blipFill>
                  <pic:spPr>
                    <a:xfrm>
                      <a:off x="0" y="0"/>
                      <a:ext cx="4572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hd w:fill="ffffff" w:val="clear"/>
        <w:rPr/>
      </w:pPr>
      <w:r w:rsidDel="00000000" w:rsidR="00000000" w:rsidRPr="00000000">
        <w:rPr/>
        <w:drawing>
          <wp:inline distB="114300" distT="114300" distL="114300" distR="114300">
            <wp:extent cx="4318000" cy="825500"/>
            <wp:effectExtent b="0" l="0" r="0" t="0"/>
            <wp:docPr descr="12:55:12 &#10;12: 55:12 Destroy complete! Resources: &#10;12: 55:12 Finished: SUCCESS &#10;8 destroyed. " id="30" name="image29.png"/>
            <a:graphic>
              <a:graphicData uri="http://schemas.openxmlformats.org/drawingml/2006/picture">
                <pic:pic>
                  <pic:nvPicPr>
                    <pic:cNvPr descr="12:55:12 &#10;12: 55:12 Destroy complete! Resources: &#10;12: 55:12 Finished: SUCCESS &#10;8 destroyed. " id="0" name="image29.png"/>
                    <pic:cNvPicPr preferRelativeResize="0"/>
                  </pic:nvPicPr>
                  <pic:blipFill>
                    <a:blip r:embed="rId11"/>
                    <a:srcRect b="0" l="0" r="0" t="0"/>
                    <a:stretch>
                      <a:fillRect/>
                    </a:stretch>
                  </pic:blipFill>
                  <pic:spPr>
                    <a:xfrm>
                      <a:off x="0" y="0"/>
                      <a:ext cx="4318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terminalde de jenkins user ile destroy edebilirdik: </w:t>
      </w:r>
    </w:p>
    <w:p w:rsidR="00000000" w:rsidDel="00000000" w:rsidP="00000000" w:rsidRDefault="00000000" w:rsidRPr="00000000" w14:paraId="000000E8">
      <w:pPr>
        <w:shd w:fill="ffffff" w:val="clear"/>
        <w:rPr/>
      </w:pPr>
      <w:r w:rsidDel="00000000" w:rsidR="00000000" w:rsidRPr="00000000">
        <w:rPr/>
        <w:drawing>
          <wp:inline distB="114300" distT="114300" distL="114300" distR="114300">
            <wp:extent cx="4572000" cy="1714500"/>
            <wp:effectExtent b="0" l="0" r="0" t="0"/>
            <wp:doc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16" name="image13.png"/>
            <a:graphic>
              <a:graphicData uri="http://schemas.openxmlformats.org/drawingml/2006/picture">
                <pic:pic>
                  <pic:nvPicPr>
                    <pic:cNv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0" name="image13.png"/>
                    <pic:cNvPicPr preferRelativeResize="0"/>
                  </pic:nvPicPr>
                  <pic:blipFill>
                    <a:blip r:embed="rId12"/>
                    <a:srcRect b="0" l="0" r="0" t="0"/>
                    <a:stretch>
                      <a:fillRect/>
                    </a:stretch>
                  </pic:blipFill>
                  <pic:spPr>
                    <a:xfrm>
                      <a:off x="0" y="0"/>
                      <a:ext cx="4572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key pair ve ECR repomuz kalacak. bir sonraki derste tekrar apply edecez ve devam edecez. (1407. satır) </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sonraki aşamada MSP 18 e kadar functional test için bir pipeline oluşturacaz. bunun için terraform ile 3 makine yi terraform ile ayağa kaldıracaz ve cluster oluşturacaz. sonra da ansible ile bunları configure edecez.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testleri çalıştıran 3 tane oython dosyası. Bu testlerin yapılması için uygulamanın ayağa kalkması lazım. makineleri de bu nedenle ayağa kaldırıyoruz. 1 master 2 worker node olacak şekilde 3 tane. Cluster hazır olduktan sonra uygulamayı playbookla ayağa kaldıracaz. burada helm i de kullanacaz. uygulama ayağa kalktıktan sonra da program functional testi yapması için uygulamaya bağlanıp yapacak.  </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da direk pipeline yazılmaz, adım adım denenir. Biz de şimdi adım adım deneyerek yapacaz. </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1">
      <w:pPr>
        <w:numPr>
          <w:ilvl w:val="0"/>
          <w:numId w:val="6"/>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selenium tool ile çalışacak functional testlerin yazıldığı üç adet python dosyasını repoya ekleyeip push edecez.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ana dizinimizin altında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klasörü oluşturacaz. </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mkdir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selenium-jobs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 klasörün altında </w:t>
      </w:r>
      <w:r w:rsidDel="00000000" w:rsidR="00000000" w:rsidRPr="00000000">
        <w:rPr>
          <w:rFonts w:ascii="Courier New" w:cs="Courier New" w:eastAsia="Courier New" w:hAnsi="Courier New"/>
          <w:color w:val="ce9178"/>
          <w:sz w:val="21"/>
          <w:szCs w:val="21"/>
          <w:shd w:fill="1f1f1f" w:val="clear"/>
          <w:rtl w:val="0"/>
        </w:rPr>
        <w:t xml:space="preserve">test_owners_all_headless.py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dosya oluşturup,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dosya içeriğini README den yapıştırıyoruz. </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Unit test, aracın kapısının ya da diğer parçalarının ayrı ayrı doğru çalışıp çalışmadığı, integration test parçaların birbirine entegre edildiğindeki uyumu, functional test de parçalar birleştikten sonra arabanın doğru çalışıp çalışmadığı gibi bir benzetme yapabiliriz. </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functional test otomatik şekilde yapılıyor. python da yazılan kodlar bunun için. </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Selenium bu testi yapmayı sağlayan bir tool. </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ikinci ve üçüncü dosyalarımızı da hazırlayalım. </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test_owners_register_headless.py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ve </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test_veterinarians_headless.py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bunları push ediyoruz. </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selenium jobs written in python'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feature/msp-13</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5">
      <w:pPr>
        <w:numPr>
          <w:ilvl w:val="0"/>
          <w:numId w:val="2"/>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job oluşturacaz. docker registry için freestyle bir job oluşturuyoruz. </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create-ecr-docker-registry-for-dev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job type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Freestyle project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Build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Add build step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Execute Shell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Command</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"clarusway-repo/petclinic-app-dev"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br w:type="textWrapping"/>
      </w:r>
      <w:r w:rsidDel="00000000" w:rsidR="00000000" w:rsidRPr="00000000">
        <w:rPr>
          <w:rtl w:val="0"/>
        </w:rPr>
        <w:t xml:space="preserve"> </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describe-repositories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create-repository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--repository-name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APP_REPO_NAME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--image-scanning-configuration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scanOnPush=</w:t>
      </w:r>
      <w:r w:rsidDel="00000000" w:rsidR="00000000" w:rsidRPr="00000000">
        <w:rPr>
          <w:rFonts w:ascii="Courier New" w:cs="Courier New" w:eastAsia="Courier New" w:hAnsi="Courier New"/>
          <w:color w:val="569cd6"/>
          <w:sz w:val="21"/>
          <w:szCs w:val="21"/>
          <w:shd w:fill="1f1f1f" w:val="clear"/>
          <w:rtl w:val="0"/>
        </w:rPr>
        <w:t xml:space="preserve">false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7ba7d"/>
          <w:sz w:val="21"/>
          <w:szCs w:val="21"/>
        </w:rPr>
      </w:pPr>
      <w:r w:rsidDel="00000000" w:rsidR="00000000" w:rsidRPr="00000000">
        <w:rPr>
          <w:rFonts w:ascii="Courier New" w:cs="Courier New" w:eastAsia="Courier New" w:hAnsi="Courier New"/>
          <w:color w:val="dcdcaa"/>
          <w:sz w:val="21"/>
          <w:szCs w:val="21"/>
          <w:shd w:fill="1f1f1f" w:val="clear"/>
          <w:rtl w:val="0"/>
        </w:rPr>
        <w:t xml:space="preserve">--image-tag-mutability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MUTABLE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d7ba7d"/>
          <w:sz w:val="21"/>
          <w:szCs w:val="21"/>
          <w:shd w:fill="1f1f1f" w:val="clear"/>
          <w:rtl w:val="0"/>
        </w:rPr>
        <w:t xml:space="preserve">\</w:t>
      </w:r>
      <w:r w:rsidDel="00000000" w:rsidR="00000000" w:rsidRPr="00000000">
        <w:rPr>
          <w:rFonts w:ascii="Courier New" w:cs="Courier New" w:eastAsia="Courier New" w:hAnsi="Courier New"/>
          <w:color w:val="d7ba7d"/>
          <w:sz w:val="21"/>
          <w:szCs w:val="21"/>
          <w:rtl w:val="0"/>
        </w:rPr>
        <w:t xml:space="preserve"> </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komutarda || sol taraft doğruysa sağ tarafı yapma demekti (Linux ta) bu isimde bir repo olup olmadığını kontrol ediyor aslında. Repo varsa aynı isimde yeniden oluşturamaya alışmasın diye. </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 PATH değişkenine /usr/local/bin pathini ekliyouz ve jenkins e bunu tanıtıyoruz. artık jenkinste buna gerek yok ancak önceden bunu tanıtmak gerekiyordu. </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AWS CLI komutları çalışıyor jenkins server ımızd çünkü terraform ile oluşurken role atanmıştı. </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 ımızı save edip build edelim.buildimiz çalıştı ve ecr da repomuz oluştu.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 komutunu da infrastrcutre altında bir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shd w:fill="1f1f1f" w:val="clear"/>
          <w:rtl w:val="0"/>
        </w:rPr>
        <w:t xml:space="preserve">create-ecr-docker-registry-for-dev.sh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dosyasında saklayacaz. </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script for creating ECR registry for 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feature/msp-14</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push layıp merge ettik. </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3E">
      <w:pPr>
        <w:numPr>
          <w:ilvl w:val="0"/>
          <w:numId w:val="1"/>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highlight w:val="yellow"/>
          <w:rtl w:val="0"/>
        </w:rPr>
        <w:t xml:space="preserve">git checkout -b feature/msp-15</w:t>
      </w:r>
      <w:r w:rsidDel="00000000" w:rsidR="00000000" w:rsidRPr="00000000">
        <w:rPr>
          <w:rtl w:val="0"/>
        </w:rPr>
        <w:t xml:space="preserve"> ile yeni bir branch oluşturup oraya gidioyruz.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gerçek hayatta her şey böyle ayrı bir branchta olmayabilir şirket kültürü ile alakalı bu durum. ancak biz güzel bir kullanım çrneği olsun diye böyle hareket ediyoruz. </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infrastructure altında </w:t>
      </w:r>
      <w:r w:rsidDel="00000000" w:rsidR="00000000" w:rsidRPr="00000000">
        <w:rPr>
          <w:rFonts w:ascii="Courier New" w:cs="Courier New" w:eastAsia="Courier New" w:hAnsi="Courier New"/>
          <w:color w:val="ce9178"/>
          <w:sz w:val="21"/>
          <w:szCs w:val="21"/>
          <w:shd w:fill="1f1f1f" w:val="clear"/>
          <w:rtl w:val="0"/>
        </w:rPr>
        <w:t xml:space="preserv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klasör oluşturacaz. bu klasör altında da terraform dosyalarımız olacak. </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uygulamanın ayağa kalkması için 3 node ve sec grp ları ile cluster oluşturmamız gerekiyor. bunun için de terraform dosyası hazırlayacaz bu adımda. terraform ile kalkan makineler ubuntu olacak. ancak kubernetes hazır halde ayağa kalkamayacak configürasyonları ansible ile yapacaz. ilke kubernetes dersinde manuel yaptığımız kurulumu ansible ile yapmış olacaz. bu best practice tir. </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(README den main.tf içeriğini aldık) </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node a helm kullanırken s3 ü repo olarak kullanması için bir role oluşturduk main.tf de. </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worker 1 ve worker 2 üç tane makine oluşturuyoruz main.tf te. </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master sg ve mutual sg var master makineye bağlanacak.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key name = clarus b şekilde kalacak. biz onu ileride sed komutu ile değiştirecez.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subnet_id olarak kendi default vpc mizden us-east-1a nın id sini yazdık. farklı AZ lerde olan subnetlerde maliyet artar bu nedenle aynı subnette olmaları tercih sebebidir. </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worker makinelerin de worker ve mutual sg leri var. </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birkaç tane tag olmasınının sebbei ansible da kullanacak olmamız.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output olarak da public ip lerini istemişiz. </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sec grpların portları için kubernetes docs a gidip Control plane ve worker node lar için portlara bakıyoruz: </w:t>
      </w:r>
    </w:p>
    <w:p w:rsidR="00000000" w:rsidDel="00000000" w:rsidP="00000000" w:rsidRDefault="00000000" w:rsidRPr="00000000" w14:paraId="0000015C">
      <w:pPr>
        <w:shd w:fill="ffffff" w:val="clear"/>
        <w:rPr/>
      </w:pPr>
      <w:r w:rsidDel="00000000" w:rsidR="00000000" w:rsidRPr="00000000">
        <w:rPr/>
        <w:drawing>
          <wp:inline distB="114300" distT="114300" distL="114300" distR="114300">
            <wp:extent cx="4762500" cy="3429000"/>
            <wp:effectExtent b="0" l="0" r="0" t="0"/>
            <wp:doc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19" name="image16.png"/>
            <a:graphic>
              <a:graphicData uri="http://schemas.openxmlformats.org/drawingml/2006/picture">
                <pic:pic>
                  <pic:nvPicPr>
                    <pic:cNvPr descr="Control plane &#10;protocol Direction &#10;TCP &#10;TCP &#10;TCP &#10;TCP &#10;TCP &#10;Inbound &#10;Inbound &#10;Inbound &#10;Inbound &#10;Inbound &#10;port Range &#10;6443 &#10;2379-2380 &#10;10250 &#10;10259 &#10;10257 &#10;purpose &#10;Kubernetes API server &#10;etcd server client API &#10;Kubelet API &#10;kube-scheduler &#10;Used By &#10;kube-apiserver, etcd &#10;Self, Control plane &#10;Self &#10;kube-controller-manager Self &#10;Although etcd ports are included in control plane section, you can also host your own etcd cluster externally or on custom &#10;ports, &#10;Worker node(s) &#10;protocol Direction &#10;TCP &#10;TCP &#10;Inbound &#10;Inbound &#10;port Range &#10;10250 &#10;30000-32767 &#10;purpose &#10;KubeIetAPl &#10;NodePort Servicest &#10;Used By &#10;Self, Control plane &#10;All " id="0" name="image16.png"/>
                    <pic:cNvPicPr preferRelativeResize="0"/>
                  </pic:nvPicPr>
                  <pic:blipFill>
                    <a:blip r:embed="rId6"/>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terrafomr de implicit dependency vardı, kendisi önce oluştıurması gerekn reasource u oluşturur. biz burada sec grp oluştururken bir sg yi diğerine bağlarsak terraform burada confused oluyor ve yapamıyor. bu nedenle arada mutual sg koyduk, karşılıklı portları buna bağladık. sonsuz döngüye girmesine engel olduk. </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explicit dependency de depends_on ile yaptığımız bizim belirlediğimiz bir dependency. </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önce kubernetes ayağa akaldıran terraform da birbirine bağlanan sg de self parametresi eklenmişti. </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mutual sg nin ingressleri: </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10250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"udp"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8472</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ingress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ccccc"/>
          <w:sz w:val="21"/>
          <w:szCs w:val="21"/>
          <w:shd w:fill="1f1f1f" w:val="clear"/>
          <w:rtl w:val="0"/>
        </w:rPr>
        <w:t xml:space="preserve">    protocol = </w:t>
      </w:r>
      <w:r w:rsidDel="00000000" w:rsidR="00000000" w:rsidRPr="00000000">
        <w:rPr>
          <w:rFonts w:ascii="Courier New" w:cs="Courier New" w:eastAsia="Courier New" w:hAnsi="Courier New"/>
          <w:color w:val="ce9178"/>
          <w:sz w:val="21"/>
          <w:szCs w:val="21"/>
          <w:shd w:fill="1f1f1f" w:val="clear"/>
          <w:rtl w:val="0"/>
        </w:rPr>
        <w:t xml:space="preserve">"tcp"</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from_port = </w:t>
      </w:r>
      <w:r w:rsidDel="00000000" w:rsidR="00000000" w:rsidRPr="00000000">
        <w:rPr>
          <w:rFonts w:ascii="Courier New" w:cs="Courier New" w:eastAsia="Courier New" w:hAnsi="Courier New"/>
          <w:color w:val="b5cea8"/>
          <w:sz w:val="21"/>
          <w:szCs w:val="21"/>
          <w:shd w:fill="1f1f1f" w:val="clear"/>
          <w:rtl w:val="0"/>
        </w:rPr>
        <w:t xml:space="preserve">2379</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shd w:fill="1f1f1f" w:val="clear"/>
          <w:rtl w:val="0"/>
        </w:rPr>
        <w:t xml:space="preserve">    to_port = </w:t>
      </w:r>
      <w:r w:rsidDel="00000000" w:rsidR="00000000" w:rsidRPr="00000000">
        <w:rPr>
          <w:rFonts w:ascii="Courier New" w:cs="Courier New" w:eastAsia="Courier New" w:hAnsi="Courier New"/>
          <w:color w:val="b5cea8"/>
          <w:sz w:val="21"/>
          <w:szCs w:val="21"/>
          <w:shd w:fill="1f1f1f" w:val="clear"/>
          <w:rtl w:val="0"/>
        </w:rPr>
        <w:t xml:space="preserve">2380</w:t>
      </w:r>
      <w:r w:rsidDel="00000000" w:rsidR="00000000" w:rsidRPr="00000000">
        <w:rPr>
          <w:rFonts w:ascii="Courier New" w:cs="Courier New" w:eastAsia="Courier New" w:hAnsi="Courier New"/>
          <w:color w:val="b5cea8"/>
          <w:sz w:val="21"/>
          <w:szCs w:val="21"/>
          <w:rtl w:val="0"/>
        </w:rPr>
        <w:t xml:space="preserve"> </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shd w:fill="1f1f1f" w:val="clear"/>
          <w:rtl w:val="0"/>
        </w:rPr>
        <w:t xml:space="preserve">    self = </w:t>
      </w:r>
      <w:r w:rsidDel="00000000" w:rsidR="00000000" w:rsidRPr="00000000">
        <w:rPr>
          <w:rFonts w:ascii="Courier New" w:cs="Courier New" w:eastAsia="Courier New" w:hAnsi="Courier New"/>
          <w:color w:val="569cd6"/>
          <w:sz w:val="21"/>
          <w:szCs w:val="21"/>
          <w:shd w:fill="1f1f1f" w:val="clear"/>
          <w:rtl w:val="0"/>
        </w:rPr>
        <w:t xml:space="preserve">true</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  }</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8472 kullanacağımız Flannel tool için default port olduğu için ekledik.  </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2379 ve 2380 de iki control plane olabilir diye iki port eklendi. 2379 dan 2379 a ve 2380 den 2380 e diye iki ayrı ingress de yazılabilirdi ancak bu şekilde de yazılırsa iki port eklenmiş olur. gerçekte tek control plane olmaz çünkü. </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dosyasının secgrp larını detaylı çalışmamız gerekiyor. Önemli. </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dev-k8s-terraform  for kubernetes 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feature/msp-15</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 ile MSP-15 i bitirelim. </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8">
      <w:pPr>
        <w:numPr>
          <w:ilvl w:val="0"/>
          <w:numId w:val="5"/>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adımdayız </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bi bu aşamada kubeadm ile kuracaz, daha sonra EKS ile kuracaz. ancak gerçek hayatta biri kubeadm diğer EKS ile kurulmaz. biz recap olsun diye ve çeşitlilik olsun diye böyle yapıyoruz. </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branch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burada da </w:t>
      </w:r>
      <w:r w:rsidDel="00000000" w:rsidR="00000000" w:rsidRPr="00000000">
        <w:rPr>
          <w:rFonts w:ascii="Courier New" w:cs="Courier New" w:eastAsia="Courier New" w:hAnsi="Courier New"/>
          <w:color w:val="ce9178"/>
          <w:sz w:val="21"/>
          <w:szCs w:val="21"/>
          <w:shd w:fill="1f1f1f" w:val="clear"/>
          <w:rtl w:val="0"/>
        </w:rPr>
        <w:t xml:space="preserve">test-creating-qa-automation-infrastructure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jenkins job çalıştırıp aşağıdaki programlar var mı diye bakacaz: </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dcdcaa"/>
          <w:sz w:val="21"/>
          <w:szCs w:val="21"/>
          <w:shd w:fill="1f1f1f" w:val="clear"/>
          <w:rtl w:val="0"/>
        </w:rPr>
        <w:t xml:space="preserve">echo</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9cdcfe"/>
          <w:sz w:val="21"/>
          <w:szCs w:val="21"/>
          <w:rtl w:val="0"/>
        </w:rPr>
        <w:t xml:space="preserve"> </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dcdcaa"/>
          <w:sz w:val="21"/>
          <w:szCs w:val="21"/>
          <w:shd w:fill="1f1f1f" w:val="clear"/>
          <w:rtl w:val="0"/>
        </w:rPr>
        <w:t xml:space="preserve">whoami</w:t>
      </w:r>
      <w:r w:rsidDel="00000000" w:rsidR="00000000" w:rsidRPr="00000000">
        <w:rPr>
          <w:rFonts w:ascii="Courier New" w:cs="Courier New" w:eastAsia="Courier New" w:hAnsi="Courier New"/>
          <w:color w:val="dcdcaa"/>
          <w:sz w:val="21"/>
          <w:szCs w:val="21"/>
          <w:rtl w:val="0"/>
        </w:rPr>
        <w:t xml:space="preserve"> </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python3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pip3</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--version</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bundan sonra da bu job u değiştire değiştire devam edecz bir süre. </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yukarıdaki komutları server da çalıştıracak. bu komutlar için github rrepoyu jenkinse tanıtmamıza gerek yok. ancak biz sonraki kodlar için şimdiden tanıtıyoruz.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makinede bu programlar var mı diye neden bakıoruz? gerçek hayatta biz agent ile çalışıyor olacaz ve agent ta bu programlar var mı diye bilmemiz gerekiyor. </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jobu built ettik. jenkins user kontrol etti ve programlar yüklü olduğunu gördük: </w:t>
      </w:r>
    </w:p>
    <w:p w:rsidR="00000000" w:rsidDel="00000000" w:rsidP="00000000" w:rsidRDefault="00000000" w:rsidRPr="00000000" w14:paraId="000001A2">
      <w:pPr>
        <w:shd w:fill="ffffff" w:val="clear"/>
        <w:rPr/>
      </w:pPr>
      <w:r w:rsidDel="00000000" w:rsidR="00000000" w:rsidRPr="00000000">
        <w:rPr/>
        <w:drawing>
          <wp:inline distB="114300" distT="114300" distL="114300" distR="114300">
            <wp:extent cx="5003800" cy="3378200"/>
            <wp:effectExtent b="0" l="0" r="0" t="0"/>
            <wp:doc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23" name="image10.png"/>
            <a:graphic>
              <a:graphicData uri="http://schemas.openxmlformats.org/drawingml/2006/picture">
                <pic:pic>
                  <pic:nvPicPr>
                    <pic:cNvPr descr="lø: 35 &#10;lø: 35 &#10;lø: 35 &#10;lø: 35 &#10;lø: 35 &#10;lø: 35 &#10;lø: 35 &#10;lø: 35 &#10;lø: 35 &#10;lø: 35 &#10;lø: 35 &#10;lø: 35 &#10;lø: 35 &#10;lø: 35 &#10;lø: 35 &#10;lø: 35 &#10;: 54 &#10;: 54 &#10;: 54 &#10;: 54 &#10;: 54 &#10;: 54 &#10;: 55 &#10;: 55 &#10;: 55 &#10;+ whoami &#10;den kin s &#10;+ python3 &#10;- -version &#10;Python 3.9.16 &#10;+ pip3 &#10;- -version &#10;pip 21.3.1 from /usr/Iib/python3.91 site-packages/ pip (python 3 .9) &#10;lø: 35: 55 &#10;lø: 35: 55 &#10;+ ansible &#10;- -version &#10;ensible [core 2.15. a] &#10;config file = none &#10;configured module search path &#10;[ ' /var/lib/jenkins/ . ensible/plugins/modules ' , &#10;' /usr/share/ansible/plugins/modules ' ] &#10;lø: 35: 55 &#10;lø: 35: 55 &#10;lø: 35: 55 &#10;lø: 35: 55 &#10;ansible python module location &#10;/ us r/ local/ lib/ python3.9/site -packages/ ansible &#10;ansible collection location &#10;/ var/lib/#nkins/ . ansible/ col lections : / usr/ share/ansible/collections &#10;executable location &#10;/usr/local/bin/ansible &#10;python version &#10;(/usr/bin/python3) &#10;lø: 35: 55 &#10;3.9.16 (main, Feb 23 2023, [ecc 11.3.1 20221121 (Red Hat 11.3.1-4)] &#10;3.1.2 &#10;: 55 &#10;: 55 &#10;: 56 &#10;: 56 &#10;: 56 &#10;: 56 &#10;: 57 &#10;version — &#10;I ibyaml &#10;T rue &#10;+ aws &#10;- -version &#10;aws-cIi/2.9.19 Python/3.9.16 Linux/6.I.25-37.47.amzn2Ø23.x86 64 source/x86_64.amzn.2Z23 prompt/off &#10;+ terraform &#10;-version &#10;Terraform VI. 4.6 &#10;on Iinux &#10;amd64 &#10;Finished . &#10;• SUCCESS " id="0" name="image10.png"/>
                    <pic:cNvPicPr preferRelativeResize="0"/>
                  </pic:nvPicPr>
                  <pic:blipFill>
                    <a:blip r:embed="rId7"/>
                    <a:srcRect b="0" l="0" r="0" t="0"/>
                    <a:stretch>
                      <a:fillRect/>
                    </a:stretch>
                  </pic:blipFill>
                  <pic:spPr>
                    <a:xfrm>
                      <a:off x="0" y="0"/>
                      <a:ext cx="50038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job u configure edip execute shell i değiştiriyoruz: </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--key-name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--query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"KeyMaterial"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--output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text</w:t>
      </w:r>
      <w:r w:rsidDel="00000000" w:rsidR="00000000" w:rsidRPr="00000000">
        <w:rPr>
          <w:rFonts w:ascii="Courier New" w:cs="Courier New" w:eastAsia="Courier New" w:hAnsi="Courier New"/>
          <w:color w:val="d4d4d4"/>
          <w:sz w:val="21"/>
          <w:szCs w:val="21"/>
          <w:shd w:fill="1f1f1f" w:val="clear"/>
          <w:rtl w:val="0"/>
        </w:rPr>
        <w:t xml:space="preserve"> &gt;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chmod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400</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A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 bize amazonda key pair oluşturacak. CLI komutu. </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bunu neden yapıyoruz, hem key pair oluştur diyoruz hem de şu isimde bir dosyaya kaydet diyoruz. ansible da agent node lara bağlanmak için ssh ile bağlanması gerekiyor ve bu dosya bize orada lazım. </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execute shelli github ı çekip orada çalıştırdığı için ANS_KEYPAIR i de o dizine kaydedecek. </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Build ediyoru job, key parimizi workspace/test-creating-qa-automation-infrastructure/petclinic-ansbile-test-dev.key olarak kaydetti. chmod 400 de yaptı. </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2">
      <w:pPr>
        <w:shd w:fill="ffffff" w:val="clear"/>
        <w:rPr/>
      </w:pPr>
      <w:r w:rsidDel="00000000" w:rsidR="00000000" w:rsidRPr="00000000">
        <w:rPr/>
        <w:drawing>
          <wp:inline distB="114300" distT="114300" distL="114300" distR="114300">
            <wp:extent cx="5334000" cy="520700"/>
            <wp:effectExtent b="0" l="0" r="0" t="0"/>
            <wp:doc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20" name="image22.png"/>
            <a:graphic>
              <a:graphicData uri="http://schemas.openxmlformats.org/drawingml/2006/picture">
                <pic:pic>
                  <pic:nvPicPr>
                    <pic:cNvPr descr="workspace]$ Is &#10;create-ecr-docker-registr•y-for-dev petclinic-ci-job test-creating-qa-autanation-infrastructure &#10;spring- - - &#10;(jenkins@jenkins &#10;[jenkins@jenkins &#10;LICENSE &#10;REAWE.md &#10;• -dev-docker &#10;- server &#10;workspacel$ cd &#10;test-creating-qa-automation-infrastructure]$ Is &#10;docker- cunpose-local. yml jenkins &#10;sprang &#10;-petclinic-api -gateway &#10;docker- cmpose. ynl &#10;- images. Sh docs &#10;pom. xml &#10;jobs &#10;spri ng- pet c I - aonin - server &#10;spring- petclinic- config- server &#10;m vnw _ &#10;package-with -wrapper. Sh &#10;spring -pet clinic -hystrix-da shboard &#10;spring -pet clinic-vets-seNice &#10;spring -pet -Vis &#10;test - local —deployment. s h " id="0" name="image22.png"/>
                    <pic:cNvPicPr preferRelativeResize="0"/>
                  </pic:nvPicPr>
                  <pic:blipFill>
                    <a:blip r:embed="rId8"/>
                    <a:srcRect b="0" l="0" r="0" t="0"/>
                    <a:stretch>
                      <a:fillRect/>
                    </a:stretch>
                  </pic:blipFill>
                  <pic:spPr>
                    <a:xfrm>
                      <a:off x="0" y="0"/>
                      <a:ext cx="5334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Amazon console da da key pair oluştuğunu görebiliriz. </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terraform main.tf i çalıştırması için job u configure ediyoruz. </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shd w:fill="1f1f1f" w:val="clear"/>
          <w:rtl w:val="0"/>
        </w:rPr>
        <w:t xml:space="preserve">```bash</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sed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"s/clarus/</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/g"</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main.tf</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apply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komutlarını execute shell e aktarıyoruz. </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main.tf in pathini belirttik. </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sed komutuyla da clarus gördüğü yerde key pemi bizim yeni oluşturduğumuz $ANS_KEYPAIR ile değiştirecek. sınra da terraform init ve terraform apply -auto-approve diyoruz. otoamsyonlar da auto approve nemli yoksa onay bekler kalır. </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-no-color da konsol çıktısında karakterlerin daha düzgün gelmesini sağlıyor. </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execute shell i değiştirip job ı build ettik. </w:t>
      </w:r>
    </w:p>
    <w:p w:rsidR="00000000" w:rsidDel="00000000" w:rsidP="00000000" w:rsidRDefault="00000000" w:rsidRPr="00000000" w14:paraId="000001C6">
      <w:pPr>
        <w:shd w:fill="ffffff" w:val="clear"/>
        <w:rPr/>
      </w:pPr>
      <w:r w:rsidDel="00000000" w:rsidR="00000000" w:rsidRPr="00000000">
        <w:rPr/>
        <w:drawing>
          <wp:inline distB="114300" distT="114300" distL="114300" distR="114300">
            <wp:extent cx="3746500" cy="1397000"/>
            <wp:effectExtent b="0" l="0" r="0" t="0"/>
            <wp:docPr descr="12:5ø &#10;12:5ø &#10;12:5ø &#10;12:5ø &#10;12:5ø &#10;: 25 &#10;: 25 &#10;: 25 &#10;: 25 &#10;: 25 &#10;Outputs : &#10;kube-master-ip &#10;&quot;18.207.199.87&quot; &#10;&quot;3.85.82.159&quot; &#10;wor - I &#10;&quot;23.20.111.12&quot; &#10;wor - 2 &#10;Finished . &#10;• SUCCESS " id="6" name="image21.png"/>
            <a:graphic>
              <a:graphicData uri="http://schemas.openxmlformats.org/drawingml/2006/picture">
                <pic:pic>
                  <pic:nvPicPr>
                    <pic:cNvPr descr="12:5ø &#10;12:5ø &#10;12:5ø &#10;12:5ø &#10;12:5ø &#10;: 25 &#10;: 25 &#10;: 25 &#10;: 25 &#10;: 25 &#10;Outputs : &#10;kube-master-ip &#10;&quot;18.207.199.87&quot; &#10;&quot;3.85.82.159&quot; &#10;wor - I &#10;&quot;23.20.111.12&quot; &#10;wor - 2 &#10;Finished . &#10;• SUCCESS " id="0" name="image21.png"/>
                    <pic:cNvPicPr preferRelativeResize="0"/>
                  </pic:nvPicPr>
                  <pic:blipFill>
                    <a:blip r:embed="rId9"/>
                    <a:srcRect b="0" l="0" r="0" t="0"/>
                    <a:stretch>
                      <a:fillRect/>
                    </a:stretch>
                  </pic:blipFill>
                  <pic:spPr>
                    <a:xfrm>
                      <a:off x="0" y="0"/>
                      <a:ext cx="37465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makinelerimiz ayağa kalktı. </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makinelere ssh ile bağlanabilip bağlanamadığımızı deneyebiliriz. </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duruyoruz bugünlük. </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jenkins jobdaki komuta apply yerine destroy yazıp çalıştıralım. makineleri destroy etsin </w:t>
      </w:r>
    </w:p>
    <w:p w:rsidR="00000000" w:rsidDel="00000000" w:rsidP="00000000" w:rsidRDefault="00000000" w:rsidRPr="00000000" w14:paraId="000001CD">
      <w:pPr>
        <w:shd w:fill="ffffff" w:val="clear"/>
        <w:rPr/>
      </w:pPr>
      <w:r w:rsidDel="00000000" w:rsidR="00000000" w:rsidRPr="00000000">
        <w:rPr/>
        <w:drawing>
          <wp:inline distB="114300" distT="114300" distL="114300" distR="114300">
            <wp:extent cx="4572000" cy="4191000"/>
            <wp:effectExtent b="0" l="0" r="0" t="0"/>
            <wp:doc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26" name="image12.png"/>
            <a:graphic>
              <a:graphicData uri="http://schemas.openxmlformats.org/drawingml/2006/picture">
                <pic:pic>
                  <pic:nvPicPr>
                    <pic:cNvPr descr="Execute shell &#10;Command &#10;See the list of available environment variables &#10;/usr/local/bin&quot; &#10;ANS KEYPAIR=&quot; petclinic-ansible-test-dev. key&quot; &#10;AWS &#10;cd infrastructure/ dev-k8s-terraform &#10;sed -i &quot;s/c1arus/$ANS KEYPAIR/g&quot; &#10;terraform init &#10;terraform destroy -auto-approve &#10;Advanced v &#10;main.tf &#10;- no- color " id="0" name="image12.png"/>
                    <pic:cNvPicPr preferRelativeResize="0"/>
                  </pic:nvPicPr>
                  <pic:blipFill>
                    <a:blip r:embed="rId10"/>
                    <a:srcRect b="0" l="0" r="0" t="0"/>
                    <a:stretch>
                      <a:fillRect/>
                    </a:stretch>
                  </pic:blipFill>
                  <pic:spPr>
                    <a:xfrm>
                      <a:off x="0" y="0"/>
                      <a:ext cx="45720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hd w:fill="ffffff" w:val="clear"/>
        <w:rPr/>
      </w:pPr>
      <w:r w:rsidDel="00000000" w:rsidR="00000000" w:rsidRPr="00000000">
        <w:rPr/>
        <w:drawing>
          <wp:inline distB="114300" distT="114300" distL="114300" distR="114300">
            <wp:extent cx="4318000" cy="825500"/>
            <wp:effectExtent b="0" l="0" r="0" t="0"/>
            <wp:docPr descr="12:55:12 &#10;12: 55:12 Destroy complete! Resources: &#10;12: 55:12 Finished: SUCCESS &#10;8 destroyed. " id="9" name="image27.png"/>
            <a:graphic>
              <a:graphicData uri="http://schemas.openxmlformats.org/drawingml/2006/picture">
                <pic:pic>
                  <pic:nvPicPr>
                    <pic:cNvPr descr="12:55:12 &#10;12: 55:12 Destroy complete! Resources: &#10;12: 55:12 Finished: SUCCESS &#10;8 destroyed. " id="0" name="image27.png"/>
                    <pic:cNvPicPr preferRelativeResize="0"/>
                  </pic:nvPicPr>
                  <pic:blipFill>
                    <a:blip r:embed="rId11"/>
                    <a:srcRect b="0" l="0" r="0" t="0"/>
                    <a:stretch>
                      <a:fillRect/>
                    </a:stretch>
                  </pic:blipFill>
                  <pic:spPr>
                    <a:xfrm>
                      <a:off x="0" y="0"/>
                      <a:ext cx="43180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terminalde de jenkins user ile destroy edebilirdik: </w:t>
      </w:r>
    </w:p>
    <w:p w:rsidR="00000000" w:rsidDel="00000000" w:rsidP="00000000" w:rsidRDefault="00000000" w:rsidRPr="00000000" w14:paraId="000001D2">
      <w:pPr>
        <w:shd w:fill="ffffff" w:val="clear"/>
        <w:rPr/>
      </w:pPr>
      <w:r w:rsidDel="00000000" w:rsidR="00000000" w:rsidRPr="00000000">
        <w:rPr/>
        <w:drawing>
          <wp:inline distB="114300" distT="114300" distL="114300" distR="114300">
            <wp:extent cx="4572000" cy="1714500"/>
            <wp:effectExtent b="0" l="0" r="0" t="0"/>
            <wp:doc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18" name="image11.png"/>
            <a:graphic>
              <a:graphicData uri="http://schemas.openxmlformats.org/drawingml/2006/picture">
                <pic:pic>
                  <pic:nvPicPr>
                    <pic:cNvPr descr="[jenkins@jenkins-server test-creating-qa-automation-infrastructure]$ cd infrastructure/ &#10;[jenkins@jenkins-serwer infrastructure]$ cd dev-k8s-terraforn/ &#10;[jenkins@jenkins-serwer Is &#10;[jenkins@jenkins-server dev-k8s-terraform]$ terraform state list &#10;data. aws_vpc. name &#10;petclinic -master-serwer- profile &#10;_ pet init -master - s -role &#10;aws &#10;instance. kube -master &#10;aws &#10;instance. worker-I &#10;aws &#10;aws_instance. worker-2 &#10;aws_secu rity_group _ petclinic - kube-master•- sg &#10;pet C I init: - kube-vnrker•- Se &#10;petclinic -mtual - sg " id="0" name="image11.png"/>
                    <pic:cNvPicPr preferRelativeResize="0"/>
                  </pic:nvPicPr>
                  <pic:blipFill>
                    <a:blip r:embed="rId12"/>
                    <a:srcRect b="0" l="0" r="0" t="0"/>
                    <a:stretch>
                      <a:fillRect/>
                    </a:stretch>
                  </pic:blipFill>
                  <pic:spPr>
                    <a:xfrm>
                      <a:off x="0" y="0"/>
                      <a:ext cx="4572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key pair ve ECR repomuz kalacak. bir sonraki derste tekrar apply edecez ve devam edecez. (1407. satır) </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Oluşturduğumuz key pair duruyor mu diye kontrol ettik (silmemiş olmamız lazım) </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Jenkins te terraform dosyamızı apply etmemiz gerekiyor. </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sed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"s/clarus/</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/g"</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main.tf</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D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apply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Komutunu job ta execute shell e yazıyoruz. Apply/Save/Build Now diyoruz. </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Cluster için master ve worker node lar ayağa kalktı. </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E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Ansible ile configurason yapacazğımız için makinelere ssh ile bağlanabiliyor mu denememiz lazım. Bunun için önce bağlanıyor mu diye kontrol edecez. Bunu da jenkins ile yapacaz ve job daki kodu değiştirecez: </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highlight w:val="yellow"/>
          <w:rtl w:val="0"/>
        </w:rPr>
        <w:t xml:space="preserve">ANS_KEYPAIR</w:t>
      </w:r>
      <w:r w:rsidDel="00000000" w:rsidR="00000000" w:rsidRPr="00000000">
        <w:rPr>
          <w:rFonts w:ascii="Courier New" w:cs="Courier New" w:eastAsia="Courier New" w:hAnsi="Courier New"/>
          <w:color w:val="d4d4d4"/>
          <w:sz w:val="21"/>
          <w:szCs w:val="21"/>
          <w:highlight w:val="yellow"/>
          <w:rtl w:val="0"/>
        </w:rPr>
        <w:t xml:space="preserve">=</w:t>
      </w:r>
      <w:r w:rsidDel="00000000" w:rsidR="00000000" w:rsidRPr="00000000">
        <w:rPr>
          <w:rFonts w:ascii="Courier New" w:cs="Courier New" w:eastAsia="Courier New" w:hAnsi="Courier New"/>
          <w:color w:val="ce9178"/>
          <w:sz w:val="21"/>
          <w:szCs w:val="21"/>
          <w:highlight w:val="yellow"/>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highlight w:val="yellow"/>
          <w:rtl w:val="0"/>
        </w:rPr>
        <w:t xml:space="preserve">ssh</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569cd6"/>
          <w:sz w:val="21"/>
          <w:szCs w:val="21"/>
          <w:highlight w:val="yellow"/>
          <w:rtl w:val="0"/>
        </w:rPr>
        <w:t xml:space="preserve">-o</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UserKnownHostsFile=/dev/null</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569cd6"/>
          <w:sz w:val="21"/>
          <w:szCs w:val="21"/>
          <w:highlight w:val="yellow"/>
          <w:rtl w:val="0"/>
        </w:rPr>
        <w:t xml:space="preserve">-o</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StrictHostKeyChecking=no</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569cd6"/>
          <w:sz w:val="21"/>
          <w:szCs w:val="21"/>
          <w:highlight w:val="yellow"/>
          <w:rtl w:val="0"/>
        </w:rPr>
        <w:t xml:space="preserve">-i</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9cdcfe"/>
          <w:sz w:val="21"/>
          <w:szCs w:val="21"/>
          <w:highlight w:val="yellow"/>
          <w:rtl w:val="0"/>
        </w:rPr>
        <w:t xml:space="preserve">WORKSPACE</w:t>
      </w:r>
      <w:r w:rsidDel="00000000" w:rsidR="00000000" w:rsidRPr="00000000">
        <w:rPr>
          <w:rFonts w:ascii="Courier New" w:cs="Courier New" w:eastAsia="Courier New" w:hAnsi="Courier New"/>
          <w:color w:val="d4d4d4"/>
          <w:sz w:val="21"/>
          <w:szCs w:val="21"/>
          <w:highlight w:val="yellow"/>
          <w:rtl w:val="0"/>
        </w:rPr>
        <w:t xml:space="preserve">}</w:t>
      </w:r>
      <w:r w:rsidDel="00000000" w:rsidR="00000000" w:rsidRPr="00000000">
        <w:rPr>
          <w:rFonts w:ascii="Courier New" w:cs="Courier New" w:eastAsia="Courier New" w:hAnsi="Courier New"/>
          <w:color w:val="ce9178"/>
          <w:sz w:val="21"/>
          <w:szCs w:val="21"/>
          <w:highlight w:val="yellow"/>
          <w:rtl w:val="0"/>
        </w:rPr>
        <w:t xml:space="preserve">/</w:t>
      </w:r>
      <w:r w:rsidDel="00000000" w:rsidR="00000000" w:rsidRPr="00000000">
        <w:rPr>
          <w:rFonts w:ascii="Courier New" w:cs="Courier New" w:eastAsia="Courier New" w:hAnsi="Courier New"/>
          <w:color w:val="d4d4d4"/>
          <w:sz w:val="21"/>
          <w:szCs w:val="21"/>
          <w:highlight w:val="yellow"/>
          <w:rtl w:val="0"/>
        </w:rPr>
        <w:t xml:space="preserve">${</w:t>
      </w:r>
      <w:r w:rsidDel="00000000" w:rsidR="00000000" w:rsidRPr="00000000">
        <w:rPr>
          <w:rFonts w:ascii="Courier New" w:cs="Courier New" w:eastAsia="Courier New" w:hAnsi="Courier New"/>
          <w:color w:val="9cdcfe"/>
          <w:sz w:val="21"/>
          <w:szCs w:val="21"/>
          <w:highlight w:val="yellow"/>
          <w:rtl w:val="0"/>
        </w:rPr>
        <w:t xml:space="preserve">ANS_KEYPAIR</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sz w:val="21"/>
          <w:szCs w:val="21"/>
          <w:highlight w:val="yellow"/>
          <w:rtl w:val="0"/>
        </w:rPr>
        <w:t xml:space="preserve">ubuntu@172.31.91.243</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hostname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Ip adresini kendi node larımızdan birinin private IP ile değiştiriyoruz. </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highlight w:val="yellow"/>
          <w:rtl w:val="0"/>
        </w:rPr>
        <w:t xml:space="preserve">-o UserKnownHostsFile=/dev/null</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Komutu ne için, ssh ile bağlanan hostları bir dosyadA TUTUYOR, TUTMASIN DİYE BU KOMUTU GİRİYORUZ.  </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highlight w:val="yellow"/>
          <w:rtl w:val="0"/>
        </w:rPr>
        <w:t xml:space="preserve">-o</w:t>
      </w:r>
      <w:r w:rsidDel="00000000" w:rsidR="00000000" w:rsidRPr="00000000">
        <w:rPr>
          <w:rFonts w:ascii="Courier New" w:cs="Courier New" w:eastAsia="Courier New" w:hAnsi="Courier New"/>
          <w:color w:val="d4d4d4"/>
          <w:sz w:val="21"/>
          <w:szCs w:val="21"/>
          <w:highlight w:val="yellow"/>
          <w:rtl w:val="0"/>
        </w:rPr>
        <w:t xml:space="preserve"> </w:t>
      </w:r>
      <w:r w:rsidDel="00000000" w:rsidR="00000000" w:rsidRPr="00000000">
        <w:rPr>
          <w:rFonts w:ascii="Courier New" w:cs="Courier New" w:eastAsia="Courier New" w:hAnsi="Courier New"/>
          <w:color w:val="ce9178"/>
          <w:sz w:val="21"/>
          <w:szCs w:val="21"/>
          <w:highlight w:val="yellow"/>
          <w:rtl w:val="0"/>
        </w:rPr>
        <w:t xml:space="preserve">StrictHostKeyChecking=no</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Komutunu iste bağlanırken yes diye confirm istemesin diye yazıyoruz. </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WORKSPACE jenkins in default variable ı, ANS_KEYPAIR ise yukarıda tanımlı. </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Jenkins in default değişkenlerini görmek için browserda 8080 den sonra /env-vars.html yazıyoruz: </w:t>
      </w:r>
    </w:p>
    <w:p w:rsidR="00000000" w:rsidDel="00000000" w:rsidP="00000000" w:rsidRDefault="00000000" w:rsidRPr="00000000" w14:paraId="000001F3">
      <w:pPr>
        <w:shd w:fill="ffffff" w:val="clear"/>
        <w:rPr/>
      </w:pPr>
      <w:r w:rsidDel="00000000" w:rsidR="00000000" w:rsidRPr="00000000">
        <w:rPr/>
        <w:drawing>
          <wp:inline distB="114300" distT="114300" distL="114300" distR="114300">
            <wp:extent cx="4318000" cy="4572000"/>
            <wp:effectExtent b="0" l="0" r="0" t="0"/>
            <wp:docPr descr="C A Güvenli deéil 3.238.32.125:8080/'env-vars.html/ &#10;AWS Management... Course: AWS 13-TLI... Google Takvim - 13... O Your Repositories &#10;Jenkins &#10;Dashboard &#10;Q Search (CTRL+K) &#10;The following variables are available to shell and batch build steps: &#10;BRANCH NAME &#10;For e multibranch project, this will be set to the name ofthe branch being built, for example in c &#10;production from master but not from feature branches; if corresponding to some kind of chang. &#10;arbitrary (refer to CHAUCE 10 and CHANGE TARGET). &#10;BRANCH IS PRIMARY &#10;For e multibranch project, if the SCM source reports that the branch being built is a primary brat &#10;else unset. Some SCM sources may report more than one branch as a primary branch while othé &#10;information. &#10;CHANGE ID &#10;For e multibranch project corresponding to some kind of change request, this will be set to the &#10;request number, if supported; else unset. &#10;CHANGE URL &#10;For e multibranch project corresponding to some kind of change request, this will be set to the &#10;unset. &#10;CHANGE TITLE &#10;For e multibranch project corresponding to some kind of change request, this will be set to the t &#10;else unset. &#10;CHANGE AUTHOR &#10;For e multibranch project corresponding to some kind of change request, this will be set to the L &#10;proposed change, If supported; else unset. &#10;CHANGE AUTHOR DISPLAY NAME " id="27" name="image25.png"/>
            <a:graphic>
              <a:graphicData uri="http://schemas.openxmlformats.org/drawingml/2006/picture">
                <pic:pic>
                  <pic:nvPicPr>
                    <pic:cNvPr descr="C A Güvenli deéil 3.238.32.125:8080/'env-vars.html/ &#10;AWS Management... Course: AWS 13-TLI... Google Takvim - 13... O Your Repositories &#10;Jenkins &#10;Dashboard &#10;Q Search (CTRL+K) &#10;The following variables are available to shell and batch build steps: &#10;BRANCH NAME &#10;For e multibranch project, this will be set to the name ofthe branch being built, for example in c &#10;production from master but not from feature branches; if corresponding to some kind of chang. &#10;arbitrary (refer to CHAUCE 10 and CHANGE TARGET). &#10;BRANCH IS PRIMARY &#10;For e multibranch project, if the SCM source reports that the branch being built is a primary brat &#10;else unset. Some SCM sources may report more than one branch as a primary branch while othé &#10;information. &#10;CHANGE ID &#10;For e multibranch project corresponding to some kind of change request, this will be set to the &#10;request number, if supported; else unset. &#10;CHANGE URL &#10;For e multibranch project corresponding to some kind of change request, this will be set to the &#10;unset. &#10;CHANGE TITLE &#10;For e multibranch project corresponding to some kind of change request, this will be set to the t &#10;else unset. &#10;CHANGE AUTHOR &#10;For e multibranch project corresponding to some kind of change request, this will be set to the L &#10;proposed change, If supported; else unset. &#10;CHANGE AUTHOR DISPLAY NAME " id="0" name="image25.png"/>
                    <pic:cNvPicPr preferRelativeResize="0"/>
                  </pic:nvPicPr>
                  <pic:blipFill>
                    <a:blip r:embed="rId13"/>
                    <a:srcRect b="0" l="0" r="0" t="0"/>
                    <a:stretch>
                      <a:fillRect/>
                    </a:stretch>
                  </pic:blipFill>
                  <pic:spPr>
                    <a:xfrm>
                      <a:off x="0" y="0"/>
                      <a:ext cx="4318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En sonunda da hostname komutu giriyoruz ki ssh ile bağlanmış mı anlamak için. Bağlandıysa hostun ip sini döndürecek. Bunun yerine herhangi bir linux komutu girilebilir. ssh komutunun özelliği. </w:t>
      </w:r>
    </w:p>
    <w:p w:rsidR="00000000" w:rsidDel="00000000" w:rsidP="00000000" w:rsidRDefault="00000000" w:rsidRPr="00000000" w14:paraId="000001F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 u build edelim ve çalışıyor mu görelim. </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FA">
      <w:pPr>
        <w:shd w:fill="ffffff" w:val="clear"/>
        <w:rPr/>
      </w:pPr>
      <w:r w:rsidDel="00000000" w:rsidR="00000000" w:rsidRPr="00000000">
        <w:rPr/>
        <w:drawing>
          <wp:inline distB="114300" distT="114300" distL="114300" distR="114300">
            <wp:extent cx="3162300" cy="825500"/>
            <wp:effectExtent b="0" l="0" r="0" t="0"/>
            <wp:docPr descr="17 : 3ø:ø4 Warning: Permanently added &#10;19-172-31-36-95 &#10;Finished: SUCCESS &#10;'172.3: " id="10" name="image4.png"/>
            <a:graphic>
              <a:graphicData uri="http://schemas.openxmlformats.org/drawingml/2006/picture">
                <pic:pic>
                  <pic:nvPicPr>
                    <pic:cNvPr descr="17 : 3ø:ø4 Warning: Permanently added &#10;19-172-31-36-95 &#10;Finished: SUCCESS &#10;'172.3: " id="0" name="image4.png"/>
                    <pic:cNvPicPr preferRelativeResize="0"/>
                  </pic:nvPicPr>
                  <pic:blipFill>
                    <a:blip r:embed="rId14"/>
                    <a:srcRect b="0" l="0" r="0" t="0"/>
                    <a:stretch>
                      <a:fillRect/>
                    </a:stretch>
                  </pic:blipFill>
                  <pic:spPr>
                    <a:xfrm>
                      <a:off x="0" y="0"/>
                      <a:ext cx="31623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Çalıştı. </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ansible ile configürasyon yapmamız için inventory oluşturacaz. </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Ana dizinde ansible/inventory klasörü oluşturuyoruz.  </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mkdir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ansible/inventory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 alt alta klasörleri oluşturuyordu. </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hosts.ini isimli bir dosya oluşturup içine  </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172.31.91.243   </w:t>
      </w:r>
      <w:r w:rsidDel="00000000" w:rsidR="00000000" w:rsidRPr="00000000">
        <w:rPr>
          <w:rFonts w:ascii="Courier New" w:cs="Courier New" w:eastAsia="Courier New" w:hAnsi="Courier New"/>
          <w:color w:val="569cd6"/>
          <w:sz w:val="21"/>
          <w:szCs w:val="21"/>
          <w:shd w:fill="1f1f1f" w:val="clear"/>
          <w:rtl w:val="0"/>
        </w:rPr>
        <w:t xml:space="preserve">ansible_user</w:t>
      </w:r>
      <w:r w:rsidDel="00000000" w:rsidR="00000000" w:rsidRPr="00000000">
        <w:rPr>
          <w:rFonts w:ascii="Courier New" w:cs="Courier New" w:eastAsia="Courier New" w:hAnsi="Courier New"/>
          <w:color w:val="d4d4d4"/>
          <w:sz w:val="21"/>
          <w:szCs w:val="21"/>
          <w:shd w:fill="1f1f1f" w:val="clear"/>
          <w:rtl w:val="0"/>
        </w:rPr>
        <w:t xml:space="preserve">=ubuntu  </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172.31.87.143   </w:t>
      </w:r>
      <w:r w:rsidDel="00000000" w:rsidR="00000000" w:rsidRPr="00000000">
        <w:rPr>
          <w:rFonts w:ascii="Courier New" w:cs="Courier New" w:eastAsia="Courier New" w:hAnsi="Courier New"/>
          <w:color w:val="569cd6"/>
          <w:sz w:val="21"/>
          <w:szCs w:val="21"/>
          <w:shd w:fill="1f1f1f" w:val="clear"/>
          <w:rtl w:val="0"/>
        </w:rPr>
        <w:t xml:space="preserve">ansible_user</w:t>
      </w:r>
      <w:r w:rsidDel="00000000" w:rsidR="00000000" w:rsidRPr="00000000">
        <w:rPr>
          <w:rFonts w:ascii="Courier New" w:cs="Courier New" w:eastAsia="Courier New" w:hAnsi="Courier New"/>
          <w:color w:val="d4d4d4"/>
          <w:sz w:val="21"/>
          <w:szCs w:val="21"/>
          <w:shd w:fill="1f1f1f" w:val="clear"/>
          <w:rtl w:val="0"/>
        </w:rPr>
        <w:t xml:space="preserve">=ubuntu</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shd w:fill="1f1f1f" w:val="clear"/>
          <w:rtl w:val="0"/>
        </w:rPr>
        <w:t xml:space="preserve">172.31.90.30    </w:t>
      </w:r>
      <w:r w:rsidDel="00000000" w:rsidR="00000000" w:rsidRPr="00000000">
        <w:rPr>
          <w:rFonts w:ascii="Courier New" w:cs="Courier New" w:eastAsia="Courier New" w:hAnsi="Courier New"/>
          <w:color w:val="569cd6"/>
          <w:sz w:val="21"/>
          <w:szCs w:val="21"/>
          <w:shd w:fill="1f1f1f" w:val="clear"/>
          <w:rtl w:val="0"/>
        </w:rPr>
        <w:t xml:space="preserve">ansible_user</w:t>
      </w:r>
      <w:r w:rsidDel="00000000" w:rsidR="00000000" w:rsidRPr="00000000">
        <w:rPr>
          <w:rFonts w:ascii="Courier New" w:cs="Courier New" w:eastAsia="Courier New" w:hAnsi="Courier New"/>
          <w:color w:val="d4d4d4"/>
          <w:sz w:val="21"/>
          <w:szCs w:val="21"/>
          <w:shd w:fill="1f1f1f" w:val="clear"/>
          <w:rtl w:val="0"/>
        </w:rPr>
        <w:t xml:space="preserve">=ubuntu</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üç makinemizin private ip lerini giriyoruz. Dosya isminin önemi yok daha önce host, inventry, inventory.txt gibi isimler kullandık, yaml dosyası da kullandık. ini de bir dosya formatı. .txt ya da uzantısız da olsa olurdu. </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sonra değişiklikleri push luyoruz. </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ansible static inventory host.ini for testing'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--set-upstream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Şimdi tekrar </w:t>
      </w:r>
      <w:r w:rsidDel="00000000" w:rsidR="00000000" w:rsidRPr="00000000">
        <w:rPr>
          <w:rFonts w:ascii="Courier New" w:cs="Courier New" w:eastAsia="Courier New" w:hAnsi="Courier New"/>
          <w:color w:val="ce9178"/>
          <w:sz w:val="21"/>
          <w:szCs w:val="21"/>
          <w:shd w:fill="1f1f1f" w:val="clear"/>
          <w:rtl w:val="0"/>
        </w:rPr>
        <w:t xml:space="preserve">test-creating-qa-automation-infrastructure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jobumuzun execute shell ini tekrar configure edecez. amacımızı ansible node lara ping atmak. </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ANSIBLE_INVENTORY</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}/ansible/inventory/hosts.ini"</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ANSIBLE_PRIVATE_KEY_FILE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ANSIBLE_HOST_KEY_CHECKING</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False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all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ping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export komutu ile üç farklı env variable tanımladık. bu env var ların ismini ansivle docs tan alıyoruz: </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hd w:fill="ffffff" w:val="clear"/>
        <w:rPr/>
      </w:pPr>
      <w:hyperlink r:id="rId15">
        <w:r w:rsidDel="00000000" w:rsidR="00000000" w:rsidRPr="00000000">
          <w:rPr>
            <w:color w:val="1155cc"/>
            <w:u w:val="single"/>
            <w:rtl w:val="0"/>
          </w:rPr>
          <w:t xml:space="preserve">https://docs.ansible.com/ansible/latest/reference_appendices/config.html</w:t>
        </w:r>
      </w:hyperlink>
      <w:r w:rsidDel="00000000" w:rsidR="00000000" w:rsidRPr="00000000">
        <w:rPr>
          <w:rtl w:val="0"/>
        </w:rPr>
        <w:t xml:space="preserve"> </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Ansible önce env var varsa onu alıyordu: </w:t>
      </w:r>
    </w:p>
    <w:p w:rsidR="00000000" w:rsidDel="00000000" w:rsidP="00000000" w:rsidRDefault="00000000" w:rsidRPr="00000000" w14:paraId="0000021E">
      <w:pPr>
        <w:shd w:fill="ffffff" w:val="clear"/>
        <w:rPr/>
      </w:pPr>
      <w:r w:rsidDel="00000000" w:rsidR="00000000" w:rsidRPr="00000000">
        <w:rPr/>
        <w:drawing>
          <wp:inline distB="114300" distT="114300" distL="114300" distR="114300">
            <wp:extent cx="3568700" cy="1714500"/>
            <wp:effectExtent b="0" l="0" r="0" t="0"/>
            <wp:docPr descr="The configuration file &#10;Changes can be made and used in a configuration file Which will &#10;(environment variable if set) &#10;(in the current directory) &#10;cfc (in the home directory) " id="13" name="image18.png"/>
            <a:graphic>
              <a:graphicData uri="http://schemas.openxmlformats.org/drawingml/2006/picture">
                <pic:pic>
                  <pic:nvPicPr>
                    <pic:cNvPr descr="The configuration file &#10;Changes can be made and used in a configuration file Which will &#10;(environment variable if set) &#10;(in the current directory) &#10;cfc (in the home directory) " id="0" name="image18.png"/>
                    <pic:cNvPicPr preferRelativeResize="0"/>
                  </pic:nvPicPr>
                  <pic:blipFill>
                    <a:blip r:embed="rId16"/>
                    <a:srcRect b="0" l="0" r="0" t="0"/>
                    <a:stretch>
                      <a:fillRect/>
                    </a:stretch>
                  </pic:blipFill>
                  <pic:spPr>
                    <a:xfrm>
                      <a:off x="0" y="0"/>
                      <a:ext cx="35687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dosya oluştursaydık, dosaynın olduğu yere gidip komutu orada çalıştıracaktık. Kurulumumuzda default gelen config dosyası yok.  </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Ansible da iki önemli conf ayarı vardı, bir config ne iki inventory ne? </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Execute shelldeki komutu değiştirdikten sonra Apply/Save/Build diyoruz. </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üç makineye de ping attı: </w:t>
      </w:r>
    </w:p>
    <w:p w:rsidR="00000000" w:rsidDel="00000000" w:rsidP="00000000" w:rsidRDefault="00000000" w:rsidRPr="00000000" w14:paraId="00000226">
      <w:pPr>
        <w:shd w:fill="ffffff" w:val="clear"/>
        <w:rPr/>
      </w:pPr>
      <w:r w:rsidDel="00000000" w:rsidR="00000000" w:rsidRPr="00000000">
        <w:rPr/>
        <w:drawing>
          <wp:inline distB="114300" distT="114300" distL="114300" distR="114300">
            <wp:extent cx="4572000" cy="3911600"/>
            <wp:effectExtent b="0" l="0" r="0" t="0"/>
            <wp:docPr descr="19 &#10;19 &#10;19 &#10;19 &#10;19 &#10;19 &#10;19 &#10;19 &#10;19 &#10;19 &#10;19 &#10;19 &#10;19 &#10;19 &#10;19 &#10;19 &#10;19 &#10;19 &#10;19 &#10;19 &#10;19 &#10;19 &#10;172 &#10;172 &#10;172 &#10;.31.36.95 | SUCCESS { &#10;&quot;ansible facts&quot; : &#10;&quot; di s covered_i nterpreter_python&quot; • &#10;&quot;changed&quot;: false, &#10;&quot; ping&quot; : &#10;&quot; pong &quot; &#10;.31.44.83 | SUCCESS { &#10;&quot;ansible facts&quot; : &#10;&quot; di s covered_i nterpreter_python&quot; • &#10;&quot;changed&quot;: false, &#10;&quot; ping&quot; : &#10;&quot; pong &quot; &#10;.31.35 .247 | SUCCESS { &#10;&quot;ansible facts&quot; : &#10;&quot; di s covered_i nterpreter_python&quot; • &#10;&quot;changed&quot;: false, &#10;&quot; ping&quot; : &#10;&quot; /usr/bin/python3&quot; &#10;&quot; /usr/bin/python3&quot; &#10;&quot; /usr/bin/python3&quot; &#10;: 45 &#10;: 14 &#10;Finished: &#10;&quot; pong &quot; &#10;SUCCESS " id="24" name="image28.png"/>
            <a:graphic>
              <a:graphicData uri="http://schemas.openxmlformats.org/drawingml/2006/picture">
                <pic:pic>
                  <pic:nvPicPr>
                    <pic:cNvPr descr="19 &#10;19 &#10;19 &#10;19 &#10;19 &#10;19 &#10;19 &#10;19 &#10;19 &#10;19 &#10;19 &#10;19 &#10;19 &#10;19 &#10;19 &#10;19 &#10;19 &#10;19 &#10;19 &#10;19 &#10;19 &#10;19 &#10;172 &#10;172 &#10;172 &#10;.31.36.95 | SUCCESS { &#10;&quot;ansible facts&quot; : &#10;&quot; di s covered_i nterpreter_python&quot; • &#10;&quot;changed&quot;: false, &#10;&quot; ping&quot; : &#10;&quot; pong &quot; &#10;.31.44.83 | SUCCESS { &#10;&quot;ansible facts&quot; : &#10;&quot; di s covered_i nterpreter_python&quot; • &#10;&quot;changed&quot;: false, &#10;&quot; ping&quot; : &#10;&quot; pong &quot; &#10;.31.35 .247 | SUCCESS { &#10;&quot;ansible facts&quot; : &#10;&quot; di s covered_i nterpreter_python&quot; • &#10;&quot;changed&quot;: false, &#10;&quot; ping&quot; : &#10;&quot; /usr/bin/python3&quot; &#10;&quot; /usr/bin/python3&quot; &#10;&quot; /usr/bin/python3&quot; &#10;: 45 &#10;: 14 &#10;Finished: &#10;&quot; pong &quot; &#10;SUCCESS " id="0" name="image28.png"/>
                    <pic:cNvPicPr preferRelativeResize="0"/>
                  </pic:nvPicPr>
                  <pic:blipFill>
                    <a:blip r:embed="rId17"/>
                    <a:srcRect b="0" l="0" r="0" t="0"/>
                    <a:stretch>
                      <a:fillRect/>
                    </a:stretch>
                  </pic:blipFill>
                  <pic:spPr>
                    <a:xfrm>
                      <a:off x="0" y="0"/>
                      <a:ext cx="45720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biz dynamic inventory kullanmak istiyoruz. şimdi </w:t>
      </w:r>
      <w:r w:rsidDel="00000000" w:rsidR="00000000" w:rsidRPr="00000000">
        <w:rPr>
          <w:rFonts w:ascii="Courier New" w:cs="Courier New" w:eastAsia="Courier New" w:hAnsi="Courier New"/>
          <w:color w:val="ce9178"/>
          <w:sz w:val="21"/>
          <w:szCs w:val="21"/>
          <w:shd w:fill="1f1f1f" w:val="clear"/>
          <w:rtl w:val="0"/>
        </w:rPr>
        <w:t xml:space="preserve">ansible/inventory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altında </w:t>
      </w:r>
      <w:r w:rsidDel="00000000" w:rsidR="00000000" w:rsidRPr="00000000">
        <w:rPr>
          <w:rFonts w:ascii="Courier New" w:cs="Courier New" w:eastAsia="Courier New" w:hAnsi="Courier New"/>
          <w:color w:val="ce9178"/>
          <w:sz w:val="21"/>
          <w:szCs w:val="21"/>
          <w:shd w:fill="1f1f1f" w:val="clear"/>
          <w:rtl w:val="0"/>
        </w:rPr>
        <w:t xml:space="preserve">dev_stack_dynamic_inventory_aws_ec2.yaml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dosya oluşturup dynamic inventory yi yazalım. dynamic inventory sounuda aws instanceları kullanıyorsa aws_ec2 yazması gerekiyordu. </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plugin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aws_ec2</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f1f1f" w:val="clear"/>
          <w:rtl w:val="0"/>
        </w:rPr>
        <w:t xml:space="preserve">regions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f1f1f" w:val="clear"/>
          <w:rtl w:val="0"/>
        </w:rPr>
        <w:t xml:space="preserve">filters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tag:Project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tera-kube-ans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tag:environment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instance-state-name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running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f1f1f" w:val="clear"/>
          <w:rtl w:val="0"/>
        </w:rPr>
        <w:t xml:space="preserve">keyed_groups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569cd6"/>
          <w:sz w:val="21"/>
          <w:szCs w:val="21"/>
          <w:shd w:fill="1f1f1f" w:val="clear"/>
          <w:rtl w:val="0"/>
        </w:rPr>
        <w:t xml:space="preserve">key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tags['Project']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prefix</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'all_instances'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569cd6"/>
          <w:sz w:val="21"/>
          <w:szCs w:val="21"/>
          <w:shd w:fill="1f1f1f" w:val="clear"/>
          <w:rtl w:val="0"/>
        </w:rPr>
        <w:t xml:space="preserve">key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tags['Role']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prefix</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'role'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f1f1f" w:val="clear"/>
          <w:rtl w:val="0"/>
        </w:rPr>
        <w:t xml:space="preserve">hostnames</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 </w:t>
      </w:r>
      <w:r w:rsidDel="00000000" w:rsidR="00000000" w:rsidRPr="00000000">
        <w:rPr>
          <w:rFonts w:ascii="Courier New" w:cs="Courier New" w:eastAsia="Courier New" w:hAnsi="Courier New"/>
          <w:color w:val="ce9178"/>
          <w:sz w:val="21"/>
          <w:szCs w:val="21"/>
          <w:shd w:fill="1f1f1f" w:val="clear"/>
          <w:rtl w:val="0"/>
        </w:rPr>
        <w:t xml:space="preserve">"ip-address"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shd w:fill="1f1f1f" w:val="clear"/>
          <w:rtl w:val="0"/>
        </w:rPr>
        <w:t xml:space="preserve">compose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ansible_user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"'ubuntu'"</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filters kısmı hesaptaki onlarca makineden sadece istediklerimizi görmesi için yazdığımız kısım ve ec2 ları taglerine göre ayıklıyor. bu tag ler main.tf te verdiğimiz tagler: </w:t>
      </w:r>
    </w:p>
    <w:p w:rsidR="00000000" w:rsidDel="00000000" w:rsidP="00000000" w:rsidRDefault="00000000" w:rsidRPr="00000000" w14:paraId="0000023F">
      <w:pPr>
        <w:shd w:fill="ffffff" w:val="clear"/>
        <w:rPr/>
      </w:pPr>
      <w:r w:rsidDel="00000000" w:rsidR="00000000" w:rsidRPr="00000000">
        <w:rPr/>
        <w:drawing>
          <wp:inline distB="114300" distT="114300" distL="114300" distR="114300">
            <wp:extent cx="2311400" cy="1206500"/>
            <wp:effectExtent b="0" l="0" r="0" t="0"/>
            <wp:docPr descr="tags — &#10;Name : &quot;kube-master&quot; &#10;Project — &#10;Role = &quot;master&quot; &#10;environment' &quot;dev? " id="21" name="image9.png"/>
            <a:graphic>
              <a:graphicData uri="http://schemas.openxmlformats.org/drawingml/2006/picture">
                <pic:pic>
                  <pic:nvPicPr>
                    <pic:cNvPr descr="tags — &#10;Name : &quot;kube-master&quot; &#10;Project — &#10;Role = &quot;master&quot; &#10;environment' &quot;dev? " id="0" name="image9.png"/>
                    <pic:cNvPicPr preferRelativeResize="0"/>
                  </pic:nvPicPr>
                  <pic:blipFill>
                    <a:blip r:embed="rId18"/>
                    <a:srcRect b="0" l="0" r="0" t="0"/>
                    <a:stretch>
                      <a:fillRect/>
                    </a:stretch>
                  </pic:blipFill>
                  <pic:spPr>
                    <a:xfrm>
                      <a:off x="0" y="0"/>
                      <a:ext cx="23114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instance-state-name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running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kısmı aynı tage sahip olan instance lardan sunning olanları filtrelemesi için eklediğimiz bir parametre. </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filtrelerin neler olacağını aws cli docs tan alıyoruz: </w:t>
      </w:r>
    </w:p>
    <w:p w:rsidR="00000000" w:rsidDel="00000000" w:rsidP="00000000" w:rsidRDefault="00000000" w:rsidRPr="00000000" w14:paraId="00000244">
      <w:pPr>
        <w:shd w:fill="ffffff" w:val="clear"/>
        <w:rPr/>
      </w:pPr>
      <w:r w:rsidDel="00000000" w:rsidR="00000000" w:rsidRPr="00000000">
        <w:rPr/>
        <w:drawing>
          <wp:inline distB="114300" distT="114300" distL="114300" distR="114300">
            <wp:extent cx="4572000" cy="1397000"/>
            <wp:effectExtent b="0" l="0" r="0" t="0"/>
            <wp:docPr descr="AWS CLI Command Reference Hame userGuide Forum GitHuo &#10;O stM 13.839 &#10;• The state ofthe instance &#10;stopping I &#10;instance-type The type of instance (for example: j. &#10;Instance.group•id • The ID of the security group for the instance &#10;e - The name of the security group for the instance. &#10;- The public IPV4 address Of the instance &#10;kernel-id The kernel ID &#10;- The name of the key pair used when the instance was launched. &#10;- When launching multiple instances. this is for the instance in the launch &#10;group (tor example, O, I, 2, and so on) &#10;launch-time - The time When the instance Was launched. in the ISO 8601 format in the u TC &#10;zone for example, 2821-eg-29T11 3esz _ You can use a &#10;wildcard ( • for example, 2e21-E-2gr• , which matches an entire day. &#10;metadata-options.http-tokens - The metadata request authorization state ( opttcnal I &#10;required ) " id="1" name="image3.png"/>
            <a:graphic>
              <a:graphicData uri="http://schemas.openxmlformats.org/drawingml/2006/picture">
                <pic:pic>
                  <pic:nvPicPr>
                    <pic:cNvPr descr="AWS CLI Command Reference Hame userGuide Forum GitHuo &#10;O stM 13.839 &#10;• The state ofthe instance &#10;stopping I &#10;instance-type The type of instance (for example: j. &#10;Instance.group•id • The ID of the security group for the instance &#10;e - The name of the security group for the instance. &#10;- The public IPV4 address Of the instance &#10;kernel-id The kernel ID &#10;- The name of the key pair used when the instance was launched. &#10;- When launching multiple instances. this is for the instance in the launch &#10;group (tor example, O, I, 2, and so on) &#10;launch-time - The time When the instance Was launched. in the ISO 8601 format in the u TC &#10;zone for example, 2821-eg-29T11 3esz _ You can use a &#10;wildcard ( • for example, 2e21-E-2gr• , which matches an entire day. &#10;metadata-options.http-tokens - The metadata request authorization state ( opttcnal I &#10;required ) " id="0" name="image3.png"/>
                    <pic:cNvPicPr preferRelativeResize="0"/>
                  </pic:nvPicPr>
                  <pic:blipFill>
                    <a:blip r:embed="rId19"/>
                    <a:srcRect b="0" l="0" r="0" t="0"/>
                    <a:stretch>
                      <a:fillRect/>
                    </a:stretch>
                  </pic:blipFill>
                  <pic:spPr>
                    <a:xfrm>
                      <a:off x="0" y="0"/>
                      <a:ext cx="45720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keyed_groups da ise filtrelenmiş makineleri grupluyor. </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filtrelenmiş makineler içinde sadece worker node lara ya da üçüne birden yapacağımız işlemler var. bu nedenle ayrı ayrı grupladık. </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buradaki prefix olmazsa tag in başına _ geliyor. prefix yazdığımız zaman grupta ismin başına o prefixi getiriyor. _ kaldırmak için de seperator kullanıorduk. seperator: " " şeklinde. </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en alttaki compose ise variable lar atıyordu. </w:t>
      </w:r>
    </w:p>
    <w:p w:rsidR="00000000" w:rsidDel="00000000" w:rsidP="00000000" w:rsidRDefault="00000000" w:rsidRPr="00000000" w14:paraId="0000024C">
      <w:pPr>
        <w:shd w:fill="ffffff" w:val="clear"/>
        <w:rPr/>
      </w:pPr>
      <w:r w:rsidDel="00000000" w:rsidR="00000000" w:rsidRPr="00000000">
        <w:rPr/>
        <w:drawing>
          <wp:inline distB="114300" distT="114300" distL="114300" distR="114300">
            <wp:extent cx="1892300" cy="774700"/>
            <wp:effectExtent b="0" l="0" r="0" t="0"/>
            <wp:docPr descr="compose • &#10;ansible user; &quot; 'ubuntu'&quot; &#10;foc : &#10;boc • private_dns " id="22" name="image20.png"/>
            <a:graphic>
              <a:graphicData uri="http://schemas.openxmlformats.org/drawingml/2006/picture">
                <pic:pic>
                  <pic:nvPicPr>
                    <pic:cNvPr descr="compose • &#10;ansible user; &quot; 'ubuntu'&quot; &#10;foc : &#10;boc • private_dns " id="0" name="image20.png"/>
                    <pic:cNvPicPr preferRelativeResize="0"/>
                  </pic:nvPicPr>
                  <pic:blipFill>
                    <a:blip r:embed="rId20"/>
                    <a:srcRect b="0" l="0" r="0" t="0"/>
                    <a:stretch>
                      <a:fillRect/>
                    </a:stretch>
                  </pic:blipFill>
                  <pic:spPr>
                    <a:xfrm>
                      <a:off x="0" y="0"/>
                      <a:ext cx="18923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değişkenlerin cevabını da gathering yaparak ansible fact te buluyordu. </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ubuntu tırnak içinde çünkü ansible fact içinde böyle bir parametre yok, string olarak yazılmış. gerekirse kullanmak için. strign kullanacaksak " ' ' " içinde yazıyoruz.  </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ansible dynamic inventory files for dev environment'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de job ın execute shell ini değiştiryoruz </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ANSIBLE_PRIVATE_KEY_FILE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ANSIBLE_HOST_KEY_CHECKING</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False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ansible-inventory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-v</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./ansible/inventory/dev_stack_dynamic_inventory_aws_ec2.yaml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--graph</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ve dynamic olarak makinelere ulaşabildiğimizi görelim. </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dynamic inventory komutu ansible-inventory --graph tı. </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-v de açıklamalı getirmesi içindi. </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path i de jenkins server da workspace in içinde </w:t>
      </w:r>
      <w:r w:rsidDel="00000000" w:rsidR="00000000" w:rsidRPr="00000000">
        <w:rPr>
          <w:rFonts w:ascii="Courier New" w:cs="Courier New" w:eastAsia="Courier New" w:hAnsi="Courier New"/>
          <w:color w:val="ce9178"/>
          <w:sz w:val="21"/>
          <w:szCs w:val="21"/>
          <w:shd w:fill="1f1f1f" w:val="clear"/>
          <w:rtl w:val="0"/>
        </w:rPr>
        <w:t xml:space="preserve">test-creating-qa-automation-infrastructure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jobunun içindeki ansible/inventory altını gösterdik. </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 build oldu: </w:t>
      </w:r>
    </w:p>
    <w:p w:rsidR="00000000" w:rsidDel="00000000" w:rsidP="00000000" w:rsidRDefault="00000000" w:rsidRPr="00000000" w14:paraId="00000263">
      <w:pPr>
        <w:shd w:fill="ffffff" w:val="clear"/>
        <w:rPr/>
      </w:pPr>
      <w:r w:rsidDel="00000000" w:rsidR="00000000" w:rsidRPr="00000000">
        <w:rPr/>
        <w:drawing>
          <wp:inline distB="114300" distT="114300" distL="114300" distR="114300">
            <wp:extent cx="4864100" cy="3238500"/>
            <wp:effectExtent b="0" l="0" r="0" t="0"/>
            <wp:docPr descr="No config file found; using defaults &#10;Using inventory plugin 'ensible collections .amazon.aws .plugins.inventory .aws_ec2' &#10;to process inventory source &#10;/ van/ lib/ j enkins/wor kspace/test-creating- -automation - &#10;infra s t ure/ an s invento ev_s c yamI &#10;911: &#10;2ø:øø &#10;2ø:øø: &#10;2ø:øø: &#10;2ø:øø: &#10;2ø:øø: &#10;2ø:øø:3ø &#10;-@ungrouped : &#10;-@aws_ec2: &#10;1--34.227.67.192 &#10;1--54.237.25a.2e &#10;1--54.159.113.195 &#10;kube_ans: &#10;1--34 &#10;1--54 &#10;1--54 &#10;-@role &#10;1--34 &#10;1--54 &#10;-@role &#10;1--54 &#10;. 227.67.192 &#10;. 237.250.20 &#10;. 159.113.195 &#10;worker : &#10;. 227.67.192 &#10;. 159.113.195 &#10;master : &#10;. 237.250.20 &#10;Finished: SUCCESS " id="8" name="image17.png"/>
            <a:graphic>
              <a:graphicData uri="http://schemas.openxmlformats.org/drawingml/2006/picture">
                <pic:pic>
                  <pic:nvPicPr>
                    <pic:cNvPr descr="No config file found; using defaults &#10;Using inventory plugin 'ensible collections .amazon.aws .plugins.inventory .aws_ec2' &#10;to process inventory source &#10;/ van/ lib/ j enkins/wor kspace/test-creating- -automation - &#10;infra s t ure/ an s invento ev_s c yamI &#10;911: &#10;2ø:øø &#10;2ø:øø: &#10;2ø:øø: &#10;2ø:øø: &#10;2ø:øø: &#10;2ø:øø:3ø &#10;-@ungrouped : &#10;-@aws_ec2: &#10;1--34.227.67.192 &#10;1--54.237.25a.2e &#10;1--54.159.113.195 &#10;kube_ans: &#10;1--34 &#10;1--54 &#10;1--54 &#10;-@role &#10;1--34 &#10;1--54 &#10;-@role &#10;1--54 &#10;. 227.67.192 &#10;. 237.250.20 &#10;. 159.113.195 &#10;worker : &#10;. 227.67.192 &#10;. 159.113.195 &#10;master : &#10;. 237.250.20 &#10;Finished: SUCCESS " id="0" name="image17.png"/>
                    <pic:cNvPicPr preferRelativeResize="0"/>
                  </pic:nvPicPr>
                  <pic:blipFill>
                    <a:blip r:embed="rId21"/>
                    <a:srcRect b="0" l="0" r="0" t="0"/>
                    <a:stretch>
                      <a:fillRect/>
                    </a:stretch>
                  </pic:blipFill>
                  <pic:spPr>
                    <a:xfrm>
                      <a:off x="0" y="0"/>
                      <a:ext cx="48641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şimdi ise dynmaic inventory deki makinelere ping atma işlemini jenkinse yaptıracaz. </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 es (execute shell) i değiştirelim: </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 </w:t>
      </w:r>
      <w:r w:rsidDel="00000000" w:rsidR="00000000" w:rsidRPr="00000000">
        <w:rPr>
          <w:rFonts w:ascii="Courier New" w:cs="Courier New" w:eastAsia="Courier New" w:hAnsi="Courier New"/>
          <w:color w:val="9cdcfe"/>
          <w:sz w:val="21"/>
          <w:szCs w:val="21"/>
          <w:shd w:fill="1f1f1f" w:val="clear"/>
          <w:rtl w:val="0"/>
        </w:rPr>
        <w:t xml:space="preserve">ANSIBLE_PRIVATE_KEY_FILE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ANSIBLE_HOST_KEY_CHECKING</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False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./ansible/inventory/dev_stack_dynamic_inventory_aws_ec2.yaml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all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ping</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private key gereikyor çünkü ssh ile bağlanaca, export ile tanıtmışız.  </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yine export ile ssh ile bağlanırken onay sormasın diye </w:t>
      </w:r>
      <w:r w:rsidDel="00000000" w:rsidR="00000000" w:rsidRPr="00000000">
        <w:rPr>
          <w:rFonts w:ascii="Courier New" w:cs="Courier New" w:eastAsia="Courier New" w:hAnsi="Courier New"/>
          <w:color w:val="9cdcfe"/>
          <w:sz w:val="21"/>
          <w:szCs w:val="21"/>
          <w:shd w:fill="1f1f1f" w:val="clear"/>
          <w:rtl w:val="0"/>
        </w:rPr>
        <w:t xml:space="preserve">ANSIBLE_HOST_KEY_CHECKING</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False </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tanıttık. </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Apply/Save/Build Now yapıyoruz. </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74">
      <w:pPr>
        <w:shd w:fill="ffffff" w:val="clear"/>
        <w:rPr/>
      </w:pPr>
      <w:r w:rsidDel="00000000" w:rsidR="00000000" w:rsidRPr="00000000">
        <w:rPr/>
        <w:drawing>
          <wp:inline distB="114300" distT="114300" distL="114300" distR="114300">
            <wp:extent cx="5168900" cy="3467100"/>
            <wp:effectExtent b="0" l="0" r="0" t="0"/>
            <wp:docPr descr="20 &#10;20 &#10;: 24: 47 &#10;20 &#10;: 24: 47 &#10;20 &#10;: 24: 47 &#10;20 &#10;: 24: 47 &#10;20 &#10;: 24: 47 &#10;20 &#10;: 24: 47 &#10;20 &#10;20 &#10;: 24: 47 &#10;20 &#10;: 24: 47 &#10;20 &#10;: 24: 47 &#10;20 &#10;: 24: 47 &#10;20 &#10;: 24: 47 &#10;20 &#10;: 24: 47 &#10;20 &#10;20 &#10;: 24: 47 &#10;20 &#10;: 24: 47 &#10;20 &#10;: 24: 47 &#10;20 &#10;: 24: 47 &#10;20 &#10;: 24: 47 &#10;20 &#10;: 24: 47 &#10;20 &#10;: 24 &#10;: 24 &#10;: 24 &#10;: 24 &#10;: 47 &#10;: 47 &#10;: 47 &#10;: 47 &#10;54.159.113.195 SUCCESS { &#10;&quot;ansible facts&quot; : &#10;&quot; di s covered_i nterpreter_python&quot; • &#10;&quot;changed&quot;: false, &#10;&quot; ping&quot; : &#10;&quot; pong &quot; &#10;54.237.2se.2e I SUCCESS { &#10;&quot;ansible facts&quot; : &#10;&quot; di s covered_i nterpreter_python&quot; • &#10;&quot;changed&quot;: false, &#10;&quot; ping&quot; : &#10;&quot; pong &quot; &#10;&quot; /usr/bin/python3&quot; &#10;&quot; /usr/bin/python3&quot; &#10;&quot; /usr/bin/python3&quot; &#10;34.227.67.192 | SUCCESS { &#10;&quot;ansible facts&quot; : &#10;&quot; di s covered_i nterpreter_python&quot; • &#10;&quot;changed&quot;: false, &#10;&quot; ping&quot; : &#10;&quot; pong &quot; &#10;Finished: &#10;SUCCESS " id="11" name="image8.png"/>
            <a:graphic>
              <a:graphicData uri="http://schemas.openxmlformats.org/drawingml/2006/picture">
                <pic:pic>
                  <pic:nvPicPr>
                    <pic:cNvPr descr="20 &#10;20 &#10;: 24: 47 &#10;20 &#10;: 24: 47 &#10;20 &#10;: 24: 47 &#10;20 &#10;: 24: 47 &#10;20 &#10;: 24: 47 &#10;20 &#10;: 24: 47 &#10;20 &#10;20 &#10;: 24: 47 &#10;20 &#10;: 24: 47 &#10;20 &#10;: 24: 47 &#10;20 &#10;: 24: 47 &#10;20 &#10;: 24: 47 &#10;20 &#10;: 24: 47 &#10;20 &#10;20 &#10;: 24: 47 &#10;20 &#10;: 24: 47 &#10;20 &#10;: 24: 47 &#10;20 &#10;: 24: 47 &#10;20 &#10;: 24: 47 &#10;20 &#10;: 24: 47 &#10;20 &#10;: 24 &#10;: 24 &#10;: 24 &#10;: 24 &#10;: 47 &#10;: 47 &#10;: 47 &#10;: 47 &#10;54.159.113.195 SUCCESS { &#10;&quot;ansible facts&quot; : &#10;&quot; di s covered_i nterpreter_python&quot; • &#10;&quot;changed&quot;: false, &#10;&quot; ping&quot; : &#10;&quot; pong &quot; &#10;54.237.2se.2e I SUCCESS { &#10;&quot;ansible facts&quot; : &#10;&quot; di s covered_i nterpreter_python&quot; • &#10;&quot;changed&quot;: false, &#10;&quot; ping&quot; : &#10;&quot; pong &quot; &#10;&quot; /usr/bin/python3&quot; &#10;&quot; /usr/bin/python3&quot; &#10;&quot; /usr/bin/python3&quot; &#10;34.227.67.192 | SUCCESS { &#10;&quot;ansible facts&quot; : &#10;&quot; di s covered_i nterpreter_python&quot; • &#10;&quot;changed&quot;: false, &#10;&quot; ping&quot; : &#10;&quot; pong &quot; &#10;Finished: &#10;SUCCESS " id="0" name="image8.png"/>
                    <pic:cNvPicPr preferRelativeResize="0"/>
                  </pic:nvPicPr>
                  <pic:blipFill>
                    <a:blip r:embed="rId22"/>
                    <a:srcRect b="0" l="0" r="0" t="0"/>
                    <a:stretch>
                      <a:fillRect/>
                    </a:stretch>
                  </pic:blipFill>
                  <pic:spPr>
                    <a:xfrm>
                      <a:off x="0" y="0"/>
                      <a:ext cx="51689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ping: pong ları gördük. </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şimdi makinelere cluster kuracağız. </w:t>
      </w:r>
      <w:r w:rsidDel="00000000" w:rsidR="00000000" w:rsidRPr="00000000">
        <w:rPr>
          <w:rFonts w:ascii="Courier New" w:cs="Courier New" w:eastAsia="Courier New" w:hAnsi="Courier New"/>
          <w:color w:val="ce9178"/>
          <w:sz w:val="21"/>
          <w:szCs w:val="21"/>
          <w:shd w:fill="1f1f1f" w:val="clear"/>
          <w:rtl w:val="0"/>
        </w:rPr>
        <w:t xml:space="preserve">ansible/playbooks</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altında </w:t>
      </w:r>
      <w:r w:rsidDel="00000000" w:rsidR="00000000" w:rsidRPr="00000000">
        <w:rPr>
          <w:rFonts w:ascii="Courier New" w:cs="Courier New" w:eastAsia="Courier New" w:hAnsi="Courier New"/>
          <w:color w:val="ce9178"/>
          <w:sz w:val="21"/>
          <w:szCs w:val="21"/>
          <w:shd w:fill="1f1f1f" w:val="clear"/>
          <w:rtl w:val="0"/>
        </w:rPr>
        <w:t xml:space="preserve">k8s_setup.yaml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yaml dosyası oluşturuyoruz. </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README. deki içeriği yapıştırıyoruz. </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hostvars magic variables dı ansible için.  </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playbook u inceleyelim: </w:t>
      </w:r>
    </w:p>
    <w:p w:rsidR="00000000" w:rsidDel="00000000" w:rsidP="00000000" w:rsidRDefault="00000000" w:rsidRPr="00000000" w14:paraId="0000027F">
      <w:pPr>
        <w:shd w:fill="ffffff" w:val="clear"/>
        <w:rPr/>
      </w:pPr>
      <w:r w:rsidDel="00000000" w:rsidR="00000000" w:rsidRPr="00000000">
        <w:rPr/>
        <w:drawing>
          <wp:inline distB="114300" distT="114300" distL="114300" distR="114300">
            <wp:extent cx="4572000" cy="939800"/>
            <wp:effectExtent b="0" l="0" r="0" t="0"/>
            <wp:docPr descr="name: swap off &#10;shell: I &#10;free -m &#10;swapoff -a &amp;&amp; sed -i ' / swap / s/AV#/' /etc/fstab " id="4" name="image14.png"/>
            <a:graphic>
              <a:graphicData uri="http://schemas.openxmlformats.org/drawingml/2006/picture">
                <pic:pic>
                  <pic:nvPicPr>
                    <pic:cNvPr descr="name: swap off &#10;shell: I &#10;free -m &#10;swapoff -a &amp;&amp; sed -i ' / swap / s/AV#/' /etc/fstab " id="0" name="image14.png"/>
                    <pic:cNvPicPr preferRelativeResize="0"/>
                  </pic:nvPicPr>
                  <pic:blipFill>
                    <a:blip r:embed="rId23"/>
                    <a:srcRect b="0" l="0" r="0" t="0"/>
                    <a:stretch>
                      <a:fillRect/>
                    </a:stretch>
                  </pic:blipFill>
                  <pic:spPr>
                    <a:xfrm>
                      <a:off x="0" y="0"/>
                      <a:ext cx="45720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kısım kubectl in çalışması aksamasın diye ram in kullanımını azaltan bir configürasyon. bu alttaki kısım dire docs tan alınıyor. </w:t>
      </w:r>
    </w:p>
    <w:p w:rsidR="00000000" w:rsidDel="00000000" w:rsidP="00000000" w:rsidRDefault="00000000" w:rsidRPr="00000000" w14:paraId="00000281">
      <w:pPr>
        <w:shd w:fill="ffffff" w:val="clear"/>
        <w:rPr/>
      </w:pPr>
      <w:r w:rsidDel="00000000" w:rsidR="00000000" w:rsidRPr="00000000">
        <w:rPr/>
        <w:drawing>
          <wp:inline distB="114300" distT="114300" distL="114300" distR="114300">
            <wp:extent cx="4572000" cy="1689100"/>
            <wp:effectExtent b="0" l="0" r="0" t="0"/>
            <wp:docPr descr="name : &#10;shell: I &#10;cat &#10;net &#10;net &#10;. ipv4. ip_forward &#10;net &#10;EOF &#10;sysctl &#10;- - system &#10;Enable &#10;the nodes to see bridged traffic &#10;sudo tee /etc/sysct1.d/k8s. conf &#10;EOF &#10;-bridge . bridge-nf-ca11-ip6tab1es - &#10;1 &#10;. bridge . bridge- nf- call-iptables &#10;1 &#10;1 " id="2" name="image15.png"/>
            <a:graphic>
              <a:graphicData uri="http://schemas.openxmlformats.org/drawingml/2006/picture">
                <pic:pic>
                  <pic:nvPicPr>
                    <pic:cNvPr descr="name : &#10;shell: I &#10;cat &#10;net &#10;net &#10;. ipv4. ip_forward &#10;net &#10;EOF &#10;sysctl &#10;- - system &#10;Enable &#10;the nodes to see bridged traffic &#10;sudo tee /etc/sysct1.d/k8s. conf &#10;EOF &#10;-bridge . bridge-nf-ca11-ip6tab1es - &#10;1 &#10;. bridge . bridge- nf- call-iptables &#10;1 &#10;1 " id="0" name="image15.png"/>
                    <pic:cNvPicPr preferRelativeResize="0"/>
                  </pic:nvPicPr>
                  <pic:blipFill>
                    <a:blip r:embed="rId24"/>
                    <a:srcRect b="0" l="0" r="0" t="0"/>
                    <a:stretch>
                      <a:fillRect/>
                    </a:stretch>
                  </pic:blipFill>
                  <pic:spPr>
                    <a:xfrm>
                      <a:off x="0" y="0"/>
                      <a:ext cx="45720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kısımda paketleri indiriyoruz: </w:t>
      </w:r>
    </w:p>
    <w:p w:rsidR="00000000" w:rsidDel="00000000" w:rsidP="00000000" w:rsidRDefault="00000000" w:rsidRPr="00000000" w14:paraId="00000284">
      <w:pPr>
        <w:shd w:fill="ffffff" w:val="clear"/>
        <w:rPr/>
      </w:pPr>
      <w:r w:rsidDel="00000000" w:rsidR="00000000" w:rsidRPr="00000000">
        <w:rPr/>
        <w:drawing>
          <wp:inline distB="114300" distT="114300" distL="114300" distR="114300">
            <wp:extent cx="4572000" cy="1854200"/>
            <wp:effectExtent b="0" l="0" r="0" t="0"/>
            <wp:docPr descr="name: Install pakkage that allow apt to be used over HTTPS &#10;apt: &#10;{{ package* &#10;name: &quot; &#10;state: present &#10;update_cache: yes &#10;vars: &#10;packages &#10;apt-transport-https &#10;curl &#10;ca-certificates " id="12" name="image6.png"/>
            <a:graphic>
              <a:graphicData uri="http://schemas.openxmlformats.org/drawingml/2006/picture">
                <pic:pic>
                  <pic:nvPicPr>
                    <pic:cNvPr descr="name: Install pakkage that allow apt to be used over HTTPS &#10;apt: &#10;{{ package* &#10;name: &quot; &#10;state: present &#10;update_cache: yes &#10;vars: &#10;packages &#10;apt-transport-https &#10;curl &#10;ca-certificates " id="0" name="image6.png"/>
                    <pic:cNvPicPr preferRelativeResize="0"/>
                  </pic:nvPicPr>
                  <pic:blipFill>
                    <a:blip r:embed="rId25"/>
                    <a:srcRect b="0" l="0" r="0" t="0"/>
                    <a:stretch>
                      <a:fillRect/>
                    </a:stretch>
                  </pic:blipFill>
                  <pic:spPr>
                    <a:xfrm>
                      <a:off x="0" y="0"/>
                      <a:ext cx="45720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burada loop ta yapılabilirdi ancak pavkages diye variable tanımlanıp onunla yapılmış.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88">
      <w:pPr>
        <w:shd w:fill="ffffff" w:val="clear"/>
        <w:rPr/>
      </w:pPr>
      <w:r w:rsidDel="00000000" w:rsidR="00000000" w:rsidRPr="00000000">
        <w:rPr/>
        <w:drawing>
          <wp:inline distB="114300" distT="114300" distL="114300" distR="114300">
            <wp:extent cx="4572000" cy="2489200"/>
            <wp:effectExtent b="0" l="0" r="0" t="0"/>
            <wp:docPr descr="name: update &#10;apt-get and install kube packages &#10;shell: I &#10;curl https://packages . cloud . google . com/apt/doc/apt-key . &#10;gpg I &#10;sudo &#10;apt- key &#10;-keyring /usr/share/keyrings/cloud. &#10;google . gpg &#10;add - &amp;&amp; \ &#10;echo '&quot;deb [signed-by=/usr/share/keyrings/cloud .google. &#10;gpg] https://apt . kubernetes . io/ kubernetes-xenial &#10;sudo tee /etc/apt/sources.list.d/kubernetes. &#10;ma In &#10;list &amp;&amp; \ &#10;apt-get update -q &amp;&amp; \ &#10;apt-get install -qy kube1et=1.26.3-00 kubectl=l .26.3-øe &#10;kubeadm=l . 26.3-00 kubernetes-cni docker &#10;apt-mark hold kubelet kubeadm kubectl " id="7" name="image1.png"/>
            <a:graphic>
              <a:graphicData uri="http://schemas.openxmlformats.org/drawingml/2006/picture">
                <pic:pic>
                  <pic:nvPicPr>
                    <pic:cNvPr descr="name: update &#10;apt-get and install kube packages &#10;shell: I &#10;curl https://packages . cloud . google . com/apt/doc/apt-key . &#10;gpg I &#10;sudo &#10;apt- key &#10;-keyring /usr/share/keyrings/cloud. &#10;google . gpg &#10;add - &amp;&amp; \ &#10;echo '&quot;deb [signed-by=/usr/share/keyrings/cloud .google. &#10;gpg] https://apt . kubernetes . io/ kubernetes-xenial &#10;sudo tee /etc/apt/sources.list.d/kubernetes. &#10;ma In &#10;list &amp;&amp; \ &#10;apt-get update -q &amp;&amp; \ &#10;apt-get install -qy kube1et=1.26.3-00 kubectl=l .26.3-øe &#10;kubeadm=l . 26.3-00 kubernetes-cni docker &#10;apt-mark hold kubelet kubeadm kubectl " id="0" name="image1.png"/>
                    <pic:cNvPicPr preferRelativeResize="0"/>
                  </pic:nvPicPr>
                  <pic:blipFill>
                    <a:blip r:embed="rId26"/>
                    <a:srcRect b="0" l="0" r="0" t="0"/>
                    <a:stretch>
                      <a:fillRect/>
                    </a:stretch>
                  </pic:blipFill>
                  <pic:spPr>
                    <a:xfrm>
                      <a:off x="0" y="0"/>
                      <a:ext cx="45720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kısımda kubelet, kubectl, kubeadm kurulumu var burada versionlar önemli. </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dosyayı kaydettikten sonra  </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ansible playbooks for dev environment'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tl w:val="0"/>
        </w:rPr>
        <w:t xml:space="preserve">şimdi </w:t>
      </w:r>
      <w:r w:rsidDel="00000000" w:rsidR="00000000" w:rsidRPr="00000000">
        <w:rPr>
          <w:rFonts w:ascii="Courier New" w:cs="Courier New" w:eastAsia="Courier New" w:hAnsi="Courier New"/>
          <w:color w:val="ce9178"/>
          <w:sz w:val="21"/>
          <w:szCs w:val="21"/>
          <w:shd w:fill="1f1f1f" w:val="clear"/>
          <w:rtl w:val="0"/>
        </w:rPr>
        <w:t xml:space="preserve">test-creating-qa-automation-infrastructure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jobını configüre ediyoruz.  </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ANSIBLE_PRIVATE_KEY_FILE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ANSIBLE_HOST_KEY_CHECKING</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False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k8s setup</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ansible-playbook</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./ansible/inventory/dev_stack_dynamic_inventory_aws_ec2.yaml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./ansible/playbooks/k8s_setup.yaml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bu komutla cluster kuracağız. </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Apply/Save/Build Now diyoruz. </w:t>
      </w:r>
    </w:p>
    <w:p w:rsidR="00000000" w:rsidDel="00000000" w:rsidP="00000000" w:rsidRDefault="00000000" w:rsidRPr="00000000" w14:paraId="000002A0">
      <w:pPr>
        <w:shd w:fill="ffffff" w:val="clear"/>
        <w:rPr/>
      </w:pPr>
      <w:r w:rsidDel="00000000" w:rsidR="00000000" w:rsidRPr="00000000">
        <w:rPr/>
        <w:drawing>
          <wp:inline distB="114300" distT="114300" distL="114300" distR="114300">
            <wp:extent cx="5130800" cy="5308600"/>
            <wp:effectExtent b="0" l="0" r="0" t="0"/>
            <wp:docPr descr="ok: [34.227.67.192] { &#10;&quot;msg&quot;: &quot; [preflight] Running pre-flight Reading &#10;configuration from the cluster... FYI: You can look at this config file with &#10;' kubectl -n kube- system get cm kubeadm-config -o yamI'\nCkubeIet-start] Writing kubelet &#10;configuration to file Writing kubelet &#10;environment file with flags to file /var/lib/kubelet/kubeadm-flags &#10;start] Starting the Waiting for the kubelet to perform the TLS &#10;Bootstrap. node has joined the cluster: \n* Certificate signing request was sent &#10;to apisemrer and response was received. The Kubelet was informed of the new secure &#10;connection details . 'kubectl get nodes' on the control-plane to see this node join &#10;the cluster.&quot; &#10;ok: [54.159.113.195] { &#10;&quot;msg&quot;: &quot; [preflight] Running pre-flight Reading &#10;configuration from the cluster... FYI: You can look at this config file with &#10;' kubectl -n kube- system get cm kubeadm-config -o yamI'\nCkubeIet-start] Writing kubelet &#10;configuration to file Writing kubelet &#10;environment file with flags to file /var/lib/kubelet/kubeadm-flags &#10;start] Starting the Waiting for the kubelet to perform the TLS &#10;Bootstrap. node has joined the cluster: \n* Certificate signing request was sent &#10;to apisemrer and response was received. The Kubelet was informed of the new secure &#10;34.227.67.192 &#10;54.159.113.195 &#10;54.237.2se.2e &#10;connection details . 'kubectl get nodes' on the &#10;the cluster.&quot; &#10;PLAY RECAP * &#10;control- plane to &#10;see this node join &#10;skipped=e &#10;skipped=e &#10;skipped=e &#10;rescued=e &#10;rescued=e &#10;rescued=e &#10;Finished: SUCCESS &#10;. ok=14 &#10;ignored=ø &#10;. ok=14 &#10;ignored=ø &#10;. ok=2a &#10;ignored=ø &#10;changed—Il &#10;changed—Il &#10;changed=17 &#10;unreachable=a &#10;unreachable=a &#10;unreachable=a &#10;failed=e &#10;failed=e &#10;failed=e " id="29" name="image30.png"/>
            <a:graphic>
              <a:graphicData uri="http://schemas.openxmlformats.org/drawingml/2006/picture">
                <pic:pic>
                  <pic:nvPicPr>
                    <pic:cNvPr descr="ok: [34.227.67.192] { &#10;&quot;msg&quot;: &quot; [preflight] Running pre-flight Reading &#10;configuration from the cluster... FYI: You can look at this config file with &#10;' kubectl -n kube- system get cm kubeadm-config -o yamI'\nCkubeIet-start] Writing kubelet &#10;configuration to file Writing kubelet &#10;environment file with flags to file /var/lib/kubelet/kubeadm-flags &#10;start] Starting the Waiting for the kubelet to perform the TLS &#10;Bootstrap. node has joined the cluster: \n* Certificate signing request was sent &#10;to apisemrer and response was received. The Kubelet was informed of the new secure &#10;connection details . 'kubectl get nodes' on the control-plane to see this node join &#10;the cluster.&quot; &#10;ok: [54.159.113.195] { &#10;&quot;msg&quot;: &quot; [preflight] Running pre-flight Reading &#10;configuration from the cluster... FYI: You can look at this config file with &#10;' kubectl -n kube- system get cm kubeadm-config -o yamI'\nCkubeIet-start] Writing kubelet &#10;configuration to file Writing kubelet &#10;environment file with flags to file /var/lib/kubelet/kubeadm-flags &#10;start] Starting the Waiting for the kubelet to perform the TLS &#10;Bootstrap. node has joined the cluster: \n* Certificate signing request was sent &#10;to apisemrer and response was received. The Kubelet was informed of the new secure &#10;34.227.67.192 &#10;54.159.113.195 &#10;54.237.2se.2e &#10;connection details . 'kubectl get nodes' on the &#10;the cluster.&quot; &#10;PLAY RECAP * &#10;control- plane to &#10;see this node join &#10;skipped=e &#10;skipped=e &#10;skipped=e &#10;rescued=e &#10;rescued=e &#10;rescued=e &#10;Finished: SUCCESS &#10;. ok=14 &#10;ignored=ø &#10;. ok=14 &#10;ignored=ø &#10;. ok=2a &#10;ignored=ø &#10;changed—Il &#10;changed—Il &#10;changed=17 &#10;unreachable=a &#10;unreachable=a &#10;unreachable=a &#10;failed=e &#10;failed=e &#10;failed=e " id="0" name="image30.png"/>
                    <pic:cNvPicPr preferRelativeResize="0"/>
                  </pic:nvPicPr>
                  <pic:blipFill>
                    <a:blip r:embed="rId27"/>
                    <a:srcRect b="0" l="0" r="0" t="0"/>
                    <a:stretch>
                      <a:fillRect/>
                    </a:stretch>
                  </pic:blipFill>
                  <pic:spPr>
                    <a:xfrm>
                      <a:off x="0" y="0"/>
                      <a:ext cx="51308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k8s_setup.yaml ın çalıştığını gördük. </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terraform destroy edebiliriz. </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destroy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komutu ile jobımızı conf edecez. </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Apply/Save/Build Now diyoruz. </w:t>
      </w:r>
    </w:p>
    <w:p w:rsidR="00000000" w:rsidDel="00000000" w:rsidP="00000000" w:rsidRDefault="00000000" w:rsidRPr="00000000" w14:paraId="000002AA">
      <w:pPr>
        <w:shd w:fill="ffffff" w:val="clear"/>
        <w:rPr/>
      </w:pPr>
      <w:r w:rsidDel="00000000" w:rsidR="00000000" w:rsidRPr="00000000">
        <w:rPr/>
        <w:drawing>
          <wp:inline distB="114300" distT="114300" distL="114300" distR="114300">
            <wp:extent cx="4572000" cy="1028700"/>
            <wp:effectExtent b="0" l="0" r="0" t="0"/>
            <wp:docPr id="3"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5720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key pairi silmek için job ı conf ediyoruz: </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"petclinic-ansible-test-dev.key"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delete-key-pair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--key-name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-rf</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Apply/Save/Build Now diyoruz. </w:t>
      </w:r>
    </w:p>
    <w:p w:rsidR="00000000" w:rsidDel="00000000" w:rsidP="00000000" w:rsidRDefault="00000000" w:rsidRPr="00000000" w14:paraId="000002B4">
      <w:pPr>
        <w:shd w:fill="ffffff" w:val="clear"/>
        <w:rPr/>
      </w:pPr>
      <w:r w:rsidDel="00000000" w:rsidR="00000000" w:rsidRPr="00000000">
        <w:rPr/>
        <w:drawing>
          <wp:inline distB="114300" distT="114300" distL="114300" distR="114300">
            <wp:extent cx="4572000" cy="711200"/>
            <wp:effectExtent b="0" l="0" r="0" t="0"/>
            <wp:docPr id="28"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45720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B6">
      <w:pPr>
        <w:numPr>
          <w:ilvl w:val="0"/>
          <w:numId w:val="3"/>
        </w:numPr>
        <w:pBdr>
          <w:top w:color="auto" w:space="0" w:sz="0" w:val="none"/>
          <w:bottom w:color="auto" w:space="0" w:sz="0" w:val="none"/>
          <w:right w:color="auto" w:space="0" w:sz="0" w:val="none"/>
          <w:between w:color="auto" w:space="0" w:sz="0" w:val="none"/>
        </w:pBdr>
        <w:shd w:fill="ffffff" w:val="clear"/>
        <w:ind w:left="720" w:hanging="360"/>
        <w:rPr>
          <w:sz w:val="22"/>
          <w:szCs w:val="22"/>
        </w:rPr>
      </w:pPr>
      <w:r w:rsidDel="00000000" w:rsidR="00000000" w:rsidRPr="00000000">
        <w:rPr>
          <w:rtl w:val="0"/>
        </w:rPr>
        <w:t xml:space="preserve">adımda deneme yaptığımız komutları kaydetmek için </w:t>
      </w:r>
      <w:r w:rsidDel="00000000" w:rsidR="00000000" w:rsidRPr="00000000">
        <w:rPr>
          <w:rFonts w:ascii="Courier New" w:cs="Courier New" w:eastAsia="Courier New" w:hAnsi="Courier New"/>
          <w:color w:val="ce9178"/>
          <w:sz w:val="21"/>
          <w:szCs w:val="21"/>
          <w:shd w:fill="1f1f1f" w:val="clear"/>
          <w:rtl w:val="0"/>
        </w:rPr>
        <w:t xml:space="preserve">create-qa-automation-environment.sh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isimli bir .sh dosyası oluşturup komutları buraya atalım. </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Environment variables</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$PATH</w:t>
      </w:r>
      <w:r w:rsidDel="00000000" w:rsidR="00000000" w:rsidRPr="00000000">
        <w:rPr>
          <w:rFonts w:ascii="Courier New" w:cs="Courier New" w:eastAsia="Courier New" w:hAnsi="Courier New"/>
          <w:color w:val="ce9178"/>
          <w:sz w:val="21"/>
          <w:szCs w:val="21"/>
          <w:shd w:fill="1f1f1f" w:val="clear"/>
          <w:rtl w:val="0"/>
        </w:rPr>
        <w:t xml:space="preserve">:/usr/local/bin"</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APP_NAME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"petclinic-</w:t>
      </w:r>
      <w:r w:rsidDel="00000000" w:rsidR="00000000" w:rsidRPr="00000000">
        <w:rPr>
          <w:rFonts w:ascii="Courier New" w:cs="Courier New" w:eastAsia="Courier New" w:hAnsi="Courier New"/>
          <w:color w:val="9cdcfe"/>
          <w:sz w:val="21"/>
          <w:szCs w:val="21"/>
          <w:shd w:fill="1f1f1f" w:val="clear"/>
          <w:rtl w:val="0"/>
        </w:rPr>
        <w:t xml:space="preserve">$APP_NAME</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9cdcfe"/>
          <w:sz w:val="21"/>
          <w:szCs w:val="21"/>
          <w:shd w:fill="1f1f1f" w:val="clear"/>
          <w:rtl w:val="0"/>
        </w:rPr>
        <w:t xml:space="preserve">BUILD_NUMBER</w:t>
      </w:r>
      <w:r w:rsidDel="00000000" w:rsidR="00000000" w:rsidRPr="00000000">
        <w:rPr>
          <w:rFonts w:ascii="Courier New" w:cs="Courier New" w:eastAsia="Courier New" w:hAnsi="Courier New"/>
          <w:color w:val="ce9178"/>
          <w:sz w:val="21"/>
          <w:szCs w:val="21"/>
          <w:shd w:fill="1f1f1f" w:val="clear"/>
          <w:rtl w:val="0"/>
        </w:rPr>
        <w:t xml:space="preserve">}.key"</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"us-east-1"</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ANSIBLE_PRIVATE_KEY_FILE</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WORKSPACE</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shd w:fill="1f1f1f" w:val="clear"/>
          <w:rtl w:val="0"/>
        </w:rPr>
        <w:t xml:space="preserve">export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ANSIBLE_HOST_KEY_CHECKING</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ce9178"/>
          <w:sz w:val="21"/>
          <w:szCs w:val="21"/>
          <w:shd w:fill="1f1f1f" w:val="clear"/>
          <w:rtl w:val="0"/>
        </w:rPr>
        <w:t xml:space="preserve">False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Create key pair for Ansible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create-key-pair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--key-name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--query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"KeyMaterial"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--output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text</w:t>
      </w:r>
      <w:r w:rsidDel="00000000" w:rsidR="00000000" w:rsidRPr="00000000">
        <w:rPr>
          <w:rFonts w:ascii="Courier New" w:cs="Courier New" w:eastAsia="Courier New" w:hAnsi="Courier New"/>
          <w:color w:val="d4d4d4"/>
          <w:sz w:val="21"/>
          <w:szCs w:val="21"/>
          <w:shd w:fill="1f1f1f" w:val="clear"/>
          <w:rtl w:val="0"/>
        </w:rPr>
        <w:t xml:space="preserve"> &gt;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chmod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b5cea8"/>
          <w:sz w:val="21"/>
          <w:szCs w:val="21"/>
          <w:shd w:fill="1f1f1f" w:val="clear"/>
          <w:rtl w:val="0"/>
        </w:rPr>
        <w:t xml:space="preserve">400</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Create infrastructure for kubernetes</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init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apply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2C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Install k8s cluster on the infrastructure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ansible-playbook</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-i</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./ansible/inventory/dev_stack_dynamic_inventory_aws_ec2.yaml</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./ansible/playbooks/k8s_setup.yaml</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Build, Deploy, Test the application</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Tear down the k8s infrastructure</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cd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infrastructure/dev-k8s-terraform</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aa"/>
          <w:sz w:val="21"/>
          <w:szCs w:val="21"/>
          <w:shd w:fill="1f1f1f" w:val="clear"/>
          <w:rtl w:val="0"/>
        </w:rPr>
        <w:t xml:space="preserve">terraform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destroy</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-auto-approve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-no-color</w:t>
      </w:r>
      <w:r w:rsidDel="00000000" w:rsidR="00000000" w:rsidRPr="00000000">
        <w:rPr>
          <w:rFonts w:ascii="Courier New" w:cs="Courier New" w:eastAsia="Courier New" w:hAnsi="Courier New"/>
          <w:color w:val="569cd6"/>
          <w:sz w:val="21"/>
          <w:szCs w:val="21"/>
          <w:rtl w:val="0"/>
        </w:rPr>
        <w:t xml:space="preserve"> </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shd w:fill="1f1f1f" w:val="clear"/>
          <w:rtl w:val="0"/>
        </w:rPr>
        <w:t xml:space="preserve"># Delete key pair</w:t>
      </w: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aws</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ec2</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delete-key-pair</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AWS_REGION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--key-name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cdcaa"/>
          <w:sz w:val="21"/>
          <w:szCs w:val="21"/>
          <w:shd w:fill="1f1f1f" w:val="clear"/>
          <w:rtl w:val="0"/>
        </w:rPr>
        <w:t xml:space="preserve">rm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-rf</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9cdcfe"/>
          <w:sz w:val="21"/>
          <w:szCs w:val="21"/>
          <w:shd w:fill="1f1f1f" w:val="clear"/>
          <w:rtl w:val="0"/>
        </w:rPr>
        <w:t xml:space="preserve">ANS_KEYPAIR</w:t>
      </w:r>
      <w:r w:rsidDel="00000000" w:rsidR="00000000" w:rsidRPr="00000000">
        <w:rPr>
          <w:rFonts w:ascii="Courier New" w:cs="Courier New" w:eastAsia="Courier New" w:hAnsi="Courier New"/>
          <w:color w:val="d4d4d4"/>
          <w:sz w:val="21"/>
          <w:szCs w:val="21"/>
          <w:shd w:fill="1f1f1f" w:val="clear"/>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daha sonra push ve merge ediyoruz: </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commit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569cd6"/>
          <w:sz w:val="21"/>
          <w:szCs w:val="21"/>
          <w:shd w:fill="1f1f1f" w:val="clear"/>
          <w:rtl w:val="0"/>
        </w:rPr>
        <w:t xml:space="preserve">-m</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'added scripts for qa automation environment'</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checkout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merge</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feature/msp-16</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cdcaa"/>
          <w:sz w:val="21"/>
          <w:szCs w:val="21"/>
          <w:shd w:fill="1f1f1f" w:val="clear"/>
          <w:rtl w:val="0"/>
        </w:rPr>
        <w:t xml:space="preserve">git</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push</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origin</w:t>
      </w:r>
      <w:r w:rsidDel="00000000" w:rsidR="00000000" w:rsidRPr="00000000">
        <w:rPr>
          <w:rFonts w:ascii="Courier New" w:cs="Courier New" w:eastAsia="Courier New" w:hAnsi="Courier New"/>
          <w:color w:val="d4d4d4"/>
          <w:sz w:val="21"/>
          <w:szCs w:val="21"/>
          <w:shd w:fill="1f1f1f" w:val="clear"/>
          <w:rtl w:val="0"/>
        </w:rPr>
        <w:t xml:space="preserve"> </w:t>
      </w:r>
      <w:r w:rsidDel="00000000" w:rsidR="00000000" w:rsidRPr="00000000">
        <w:rPr>
          <w:rFonts w:ascii="Courier New" w:cs="Courier New" w:eastAsia="Courier New" w:hAnsi="Courier New"/>
          <w:color w:val="ce9178"/>
          <w:sz w:val="21"/>
          <w:szCs w:val="21"/>
          <w:shd w:fill="1f1f1f" w:val="clear"/>
          <w:rtl w:val="0"/>
        </w:rPr>
        <w:t xml:space="preserve">dev</w:t>
      </w: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2D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7"/>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6"/>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5"/>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8.png"/><Relationship Id="rId21" Type="http://schemas.openxmlformats.org/officeDocument/2006/relationships/image" Target="media/image17.png"/><Relationship Id="rId24" Type="http://schemas.openxmlformats.org/officeDocument/2006/relationships/image" Target="media/image15.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png"/><Relationship Id="rId25" Type="http://schemas.openxmlformats.org/officeDocument/2006/relationships/image" Target="media/image6.png"/><Relationship Id="rId28" Type="http://schemas.openxmlformats.org/officeDocument/2006/relationships/image" Target="media/image2.png"/><Relationship Id="rId27" Type="http://schemas.openxmlformats.org/officeDocument/2006/relationships/image" Target="media/image30.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24.png"/><Relationship Id="rId7" Type="http://schemas.openxmlformats.org/officeDocument/2006/relationships/image" Target="media/image5.png"/><Relationship Id="rId8" Type="http://schemas.openxmlformats.org/officeDocument/2006/relationships/image" Target="media/image23.png"/><Relationship Id="rId11" Type="http://schemas.openxmlformats.org/officeDocument/2006/relationships/image" Target="media/image29.png"/><Relationship Id="rId10" Type="http://schemas.openxmlformats.org/officeDocument/2006/relationships/image" Target="media/image7.png"/><Relationship Id="rId13" Type="http://schemas.openxmlformats.org/officeDocument/2006/relationships/image" Target="media/image25.png"/><Relationship Id="rId12" Type="http://schemas.openxmlformats.org/officeDocument/2006/relationships/image" Target="media/image13.png"/><Relationship Id="rId15" Type="http://schemas.openxmlformats.org/officeDocument/2006/relationships/hyperlink" Target="https://docs.ansible.com/ansible/latest/reference_appendices/config.html" TargetMode="External"/><Relationship Id="rId14" Type="http://schemas.openxmlformats.org/officeDocument/2006/relationships/image" Target="media/image4.png"/><Relationship Id="rId17" Type="http://schemas.openxmlformats.org/officeDocument/2006/relationships/image" Target="media/image28.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