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feature/msp-17</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feature/msp-17</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kubernetes için manifest dosyalarını yazmamız gerekiyor. biz bu kısımda Kompose isimli bir tool kullanacağız. bu tool elimizde bir docker-compose dosyası varsa bunu k8s yaml dosyalarına dönüştürüyor.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bazı parametreleri çevirmiyor; </w:t>
      </w:r>
      <w:hyperlink r:id="rId6">
        <w:r w:rsidDel="00000000" w:rsidR="00000000" w:rsidRPr="00000000">
          <w:rPr>
            <w:color w:val="1155cc"/>
            <w:u w:val="single"/>
            <w:rtl w:val="0"/>
          </w:rPr>
          <w:t xml:space="preserve">https://kompose.io/</w:t>
        </w:r>
      </w:hyperlink>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511800" cy="4381500"/>
            <wp:effectExtent b="0" l="0" r="0" t="0"/>
            <wp:docPr descr="build: dockerfile &#10;build; args &#10;build: cache_from &#10;cap_add &#10;cap_drop &#10;command &#10;config s &#10;con figs; short- &#10;syntax &#10;configs: long- &#10;syn tax &#10;cgroup_parent &#10;container_name &#10;credential spec &#10;deploy &#10;deploy. mode &#10;deploy. replicas &#10;deploy. &#10;placement &#10;v' &#10;Containers ecu r &#10;Container. SecurityContextCapabiIitiesDrop &#10;Contai rkr.Args &#10;Metadata.Name + &#10;Deployment.Spec.Containers.Name &#10;Deployrnent.SpecRepIicas / &#10;DeplovnentConfig.SpecRepIicas &#10;Affinity &#10;Only Create configMap &#10;If target path is', ignore this and or &#10;Not supported within Kubernetes_ S &#10;https://github.com/kubernetes/kub &#10;Only applicable to Windows contair " id="15" name="image19.png"/>
            <a:graphic>
              <a:graphicData uri="http://schemas.openxmlformats.org/drawingml/2006/picture">
                <pic:pic>
                  <pic:nvPicPr>
                    <pic:cNvPr descr="build: dockerfile &#10;build; args &#10;build: cache_from &#10;cap_add &#10;cap_drop &#10;command &#10;config s &#10;con figs; short- &#10;syntax &#10;configs: long- &#10;syn tax &#10;cgroup_parent &#10;container_name &#10;credential spec &#10;deploy &#10;deploy. mode &#10;deploy. replicas &#10;deploy. &#10;placement &#10;v' &#10;Containers ecu r &#10;Container. SecurityContextCapabiIitiesDrop &#10;Contai rkr.Args &#10;Metadata.Name + &#10;Deployment.Spec.Containers.Name &#10;Deployrnent.SpecRepIicas / &#10;DeplovnentConfig.SpecRepIicas &#10;Affinity &#10;Only Create configMap &#10;If target path is', ignore this and or &#10;Not supported within Kubernetes_ S &#10;https://github.com/kubernetes/kub &#10;Only applicable to Windows contair " id="0" name="image19.png"/>
                    <pic:cNvPicPr preferRelativeResize="0"/>
                  </pic:nvPicPr>
                  <pic:blipFill>
                    <a:blip r:embed="rId7"/>
                    <a:srcRect b="0" l="0" r="0" t="0"/>
                    <a:stretch>
                      <a:fillRect/>
                    </a:stretch>
                  </pic:blipFill>
                  <pic:spPr>
                    <a:xfrm>
                      <a:off x="0" y="0"/>
                      <a:ext cx="55118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bizim için toplamda 25-26 tane yaml dosyasını bizim için hazırlayacak bir tool Kompose.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docker-compose.yml dosyamızı k8s klasörü oluşturup onun altında oluşturalım.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dosya içeriği: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f1f1f" w:val="clear"/>
          <w:rtl w:val="0"/>
        </w:rPr>
        <w:t xml:space="preserve">services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config-server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.Values.IMAGE_TAG_CONFIG_SERVER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tab/>
        <w:t xml:space="preserve">- </w:t>
      </w:r>
      <w:r w:rsidDel="00000000" w:rsidR="00000000" w:rsidRPr="00000000">
        <w:rPr>
          <w:rFonts w:ascii="Courier New" w:cs="Courier New" w:eastAsia="Courier New" w:hAnsi="Courier New"/>
          <w:color w:val="ce9178"/>
          <w:sz w:val="21"/>
          <w:szCs w:val="21"/>
          <w:shd w:fill="1f1f1f" w:val="clear"/>
          <w:rtl w:val="0"/>
        </w:rPr>
        <w:t xml:space="preserve">8888:8888</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image i bu şekilde neden yazıyrduk? helm kullanacağız, image isimlerini oradan çekecek.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kopmpose.image-pull-secret neden var? kompose docs tan alıyoruz: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397500" cy="444500"/>
            <wp:effectExtent b="0" l="0" r="0" t="0"/>
            <wp:docPr descr="kompose.image-pull-secret &#10;kuEærnetes secret name for imagePuIISecrets " id="17" name="image2.png"/>
            <a:graphic>
              <a:graphicData uri="http://schemas.openxmlformats.org/drawingml/2006/picture">
                <pic:pic>
                  <pic:nvPicPr>
                    <pic:cNvPr descr="kompose.image-pull-secret &#10;kuEærnetes secret name for imagePuIISecrets " id="0" name="image2.png"/>
                    <pic:cNvPicPr preferRelativeResize="0"/>
                  </pic:nvPicPr>
                  <pic:blipFill>
                    <a:blip r:embed="rId8"/>
                    <a:srcRect b="0" l="0" r="0" t="0"/>
                    <a:stretch>
                      <a:fillRect/>
                    </a:stretch>
                  </pic:blipFill>
                  <pic:spPr>
                    <a:xfrm>
                      <a:off x="0" y="0"/>
                      <a:ext cx="53975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kubernetes secret name için gerekli. bütün server larda lazım olmuş. bütün podlar ECR dan image çekecek, credential gerekli. aws ecr login olup push pull ediyorduk. regcred isminde bir secret oluşturup bütün service ler gidip ECR dan image çekebilecek.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discovery-server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.Values.IMAGE_TAG_DISCOVERY_SERVER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tab/>
        <w:t xml:space="preserve">- </w:t>
      </w:r>
      <w:r w:rsidDel="00000000" w:rsidR="00000000" w:rsidRPr="00000000">
        <w:rPr>
          <w:rFonts w:ascii="Courier New" w:cs="Courier New" w:eastAsia="Courier New" w:hAnsi="Courier New"/>
          <w:color w:val="ce9178"/>
          <w:sz w:val="21"/>
          <w:szCs w:val="21"/>
          <w:shd w:fill="1f1f1f" w:val="clear"/>
          <w:rtl w:val="0"/>
        </w:rPr>
        <w:t xml:space="preserve">8761:8761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customers-service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.Values.IMAGE_TAG_CUSTOMERS_SERVICE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deploy</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replicas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ab/>
        <w:t xml:space="preserve">- </w:t>
      </w:r>
      <w:r w:rsidDel="00000000" w:rsidR="00000000" w:rsidRPr="00000000">
        <w:rPr>
          <w:rFonts w:ascii="Courier New" w:cs="Courier New" w:eastAsia="Courier New" w:hAnsi="Courier New"/>
          <w:color w:val="ce9178"/>
          <w:sz w:val="21"/>
          <w:szCs w:val="21"/>
          <w:shd w:fill="1f1f1f" w:val="clear"/>
          <w:rtl w:val="0"/>
        </w:rPr>
        <w:t xml:space="preserve">8081:8081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visits-service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.Values.IMAGE_TAG_VISITS_SERVICE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deploy</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replicas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tab/>
        <w:t xml:space="preserve">- </w:t>
      </w:r>
      <w:r w:rsidDel="00000000" w:rsidR="00000000" w:rsidRPr="00000000">
        <w:rPr>
          <w:rFonts w:ascii="Courier New" w:cs="Courier New" w:eastAsia="Courier New" w:hAnsi="Courier New"/>
          <w:color w:val="ce9178"/>
          <w:sz w:val="21"/>
          <w:szCs w:val="21"/>
          <w:shd w:fill="1f1f1f" w:val="clear"/>
          <w:rtl w:val="0"/>
        </w:rPr>
        <w:t xml:space="preserve">8082:8082</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vets-service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.Values.IMAGE_TAG_VETS_SERVICE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deploy</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replicas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tab/>
        <w:t xml:space="preserve">- </w:t>
      </w:r>
      <w:r w:rsidDel="00000000" w:rsidR="00000000" w:rsidRPr="00000000">
        <w:rPr>
          <w:rFonts w:ascii="Courier New" w:cs="Courier New" w:eastAsia="Courier New" w:hAnsi="Courier New"/>
          <w:color w:val="ce9178"/>
          <w:sz w:val="21"/>
          <w:szCs w:val="21"/>
          <w:shd w:fill="1f1f1f" w:val="clear"/>
          <w:rtl w:val="0"/>
        </w:rPr>
        <w:t xml:space="preserve">8083:8083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api-gateway</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.Values.IMAGE_TAG_API_GATEWAY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deploy</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replicas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1</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tab/>
        <w:t xml:space="preserve">- </w:t>
      </w:r>
      <w:r w:rsidDel="00000000" w:rsidR="00000000" w:rsidRPr="00000000">
        <w:rPr>
          <w:rFonts w:ascii="Courier New" w:cs="Courier New" w:eastAsia="Courier New" w:hAnsi="Courier New"/>
          <w:color w:val="ce9178"/>
          <w:sz w:val="21"/>
          <w:szCs w:val="21"/>
          <w:shd w:fill="1f1f1f" w:val="clear"/>
          <w:rtl w:val="0"/>
        </w:rPr>
        <w:t xml:space="preserve">8080:8080</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kompose.service.expose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.Values.DNS_NAME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kompose.service.type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"nodeport"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kompose.service.nodeport.port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"30001"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api-gateway de neden nodeport service tipini açıyoruz? neden dışarıdan ulaşmak istiyoruz? selenium testleri (functional) nin yapılması için uygulamanın dışarıya açıldığı service api-gateway olacak bu nedenle nodeprot ekliyoruz ki testler oradan yapılabilsin.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tracing-server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openzipkin/zipkin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tab/>
        <w:t xml:space="preserve">- </w:t>
      </w:r>
      <w:r w:rsidDel="00000000" w:rsidR="00000000" w:rsidRPr="00000000">
        <w:rPr>
          <w:rFonts w:ascii="Courier New" w:cs="Courier New" w:eastAsia="Courier New" w:hAnsi="Courier New"/>
          <w:color w:val="ce9178"/>
          <w:sz w:val="21"/>
          <w:szCs w:val="21"/>
          <w:shd w:fill="1f1f1f" w:val="clear"/>
          <w:rtl w:val="0"/>
        </w:rPr>
        <w:t xml:space="preserve">9411:9411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admin-server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.Values.IMAGE_TAG_ADMIN_SERVER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tab/>
        <w:t xml:space="preserve">- </w:t>
      </w:r>
      <w:r w:rsidDel="00000000" w:rsidR="00000000" w:rsidRPr="00000000">
        <w:rPr>
          <w:rFonts w:ascii="Courier New" w:cs="Courier New" w:eastAsia="Courier New" w:hAnsi="Courier New"/>
          <w:color w:val="ce9178"/>
          <w:sz w:val="21"/>
          <w:szCs w:val="21"/>
          <w:shd w:fill="1f1f1f" w:val="clear"/>
          <w:rtl w:val="0"/>
        </w:rPr>
        <w:t xml:space="preserve">9090:9090</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hystrix-dashboard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.Values.IMAGE_TAG_HYSTRIX_DASHBOARD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tab/>
        <w:t xml:space="preserve">- </w:t>
      </w:r>
      <w:r w:rsidDel="00000000" w:rsidR="00000000" w:rsidRPr="00000000">
        <w:rPr>
          <w:rFonts w:ascii="Courier New" w:cs="Courier New" w:eastAsia="Courier New" w:hAnsi="Courier New"/>
          <w:color w:val="ce9178"/>
          <w:sz w:val="21"/>
          <w:szCs w:val="21"/>
          <w:shd w:fill="1f1f1f" w:val="clear"/>
          <w:rtl w:val="0"/>
        </w:rPr>
        <w:t xml:space="preserve">7979:7979</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grafana-server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.Values.IMAGE_TAG_GRAFANA_SERVICE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ab/>
        <w:t xml:space="preserve">- </w:t>
      </w:r>
      <w:r w:rsidDel="00000000" w:rsidR="00000000" w:rsidRPr="00000000">
        <w:rPr>
          <w:rFonts w:ascii="Courier New" w:cs="Courier New" w:eastAsia="Courier New" w:hAnsi="Courier New"/>
          <w:color w:val="ce9178"/>
          <w:sz w:val="21"/>
          <w:szCs w:val="21"/>
          <w:shd w:fill="1f1f1f" w:val="clear"/>
          <w:rtl w:val="0"/>
        </w:rPr>
        <w:t xml:space="preserve">3000:3000</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prometheus-server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.Values.IMAGE_TAG_PROMETHEUS_SERVICE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ab/>
        <w:t xml:space="preserve">- </w:t>
      </w:r>
      <w:r w:rsidDel="00000000" w:rsidR="00000000" w:rsidRPr="00000000">
        <w:rPr>
          <w:rFonts w:ascii="Courier New" w:cs="Courier New" w:eastAsia="Courier New" w:hAnsi="Courier New"/>
          <w:color w:val="ce9178"/>
          <w:sz w:val="21"/>
          <w:szCs w:val="21"/>
          <w:shd w:fill="1f1f1f" w:val="clear"/>
          <w:rtl w:val="0"/>
        </w:rPr>
        <w:t xml:space="preserve">9091:9090</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labels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kompose.image-pull-secret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"regcred"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br w:type="textWrapping"/>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mysql-server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mysql:5.7.8</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environment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MYSQL_ROOT_PASSWORD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MYSQL_DATABASE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ports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ab/>
        <w:t xml:space="preserve">- </w:t>
      </w:r>
      <w:r w:rsidDel="00000000" w:rsidR="00000000" w:rsidRPr="00000000">
        <w:rPr>
          <w:rFonts w:ascii="Courier New" w:cs="Courier New" w:eastAsia="Courier New" w:hAnsi="Courier New"/>
          <w:color w:val="ce9178"/>
          <w:sz w:val="21"/>
          <w:szCs w:val="21"/>
          <w:shd w:fill="1f1f1f" w:val="clear"/>
          <w:rtl w:val="0"/>
        </w:rPr>
        <w:t xml:space="preserve">3306:3306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mysql image inda regrecd yok çünkü docker hub dan gelecek image.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dosyayı kaydettik, kompose toolunu kuralım.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yellow"/>
          <w:rtl w:val="0"/>
        </w:rPr>
        <w:t xml:space="preserve">curl</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569cd6"/>
          <w:sz w:val="21"/>
          <w:szCs w:val="21"/>
          <w:highlight w:val="yellow"/>
          <w:rtl w:val="0"/>
        </w:rPr>
        <w:t xml:space="preserve">-L</w:t>
      </w:r>
      <w:r w:rsidDel="00000000" w:rsidR="00000000" w:rsidRPr="00000000">
        <w:rPr>
          <w:rFonts w:ascii="Courier New" w:cs="Courier New" w:eastAsia="Courier New" w:hAnsi="Courier New"/>
          <w:color w:val="d4d4d4"/>
          <w:sz w:val="21"/>
          <w:szCs w:val="21"/>
          <w:highlight w:val="yellow"/>
          <w:rtl w:val="0"/>
        </w:rPr>
        <w:t xml:space="preserve"> </w:t>
      </w:r>
      <w:hyperlink r:id="rId9">
        <w:r w:rsidDel="00000000" w:rsidR="00000000" w:rsidRPr="00000000">
          <w:rPr>
            <w:rFonts w:ascii="Courier New" w:cs="Courier New" w:eastAsia="Courier New" w:hAnsi="Courier New"/>
            <w:color w:val="1155cc"/>
            <w:sz w:val="21"/>
            <w:szCs w:val="21"/>
            <w:highlight w:val="yellow"/>
            <w:u w:val="single"/>
            <w:rtl w:val="0"/>
          </w:rPr>
          <w:t xml:space="preserve">https://github.com/kubernetes/kompose/releases/download/v1.28.0/kompose-linux-amd64</w:t>
        </w:r>
      </w:hyperlink>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569cd6"/>
          <w:sz w:val="21"/>
          <w:szCs w:val="21"/>
          <w:highlight w:val="yellow"/>
          <w:rtl w:val="0"/>
        </w:rPr>
        <w:t xml:space="preserve">-o</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kompose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yellow"/>
          <w:rtl w:val="0"/>
        </w:rPr>
        <w:t xml:space="preserve">chmod</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+x</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kompose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yellow"/>
          <w:rtl w:val="0"/>
        </w:rPr>
        <w:t xml:space="preserve">sudo</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mv</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./kompose</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/usr/local/bin/kompose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yellow"/>
          <w:rtl w:val="0"/>
        </w:rPr>
        <w:t xml:space="preserve">kompose</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version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helm kuralım: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highlight w:val="yellow"/>
          <w:rtl w:val="0"/>
        </w:rPr>
        <w:t xml:space="preserve">curl</w:t>
      </w:r>
      <w:r w:rsidDel="00000000" w:rsidR="00000000" w:rsidRPr="00000000">
        <w:rPr>
          <w:rFonts w:ascii="Courier New" w:cs="Courier New" w:eastAsia="Courier New" w:hAnsi="Courier New"/>
          <w:color w:val="d4d4d4"/>
          <w:sz w:val="21"/>
          <w:szCs w:val="21"/>
          <w:highlight w:val="yellow"/>
          <w:rtl w:val="0"/>
        </w:rPr>
        <w:t xml:space="preserve"> </w:t>
      </w:r>
      <w:hyperlink r:id="rId10">
        <w:r w:rsidDel="00000000" w:rsidR="00000000" w:rsidRPr="00000000">
          <w:rPr>
            <w:rFonts w:ascii="Courier New" w:cs="Courier New" w:eastAsia="Courier New" w:hAnsi="Courier New"/>
            <w:color w:val="1155cc"/>
            <w:sz w:val="21"/>
            <w:szCs w:val="21"/>
            <w:highlight w:val="yellow"/>
            <w:u w:val="single"/>
            <w:rtl w:val="0"/>
          </w:rPr>
          <w:t xml:space="preserve">https://raw.githubusercontent.com/helm/helm/master/scripts/get-helm-3</w:t>
        </w:r>
      </w:hyperlink>
      <w:r w:rsidDel="00000000" w:rsidR="00000000" w:rsidRPr="00000000">
        <w:rPr>
          <w:rFonts w:ascii="Courier New" w:cs="Courier New" w:eastAsia="Courier New" w:hAnsi="Courier New"/>
          <w:color w:val="d4d4d4"/>
          <w:sz w:val="21"/>
          <w:szCs w:val="21"/>
          <w:highlight w:val="yellow"/>
          <w:rtl w:val="0"/>
        </w:rPr>
        <w:t xml:space="preserve"> | </w:t>
      </w:r>
      <w:r w:rsidDel="00000000" w:rsidR="00000000" w:rsidRPr="00000000">
        <w:rPr>
          <w:rFonts w:ascii="Courier New" w:cs="Courier New" w:eastAsia="Courier New" w:hAnsi="Courier New"/>
          <w:color w:val="dcdcaa"/>
          <w:sz w:val="21"/>
          <w:szCs w:val="21"/>
          <w:highlight w:val="yellow"/>
          <w:rtl w:val="0"/>
        </w:rPr>
        <w:t xml:space="preserve">bash</w:t>
      </w:r>
      <w:r w:rsidDel="00000000" w:rsidR="00000000" w:rsidRPr="00000000">
        <w:rPr>
          <w:rFonts w:ascii="Courier New" w:cs="Courier New" w:eastAsia="Courier New" w:hAnsi="Courier New"/>
          <w:color w:val="dcdcaa"/>
          <w:sz w:val="21"/>
          <w:szCs w:val="21"/>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yellow"/>
          <w:rtl w:val="0"/>
        </w:rPr>
        <w:t xml:space="preserve">helm</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version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helm chart nasıl olutşruyorduk? chart oluşturduğumuzda bize default bir dosya yapısı oluştruuyordu. biz de manifesto dosyalarımız kuruyorduk.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K8s dizini içinde helm chart oluşturalım.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k8s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petclinic_chart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bizim lokalde oluşturduğumuz yapıya chart, paketleyip install ederek kullandığımıza ise release diyoruz.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1879600" cy="1778000"/>
            <wp:effectExtent b="0" l="0" r="0" t="0"/>
            <wp:docPr descr="v k8s &#10;petclinic chart &#10;&gt; charts &#10;&gt; templates &#10;.helmignore &#10;! Chart.yaml &#10;values.yaml " id="1" name="image7.png"/>
            <a:graphic>
              <a:graphicData uri="http://schemas.openxmlformats.org/drawingml/2006/picture">
                <pic:pic>
                  <pic:nvPicPr>
                    <pic:cNvPr descr="v k8s &#10;petclinic chart &#10;&gt; charts &#10;&gt; templates &#10;.helmignore &#10;! Chart.yaml &#10;values.yaml " id="0" name="image7.png"/>
                    <pic:cNvPicPr preferRelativeResize="0"/>
                  </pic:nvPicPr>
                  <pic:blipFill>
                    <a:blip r:embed="rId11"/>
                    <a:srcRect b="0" l="0" r="0" t="0"/>
                    <a:stretch>
                      <a:fillRect/>
                    </a:stretch>
                  </pic:blipFill>
                  <pic:spPr>
                    <a:xfrm>
                      <a:off x="0" y="0"/>
                      <a:ext cx="1879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chart ve içindeki dosyalar geldi.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charts klasörü içinde bu chartın ihtiyaç duyduğuğ başka chart ve dependencies varsa burada tutulur.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templates manifest dosyalarını tutar.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chart.yaml chartla ilgili version ve diğer bilgileri tutuyor.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values.yaml da manifest dosyalarında değişebilecek veriler için değişken oluşturup buradan değiştirmek için kullanılır.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petclinic_chart/templates/</w:t>
      </w:r>
      <w:r w:rsidDel="00000000" w:rsidR="00000000" w:rsidRPr="00000000">
        <w:rPr>
          <w:rFonts w:ascii="Courier New" w:cs="Courier New" w:eastAsia="Courier New" w:hAnsi="Courier New"/>
          <w:color w:val="569cd6"/>
          <w:sz w:val="21"/>
          <w:szCs w:val="21"/>
          <w:shd w:fill="1f1f1f" w:val="clear"/>
          <w:rtl w:val="0"/>
        </w:rPr>
        <w:t xml:space="preserv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ile templates altındaki tüm dosyaları siliyoruz.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Artık kompose tool unu kullanabiliriz. docker-compose.yml dosyasına kuberntese çevrilebilecek parametreleri ekliyoruz. gerekli label ları ekliyoruz.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3975100" cy="520700"/>
            <wp:effectExtent b="0" l="0" r="0" t="0"/>
            <wp:docPr descr="labels: &#10;kompose . image-pull-secret: &quot;regcred &quot; " id="19" name="image12.png"/>
            <a:graphic>
              <a:graphicData uri="http://schemas.openxmlformats.org/drawingml/2006/picture">
                <pic:pic>
                  <pic:nvPicPr>
                    <pic:cNvPr descr="labels: &#10;kompose . image-pull-secret: &quot;regcred &quot; " id="0" name="image12.png"/>
                    <pic:cNvPicPr preferRelativeResize="0"/>
                  </pic:nvPicPr>
                  <pic:blipFill>
                    <a:blip r:embed="rId12"/>
                    <a:srcRect b="0" l="0" r="0" t="0"/>
                    <a:stretch>
                      <a:fillRect/>
                    </a:stretch>
                  </pic:blipFill>
                  <pic:spPr>
                    <a:xfrm>
                      <a:off x="0" y="0"/>
                      <a:ext cx="39751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özel bir repodan image çekeceksek credentialını secret olarak düzenleyip ismini bu etiketle tanıtıyoruz.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4572000" cy="2349500"/>
            <wp:effectExtent b="0" l="0" r="0" t="0"/>
            <wp:docPr descr="api -gateway : &#10;Image : &#10;deploy : &#10;replicas : &#10;ports : &#10;. Values.1MAGE TAG API_GATEWAY &#10;1 &#10;8080 : 8080 &#10;labels : &#10;kompose . image- pull - secret : &#10;&quot; regcred &quot; &#10;kompose. service . expose: &quot;{{ . Values . DNS NAME }}&quot; &#10;kompose . service . type: &quot;nodeport &quot; &#10;kompose . service . nodeport . port • &#10;. &quot;3eøø1&quot; " id="3" name="image10.png"/>
            <a:graphic>
              <a:graphicData uri="http://schemas.openxmlformats.org/drawingml/2006/picture">
                <pic:pic>
                  <pic:nvPicPr>
                    <pic:cNvPr descr="api -gateway : &#10;Image : &#10;deploy : &#10;replicas : &#10;ports : &#10;. Values.1MAGE TAG API_GATEWAY &#10;1 &#10;8080 : 8080 &#10;labels : &#10;kompose . image- pull - secret : &#10;&quot; regcred &quot; &#10;kompose. service . expose: &quot;{{ . Values . DNS NAME }}&quot; &#10;kompose . service . type: &quot;nodeport &quot; &#10;kompose . service . nodeport . port • &#10;. &quot;3eøø1&quot; " id="0" name="image10.png"/>
                    <pic:cNvPicPr preferRelativeResize="0"/>
                  </pic:nvPicPr>
                  <pic:blipFill>
                    <a:blip r:embed="rId13"/>
                    <a:srcRect b="0" l="0" r="0" t="0"/>
                    <a:stretch>
                      <a:fillRect/>
                    </a:stretch>
                  </pic:blipFill>
                  <pic:spPr>
                    <a:xfrm>
                      <a:off x="0" y="0"/>
                      <a:ext cx="45720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api-gateway service için uygulamanın görüleeği server bu olacağı için burada ekstra label lar var. daha sonra route53 te dns tanımlayacağımız için DNS label i da eklendi.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3797300" cy="1803400"/>
            <wp:effectExtent b="0" l="0" r="0" t="0"/>
            <wp:docPr descr="mysql -server : &#10;image: mysq1:5.7.8 &#10;environment: &#10;MYSQL ROOT PASSWORD: petclinic &#10;MYSQL DATABASE: petclinic &#10;ports : &#10;3306 : 3306 " id="12" name="image5.png"/>
            <a:graphic>
              <a:graphicData uri="http://schemas.openxmlformats.org/drawingml/2006/picture">
                <pic:pic>
                  <pic:nvPicPr>
                    <pic:cNvPr descr="mysql -server : &#10;image: mysq1:5.7.8 &#10;environment: &#10;MYSQL ROOT PASSWORD: petclinic &#10;MYSQL DATABASE: petclinic &#10;ports : &#10;3306 : 3306 " id="0" name="image5.png"/>
                    <pic:cNvPicPr preferRelativeResize="0"/>
                  </pic:nvPicPr>
                  <pic:blipFill>
                    <a:blip r:embed="rId14"/>
                    <a:srcRect b="0" l="0" r="0" t="0"/>
                    <a:stretch>
                      <a:fillRect/>
                    </a:stretch>
                  </pic:blipFill>
                  <pic:spPr>
                    <a:xfrm>
                      <a:off x="0" y="0"/>
                      <a:ext cx="37973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mysql server image i dockerhubdan çekilecek. password ve database verileri bize verilen proje docs ta var.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kompose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convert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docker-compose.yml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petclinic_chart/templates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komutla kompose tool unu çalıştırıyoruz. -f docker-compose.yml ise dosyanın ismi ve dosyanın yanında çalıştırırsak bu kısma gerek yok. -o ile de objeleri koymasını istediğimiz yeri berlirliyoruz.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3225800" cy="4572000"/>
            <wp:effectExtent b="0" l="0" r="0" t="0"/>
            <wp:docPr descr="v templates &#10;! admin-server-deployment.yaml &#10;! admin-server-service.yaml &#10;api-gateway-deploymentyaml &#10;api-gateway-ingress.yaml &#10;api-gateway-service.yaml &#10;! config-server-deploymentyaml &#10;! config-server-service.yaml &#10;customers-service-deployment.yaml &#10;customers-service-service.yaml &#10;discovery-server-deployment.yaml &#10;discovery-server-senice.yaml &#10;grafana-server-deployment.yaml &#10;grafana-server-service.yaml &#10;hystrix-dashboard-deploymentyaml &#10;hystrix-dashboard-service.yaml &#10;! k8s-default-networkpolicy.yaml &#10;mysql-server-deployment.yaml &#10;mysql-server-serv'ice.yaml " id="16" name="image3.png"/>
            <a:graphic>
              <a:graphicData uri="http://schemas.openxmlformats.org/drawingml/2006/picture">
                <pic:pic>
                  <pic:nvPicPr>
                    <pic:cNvPr descr="v templates &#10;! admin-server-deployment.yaml &#10;! admin-server-service.yaml &#10;api-gateway-deploymentyaml &#10;api-gateway-ingress.yaml &#10;api-gateway-service.yaml &#10;! config-server-deploymentyaml &#10;! config-server-service.yaml &#10;customers-service-deployment.yaml &#10;customers-service-service.yaml &#10;discovery-server-deployment.yaml &#10;discovery-server-senice.yaml &#10;grafana-server-deployment.yaml &#10;grafana-server-service.yaml &#10;hystrix-dashboard-deploymentyaml &#10;hystrix-dashboard-service.yaml &#10;! k8s-default-networkpolicy.yaml &#10;mysql-server-deployment.yaml &#10;mysql-server-serv'ice.yaml " id="0" name="image3.png"/>
                    <pic:cNvPicPr preferRelativeResize="0"/>
                  </pic:nvPicPr>
                  <pic:blipFill>
                    <a:blip r:embed="rId15"/>
                    <a:srcRect b="0" l="0" r="0" t="0"/>
                    <a:stretch>
                      <a:fillRect/>
                    </a:stretch>
                  </pic:blipFill>
                  <pic:spPr>
                    <a:xfrm>
                      <a:off x="0" y="0"/>
                      <a:ext cx="3225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templates içinde manifest dosyalarımızı oluşturdu kompose.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default bir networkpolicy de oluşturdu: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4572000" cy="3746500"/>
            <wp:effectExtent b="0" l="0" r="0" t="0"/>
            <wp:docPr descr="@ README.md &#10;k8s-default-networkpolicy.yaml X &#10;h-db &gt; k8s &gt; petclinic_chart &gt; templates &gt; ! k8s-default-networkpolicy.yal &#10;1 &#10;2 &#10;3 &#10;5 &#10;6 &#10;7 &#10;8 &#10;le &#10;11 &#10;12 &#10;13 &#10;14 &#10;15 &#10;apiVersion: networking. k8s . io/vl &#10;kind: NetworkP01icy &#10;metadata : &#10;creationTimestamp: null &#10;name: k8s-defau1t &#10;spec : &#10;Ingress : &#10;from : &#10;podSe1ector: &#10;matchLabe1s : &#10;io . kompose . network/k8s -defaul &#10;podSe1ector: &#10;matchLabe1s : &#10;io. kompose . network/k8s-defau1t: &quot;true " id="2" name="image9.png"/>
            <a:graphic>
              <a:graphicData uri="http://schemas.openxmlformats.org/drawingml/2006/picture">
                <pic:pic>
                  <pic:nvPicPr>
                    <pic:cNvPr descr="@ README.md &#10;k8s-default-networkpolicy.yaml X &#10;h-db &gt; k8s &gt; petclinic_chart &gt; templates &gt; ! k8s-default-networkpolicy.yal &#10;1 &#10;2 &#10;3 &#10;5 &#10;6 &#10;7 &#10;8 &#10;le &#10;11 &#10;12 &#10;13 &#10;14 &#10;15 &#10;apiVersion: networking. k8s . io/vl &#10;kind: NetworkP01icy &#10;metadata : &#10;creationTimestamp: null &#10;name: k8s-defau1t &#10;spec : &#10;Ingress : &#10;from : &#10;podSe1ector: &#10;matchLabe1s : &#10;io . kompose . network/k8s -defaul &#10;podSe1ector: &#10;matchLabe1s : &#10;io. kompose . network/k8s-defau1t: &quot;true " id="0" name="image9.png"/>
                    <pic:cNvPicPr preferRelativeResize="0"/>
                  </pic:nvPicPr>
                  <pic:blipFill>
                    <a:blip r:embed="rId16"/>
                    <a:srcRect b="0" l="0" r="0" t="0"/>
                    <a:stretch>
                      <a:fillRect/>
                    </a:stretch>
                  </pic:blipFill>
                  <pic:spPr>
                    <a:xfrm>
                      <a:off x="0" y="0"/>
                      <a:ext cx="4572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network policylerle podların birbiriyle iletişime girmesini confgüre ediyorduk.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b w:val="1"/>
          <w:color w:val="1d1c1d"/>
          <w:highlight w:val="yellow"/>
          <w:rtl w:val="0"/>
        </w:rPr>
        <w:t xml:space="preserve">kompose convert -c -o petclinic-chart</w:t>
      </w:r>
      <w:r w:rsidDel="00000000" w:rsidR="00000000" w:rsidRPr="00000000">
        <w:rPr>
          <w:color w:val="1d1c1d"/>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komutuyla da kompose chartı oluşturup dosyaları içine atar.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kompose tool u ile hazırladığımız dosyaları direk hazır olarak düşünmemeliyiz, eksik veya hatalı olabilir.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bizim serverlarımızın bir sırası vardı, önce config-serve sonra da discovery-server ayağa kalkamalı ve yayın yapmalıydı. bunu docker-compose da dockerize ile yapmıştık.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Kuberneteste ise busybox image i ile initContainer ile yapıyoruz.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bunun için deploymentlara bir düzeltme ekliyoruz.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Bir podun içinde birden fazla container olabiliyordu, initcontainer lar da birden fazla olabilir.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initContainers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569cd6"/>
          <w:sz w:val="21"/>
          <w:szCs w:val="21"/>
          <w:shd w:fill="1f1f1f" w:val="clear"/>
          <w:rtl w:val="0"/>
        </w:rPr>
        <w:t xml:space="preserve">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init-config-server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busybox</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command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'until nc -z config-server:8888; do echo waiting for config-server; sleep 2; done;'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 discovery-server deployment içine spec ltında container ile aynı hizaya yapıştırıyoruz.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initContainers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569cd6"/>
          <w:sz w:val="21"/>
          <w:szCs w:val="21"/>
          <w:shd w:fill="1f1f1f" w:val="clear"/>
          <w:rtl w:val="0"/>
        </w:rPr>
        <w:t xml:space="preserve">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init-discovery-server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image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busybox</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command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'until nc -z discovery-server:8761; do echo waiting for discovery-server; sleep 2; done;'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 da diğer serverlara (</w:t>
      </w:r>
      <w:r w:rsidDel="00000000" w:rsidR="00000000" w:rsidRPr="00000000">
        <w:rPr>
          <w:rFonts w:ascii="Courier New" w:cs="Courier New" w:eastAsia="Courier New" w:hAnsi="Courier New"/>
          <w:color w:val="6a9955"/>
          <w:sz w:val="21"/>
          <w:szCs w:val="21"/>
          <w:shd w:fill="1f1f1f" w:val="clear"/>
          <w:rtl w:val="0"/>
        </w:rPr>
        <w:t xml:space="preserve">for admin-server, api-gateway, customers-service, hystrix-dashboard, vets-service and visits service</w:t>
      </w:r>
      <w:r w:rsidDel="00000000" w:rsidR="00000000" w:rsidRPr="00000000">
        <w:rPr>
          <w:rtl w:val="0"/>
        </w:rPr>
        <w:t xml:space="preserve">) yapıştırıyoruz.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4572000" cy="1143000"/>
            <wp:effectExtent b="0" l="0" r="0" t="0"/>
            <wp:docPr descr="mı-2187 Fatih &#10;7:47 PM &#10;Init konteynerleri, bir pod'un başlatılma sürecinde çalışan ve pod'un ana &#10;konteynerlerinden önce çalıştırılan küçük özel konteynerlerdir. Init &#10;konteynerleri, pod'un başlatılması sırasında paralel olarak çalışır ve &#10;işlemlerini tamamladıktan sonra sona erer. " id="14" name="image6.png"/>
            <a:graphic>
              <a:graphicData uri="http://schemas.openxmlformats.org/drawingml/2006/picture">
                <pic:pic>
                  <pic:nvPicPr>
                    <pic:cNvPr descr="mı-2187 Fatih &#10;7:47 PM &#10;Init konteynerleri, bir pod'un başlatılma sürecinde çalışan ve pod'un ana &#10;konteynerlerinden önce çalıştırılan küçük özel konteynerlerdir. Init &#10;konteynerleri, pod'un başlatılması sırasında paralel olarak çalışır ve &#10;işlemlerini tamamladıktan sonra sona erer. " id="0" name="image6.png"/>
                    <pic:cNvPicPr preferRelativeResize="0"/>
                  </pic:nvPicPr>
                  <pic:blipFill>
                    <a:blip r:embed="rId17"/>
                    <a:srcRect b="0" l="0" r="0" t="0"/>
                    <a:stretch>
                      <a:fillRect/>
                    </a:stretch>
                  </pic:blipFill>
                  <pic:spPr>
                    <a:xfrm>
                      <a:off x="0" y="0"/>
                      <a:ext cx="4572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'until nc -z discovery-server:8761; do echo waiting for discovery-server; sleep 2; done;'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nc bir linux komutu, -z de nc komutunun parametresi dşnleme yap diyor. discovery-server:8761 podunu kontrol ettiriyoruz nc tool una. bu ismi service e verdiğimiz isimden alıyor.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buradan bilgi çekiyor, eğer bir şey alamazsa discovery serverı beliyorum diye yazıyor, 2 sn bekleyip tekrar dinliyor. dinleyip de yayın alıra done deyip çıkıyor. böyle bir komut.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api-gateway ingress.yaml a da bir ekleme yapacaz: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f1f1f" w:val="clear"/>
          <w:rtl w:val="0"/>
        </w:rPr>
        <w:t xml:space="preserve">spec</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ingressClassName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nginx</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rules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569cd6"/>
          <w:sz w:val="21"/>
          <w:szCs w:val="21"/>
          <w:shd w:fill="1f1f1f" w:val="clear"/>
          <w:rtl w:val="0"/>
        </w:rPr>
        <w:t xml:space="preserve">host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 .Values.DNS_NAME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değil ancak EKS kullanırken ingress kullanacaz onun için şimdiden değiştiriyoruz. DNS.name kısmı da aslında var ancak küçük harfle geliyor (kompoe un bug ı) biz büyük harfe çeviriyoruz.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values-tmplate.yaml dosyamızı hazırlayacaz: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k8s/petclinic_chart/values-template.yaml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color w:val="1d1c1d"/>
          <w:rtl w:val="0"/>
        </w:rPr>
        <w:t xml:space="preserve">envsub komutu ile de template i override yapacaz.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color w:val="1d1c1d"/>
          <w:rtl w:val="0"/>
        </w:rPr>
        <w:t xml:space="preserve">bu dosyanın içeriğine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IMAGE_TAG_CONFIG_SERVER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"${IMAGE_TAG_CONFIG_SERVER}"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IMAGE_TAG_DISCOVERY_SERVER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"${IMAGE_TAG_DISCOVERY_SERVER}"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IMAGE_TAG_CUSTOMERS_SERVICE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"${IMAGE_TAG_CUSTOMERS_SERVICE}"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IMAGE_TAG_VISITS_SERVICE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"${IMAGE_TAG_VISITS_SERVICE}"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IMAGE_TAG_VETS_SERVICE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"${IMAGE_TAG_VETS_SERVICE}"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IMAGE_TAG_API_GATEWAY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"${IMAGE_TAG_API_GATEWAY}"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IMAGE_TAG_ADMIN_SERVER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"${IMAGE_TAG_ADMIN_SERVER}"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IMAGE_TAG_HYSTRIX_DASHBOARD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"${IMAGE_TAG_HYSTRIX_DASHBOARD}"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IMAGE_TAG_GRAFANA_SERVICE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"${IMAGE_TAG_GRAFANA_SERVICE}"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IMAGE_TAG_PROMETHEUS_SERVICE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"${IMAGE_TAG_PROMETHEUS_SERVICE}"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DNS_NAME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"petclinic.emreaydeniz.com"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yapıştırıyoruz. bu variable ları image leri tanımlamak için yazıyoruz.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1d1c1d"/>
        </w:rPr>
      </w:pPr>
      <w:r w:rsidDel="00000000" w:rsidR="00000000" w:rsidRPr="00000000">
        <w:rPr>
          <w:rFonts w:ascii="Courier New" w:cs="Courier New" w:eastAsia="Courier New" w:hAnsi="Courier New"/>
          <w:color w:val="1d1c1d"/>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DNS_NAME kısmını da domain ismimize göre uygulamaya vereceğimiz ismi yazıyoruz. bunu daha sonra route53te ayarlayacaz.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şimdi de s3 bucket oluşturacaz ve helm repo haline getirecez. instance larımızda s3 e erişim yetkisi zaten vardı.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cli komutlarıyla yapacaz. aws s3 obje ekleme silme vs yapıyordu. bucket oluşturma komutu aws s3api ile oluyor.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s3api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create-bucket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--bucket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petclinic-helm-charts-</w:t>
      </w:r>
      <w:r w:rsidDel="00000000" w:rsidR="00000000" w:rsidRPr="00000000">
        <w:rPr>
          <w:rFonts w:ascii="Courier New" w:cs="Courier New" w:eastAsia="Courier New" w:hAnsi="Courier New"/>
          <w:color w:val="d4d4d4"/>
          <w:sz w:val="21"/>
          <w:szCs w:val="21"/>
          <w:shd w:fill="1f1f1f" w:val="clear"/>
          <w:rtl w:val="0"/>
        </w:rPr>
        <w:t xml:space="preserve">&lt;</w:t>
      </w:r>
      <w:r w:rsidDel="00000000" w:rsidR="00000000" w:rsidRPr="00000000">
        <w:rPr>
          <w:rFonts w:ascii="Courier New" w:cs="Courier New" w:eastAsia="Courier New" w:hAnsi="Courier New"/>
          <w:color w:val="ce9178"/>
          <w:sz w:val="21"/>
          <w:szCs w:val="21"/>
          <w:shd w:fill="1f1f1f" w:val="clear"/>
          <w:rtl w:val="0"/>
        </w:rPr>
        <w:t xml:space="preserve">put-your-nam</w:t>
      </w:r>
      <w:r w:rsidDel="00000000" w:rsidR="00000000" w:rsidRPr="00000000">
        <w:rPr>
          <w:rFonts w:ascii="Courier New" w:cs="Courier New" w:eastAsia="Courier New" w:hAnsi="Courier New"/>
          <w:color w:val="d4d4d4"/>
          <w:sz w:val="21"/>
          <w:szCs w:val="21"/>
          <w:shd w:fill="1f1f1f" w:val="clear"/>
          <w:rtl w:val="0"/>
        </w:rPr>
        <w:t xml:space="preserve">e&gt;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s3api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put-object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--bucket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petclinic-helm-charts-</w:t>
      </w:r>
      <w:r w:rsidDel="00000000" w:rsidR="00000000" w:rsidRPr="00000000">
        <w:rPr>
          <w:rFonts w:ascii="Courier New" w:cs="Courier New" w:eastAsia="Courier New" w:hAnsi="Courier New"/>
          <w:color w:val="d4d4d4"/>
          <w:sz w:val="21"/>
          <w:szCs w:val="21"/>
          <w:shd w:fill="1f1f1f" w:val="clear"/>
          <w:rtl w:val="0"/>
        </w:rPr>
        <w:t xml:space="preserve">&lt;</w:t>
      </w:r>
      <w:r w:rsidDel="00000000" w:rsidR="00000000" w:rsidRPr="00000000">
        <w:rPr>
          <w:rFonts w:ascii="Courier New" w:cs="Courier New" w:eastAsia="Courier New" w:hAnsi="Courier New"/>
          <w:color w:val="ce9178"/>
          <w:sz w:val="21"/>
          <w:szCs w:val="21"/>
          <w:shd w:fill="1f1f1f" w:val="clear"/>
          <w:rtl w:val="0"/>
        </w:rPr>
        <w:t xml:space="preserve">put-your-nam</w:t>
      </w:r>
      <w:r w:rsidDel="00000000" w:rsidR="00000000" w:rsidRPr="00000000">
        <w:rPr>
          <w:rFonts w:ascii="Courier New" w:cs="Courier New" w:eastAsia="Courier New" w:hAnsi="Courier New"/>
          <w:color w:val="d4d4d4"/>
          <w:sz w:val="21"/>
          <w:szCs w:val="21"/>
          <w:shd w:fill="1f1f1f" w:val="clear"/>
          <w:rtl w:val="0"/>
        </w:rPr>
        <w:t xml:space="preserve">e&gt; </w:t>
      </w:r>
      <w:r w:rsidDel="00000000" w:rsidR="00000000" w:rsidRPr="00000000">
        <w:rPr>
          <w:rFonts w:ascii="Courier New" w:cs="Courier New" w:eastAsia="Courier New" w:hAnsi="Courier New"/>
          <w:color w:val="569cd6"/>
          <w:sz w:val="21"/>
          <w:szCs w:val="21"/>
          <w:shd w:fill="1f1f1f" w:val="clear"/>
          <w:rtl w:val="0"/>
        </w:rPr>
        <w:t xml:space="preserve">--key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stable/myapp/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komutlara kendi ismimizi veya unique olacak şekilde bir isim ekleyerek giriyoruz.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üstteki komut bucket oluştururken alttaki komut bucket içinde satble/myapp şeklinde prefix oluşturuyor.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helmi kurmamız direk s3 ü kllanabileceğimiz anlamına gelmşyor. s3 u kullanmak için helm-s3 plugini indirmemiz gerekiyor. helm artifact repo da bu plugini görebiliyoruz.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pPr>
      <w:hyperlink r:id="rId18">
        <w:r w:rsidDel="00000000" w:rsidR="00000000" w:rsidRPr="00000000">
          <w:rPr>
            <w:color w:val="1155cc"/>
            <w:u w:val="single"/>
            <w:rtl w:val="0"/>
          </w:rPr>
          <w:t xml:space="preserve">https://artifacthub.io/packages/helm-plugin/s3/s3</w:t>
        </w:r>
      </w:hyperlink>
      <w:r w:rsidDel="00000000" w:rsidR="00000000" w:rsidRPr="00000000">
        <w:rPr>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aws docsta da nasıl kullanacağımız anlatıyor: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pPr>
      <w:hyperlink r:id="rId19">
        <w:r w:rsidDel="00000000" w:rsidR="00000000" w:rsidRPr="00000000">
          <w:rPr>
            <w:color w:val="1155cc"/>
            <w:u w:val="single"/>
            <w:rtl w:val="0"/>
          </w:rPr>
          <w:t xml:space="preserve">https://docs.aws.amazon.com/prescriptive-guidance/latest/patterns/set-up-a-helm-v3-chart-repository-in-amazon-s3.html</w:t>
        </w:r>
      </w:hyperlink>
      <w:r w:rsidDel="00000000" w:rsidR="00000000" w:rsidRPr="00000000">
        <w:rPr>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ourier New" w:cs="Courier New" w:eastAsia="Courier New" w:hAnsi="Courier New"/>
          <w:color w:val="dcdcaa"/>
          <w:sz w:val="21"/>
          <w:szCs w:val="21"/>
          <w:highlight w:val="lightGray"/>
          <w:rtl w:val="0"/>
        </w:rPr>
        <w:t xml:space="preserve">helm</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plugin</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install</w:t>
      </w:r>
      <w:r w:rsidDel="00000000" w:rsidR="00000000" w:rsidRPr="00000000">
        <w:rPr>
          <w:rFonts w:ascii="Courier New" w:cs="Courier New" w:eastAsia="Courier New" w:hAnsi="Courier New"/>
          <w:color w:val="d4d4d4"/>
          <w:sz w:val="21"/>
          <w:szCs w:val="21"/>
          <w:highlight w:val="lightGray"/>
          <w:rtl w:val="0"/>
        </w:rPr>
        <w:t xml:space="preserve"> </w:t>
      </w:r>
      <w:hyperlink r:id="rId20">
        <w:r w:rsidDel="00000000" w:rsidR="00000000" w:rsidRPr="00000000">
          <w:rPr>
            <w:rFonts w:ascii="Courier New" w:cs="Courier New" w:eastAsia="Courier New" w:hAnsi="Courier New"/>
            <w:color w:val="1155cc"/>
            <w:sz w:val="21"/>
            <w:szCs w:val="21"/>
            <w:highlight w:val="lightGray"/>
            <w:u w:val="single"/>
            <w:rtl w:val="0"/>
          </w:rPr>
          <w:t xml:space="preserve">https://github.com/hypnoglow/helm-s3.git</w:t>
        </w:r>
      </w:hyperlink>
      <w:r w:rsidDel="00000000" w:rsidR="00000000" w:rsidRPr="00000000">
        <w:rPr>
          <w:rtl w:val="0"/>
        </w:rPr>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 ile plugini kuralım.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jenkins user ın bu plugini görebilmesi için jenkins-user ıa geçip bu plugini kurmamız gerekiyor.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highlight w:val="lightGray"/>
          <w:rtl w:val="0"/>
        </w:rPr>
        <w:t xml:space="preserve">export</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9cdcfe"/>
          <w:sz w:val="21"/>
          <w:szCs w:val="21"/>
          <w:highlight w:val="lightGray"/>
          <w:rtl w:val="0"/>
        </w:rPr>
        <w:t xml:space="preserve">PATH</w:t>
      </w:r>
      <w:r w:rsidDel="00000000" w:rsidR="00000000" w:rsidRPr="00000000">
        <w:rPr>
          <w:rFonts w:ascii="Courier New" w:cs="Courier New" w:eastAsia="Courier New" w:hAnsi="Courier New"/>
          <w:color w:val="d4d4d4"/>
          <w:sz w:val="21"/>
          <w:szCs w:val="21"/>
          <w:highlight w:val="lightGray"/>
          <w:rtl w:val="0"/>
        </w:rPr>
        <w:t xml:space="preserve">=</w:t>
      </w:r>
      <w:r w:rsidDel="00000000" w:rsidR="00000000" w:rsidRPr="00000000">
        <w:rPr>
          <w:rFonts w:ascii="Courier New" w:cs="Courier New" w:eastAsia="Courier New" w:hAnsi="Courier New"/>
          <w:color w:val="9cdcfe"/>
          <w:sz w:val="21"/>
          <w:szCs w:val="21"/>
          <w:highlight w:val="lightGray"/>
          <w:rtl w:val="0"/>
        </w:rPr>
        <w:t xml:space="preserve">$PATH</w:t>
      </w:r>
      <w:r w:rsidDel="00000000" w:rsidR="00000000" w:rsidRPr="00000000">
        <w:rPr>
          <w:rFonts w:ascii="Courier New" w:cs="Courier New" w:eastAsia="Courier New" w:hAnsi="Courier New"/>
          <w:color w:val="ce9178"/>
          <w:sz w:val="21"/>
          <w:szCs w:val="21"/>
          <w:highlight w:val="lightGray"/>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lightGray"/>
          <w:rtl w:val="0"/>
        </w:rPr>
        <w:t xml:space="preserve">helm</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version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ourier New" w:cs="Courier New" w:eastAsia="Courier New" w:hAnsi="Courier New"/>
          <w:color w:val="dcdcaa"/>
          <w:sz w:val="21"/>
          <w:szCs w:val="21"/>
          <w:highlight w:val="lightGray"/>
          <w:rtl w:val="0"/>
        </w:rPr>
        <w:t xml:space="preserve">helm</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plugin</w:t>
      </w:r>
      <w:r w:rsidDel="00000000" w:rsidR="00000000" w:rsidRPr="00000000">
        <w:rPr>
          <w:rFonts w:ascii="Courier New" w:cs="Courier New" w:eastAsia="Courier New" w:hAnsi="Courier New"/>
          <w:color w:val="d4d4d4"/>
          <w:sz w:val="21"/>
          <w:szCs w:val="21"/>
          <w:highlight w:val="lightGray"/>
          <w:rtl w:val="0"/>
        </w:rPr>
        <w:t xml:space="preserve"> </w:t>
      </w:r>
      <w:r w:rsidDel="00000000" w:rsidR="00000000" w:rsidRPr="00000000">
        <w:rPr>
          <w:rFonts w:ascii="Courier New" w:cs="Courier New" w:eastAsia="Courier New" w:hAnsi="Courier New"/>
          <w:color w:val="ce9178"/>
          <w:sz w:val="21"/>
          <w:szCs w:val="21"/>
          <w:highlight w:val="lightGray"/>
          <w:rtl w:val="0"/>
        </w:rPr>
        <w:t xml:space="preserve">install</w:t>
      </w:r>
      <w:r w:rsidDel="00000000" w:rsidR="00000000" w:rsidRPr="00000000">
        <w:rPr>
          <w:rFonts w:ascii="Courier New" w:cs="Courier New" w:eastAsia="Courier New" w:hAnsi="Courier New"/>
          <w:color w:val="d4d4d4"/>
          <w:sz w:val="21"/>
          <w:szCs w:val="21"/>
          <w:highlight w:val="lightGray"/>
          <w:rtl w:val="0"/>
        </w:rPr>
        <w:t xml:space="preserve"> </w:t>
      </w:r>
      <w:hyperlink r:id="rId21">
        <w:r w:rsidDel="00000000" w:rsidR="00000000" w:rsidRPr="00000000">
          <w:rPr>
            <w:rFonts w:ascii="Courier New" w:cs="Courier New" w:eastAsia="Courier New" w:hAnsi="Courier New"/>
            <w:color w:val="1155cc"/>
            <w:sz w:val="21"/>
            <w:szCs w:val="21"/>
            <w:highlight w:val="lightGray"/>
            <w:u w:val="single"/>
            <w:rtl w:val="0"/>
          </w:rPr>
          <w:t xml:space="preserve">https://github.com/hypnoglow/helm-s3.git</w:t>
        </w:r>
      </w:hyperlink>
      <w:r w:rsidDel="00000000" w:rsidR="00000000" w:rsidRPr="00000000">
        <w:rPr>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önce helm in olduğu klasörü PATH e tanıttık. helm version ile bunu gördük ve helm plugini yükledik.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bir helm reponun olmazsa olmaz iki unsuru vardı, index.yaml ve chart.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init komutu ile index.yaml oluşturalım.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s3://petclinic-helm-charts-</w:t>
      </w:r>
      <w:r w:rsidDel="00000000" w:rsidR="00000000" w:rsidRPr="00000000">
        <w:rPr>
          <w:rFonts w:ascii="Courier New" w:cs="Courier New" w:eastAsia="Courier New" w:hAnsi="Courier New"/>
          <w:color w:val="d4d4d4"/>
          <w:sz w:val="21"/>
          <w:szCs w:val="21"/>
          <w:shd w:fill="1f1f1f" w:val="clear"/>
          <w:rtl w:val="0"/>
        </w:rPr>
        <w:t xml:space="preserve">&lt;</w:t>
      </w:r>
      <w:r w:rsidDel="00000000" w:rsidR="00000000" w:rsidRPr="00000000">
        <w:rPr>
          <w:rFonts w:ascii="Courier New" w:cs="Courier New" w:eastAsia="Courier New" w:hAnsi="Courier New"/>
          <w:color w:val="ce9178"/>
          <w:sz w:val="21"/>
          <w:szCs w:val="21"/>
          <w:shd w:fill="1f1f1f" w:val="clear"/>
          <w:rtl w:val="0"/>
        </w:rPr>
        <w:t xml:space="preserve">put-your-nam</w:t>
      </w:r>
      <w:r w:rsidDel="00000000" w:rsidR="00000000" w:rsidRPr="00000000">
        <w:rPr>
          <w:rFonts w:ascii="Courier New" w:cs="Courier New" w:eastAsia="Courier New" w:hAnsi="Courier New"/>
          <w:color w:val="d4d4d4"/>
          <w:sz w:val="21"/>
          <w:szCs w:val="21"/>
          <w:shd w:fill="1f1f1f" w:val="clear"/>
          <w:rtl w:val="0"/>
        </w:rPr>
        <w:t xml:space="preserve">e&gt;</w:t>
      </w:r>
      <w:r w:rsidDel="00000000" w:rsidR="00000000" w:rsidRPr="00000000">
        <w:rPr>
          <w:rFonts w:ascii="Courier New" w:cs="Courier New" w:eastAsia="Courier New" w:hAnsi="Courier New"/>
          <w:color w:val="ce9178"/>
          <w:sz w:val="21"/>
          <w:szCs w:val="21"/>
          <w:shd w:fill="1f1f1f" w:val="clear"/>
          <w:rtl w:val="0"/>
        </w:rPr>
        <w:t xml:space="preserve">/stable/myapp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bucket ismini düzelterek bu komutu giriyoruz.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daha sonra da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ls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s3://petclinic-helm-charts-geovanni/stable/myapp/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komutuyla bucket içine bakıyoruz index.yam gelmiş mi diye.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4572000" cy="571500"/>
            <wp:effectExtent b="0" l="0" r="0" t="0"/>
            <wp:docPr descr="ec2-user@jenkins-server# petclinic-microservices-with-db:( feature/msp-17 &#10;• )$ aws s3 Is s3://petc1inic-he1m-charts-geovanni/stab1e/myapp/ &#10;2023-06-07 &#10;2023-06-07 &#10;71 index.yaml " id="4" name="image8.png"/>
            <a:graphic>
              <a:graphicData uri="http://schemas.openxmlformats.org/drawingml/2006/picture">
                <pic:pic>
                  <pic:nvPicPr>
                    <pic:cNvPr descr="ec2-user@jenkins-server# petclinic-microservices-with-db:( feature/msp-17 &#10;• )$ aws s3 Is s3://petc1inic-he1m-charts-geovanni/stab1e/myapp/ &#10;2023-06-07 &#10;2023-06-07 &#10;71 index.yaml " id="0" name="image8.png"/>
                    <pic:cNvPicPr preferRelativeResize="0"/>
                  </pic:nvPicPr>
                  <pic:blipFill>
                    <a:blip r:embed="rId22"/>
                    <a:srcRect b="0" l="0" r="0" t="0"/>
                    <a:stretch>
                      <a:fillRect/>
                    </a:stretch>
                  </pic:blipFill>
                  <pic:spPr>
                    <a:xfrm>
                      <a:off x="0" y="0"/>
                      <a:ext cx="45720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helm repo ls diyoruz herhangi bir repo yok.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4572000" cy="482600"/>
            <wp:effectExtent b="0" l="0" r="0" t="0"/>
            <wp:docPr descr="ec2-user@jenkins-server# petclinic-microservices-with-db:( feature/msp-17 &#10;@ )$ helm repo Is &#10;Error: no repositories to show " id="5" name="image4.png"/>
            <a:graphic>
              <a:graphicData uri="http://schemas.openxmlformats.org/drawingml/2006/picture">
                <pic:pic>
                  <pic:nvPicPr>
                    <pic:cNvPr descr="ec2-user@jenkins-server# petclinic-microservices-with-db:( feature/msp-17 &#10;@ )$ helm repo Is &#10;Error: no repositories to show " id="0" name="image4.png"/>
                    <pic:cNvPicPr preferRelativeResize="0"/>
                  </pic:nvPicPr>
                  <pic:blipFill>
                    <a:blip r:embed="rId23"/>
                    <a:srcRect b="0" l="0" r="0" t="0"/>
                    <a:stretch>
                      <a:fillRect/>
                    </a:stretch>
                  </pic:blipFill>
                  <pic:spPr>
                    <a:xfrm>
                      <a:off x="0" y="0"/>
                      <a:ext cx="45720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repo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stable-petclinicapp</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s3://petclinic-helm-charts-</w:t>
      </w:r>
      <w:r w:rsidDel="00000000" w:rsidR="00000000" w:rsidRPr="00000000">
        <w:rPr>
          <w:rFonts w:ascii="Courier New" w:cs="Courier New" w:eastAsia="Courier New" w:hAnsi="Courier New"/>
          <w:color w:val="d4d4d4"/>
          <w:sz w:val="21"/>
          <w:szCs w:val="21"/>
          <w:shd w:fill="1f1f1f" w:val="clear"/>
          <w:rtl w:val="0"/>
        </w:rPr>
        <w:t xml:space="preserve">&lt;</w:t>
      </w:r>
      <w:r w:rsidDel="00000000" w:rsidR="00000000" w:rsidRPr="00000000">
        <w:rPr>
          <w:rFonts w:ascii="Courier New" w:cs="Courier New" w:eastAsia="Courier New" w:hAnsi="Courier New"/>
          <w:color w:val="ce9178"/>
          <w:sz w:val="21"/>
          <w:szCs w:val="21"/>
          <w:shd w:fill="1f1f1f" w:val="clear"/>
          <w:rtl w:val="0"/>
        </w:rPr>
        <w:t xml:space="preserve">put-your-nam</w:t>
      </w:r>
      <w:r w:rsidDel="00000000" w:rsidR="00000000" w:rsidRPr="00000000">
        <w:rPr>
          <w:rFonts w:ascii="Courier New" w:cs="Courier New" w:eastAsia="Courier New" w:hAnsi="Courier New"/>
          <w:color w:val="d4d4d4"/>
          <w:sz w:val="21"/>
          <w:szCs w:val="21"/>
          <w:shd w:fill="1f1f1f" w:val="clear"/>
          <w:rtl w:val="0"/>
        </w:rPr>
        <w:t xml:space="preserve">e&gt;</w:t>
      </w:r>
      <w:r w:rsidDel="00000000" w:rsidR="00000000" w:rsidRPr="00000000">
        <w:rPr>
          <w:rFonts w:ascii="Courier New" w:cs="Courier New" w:eastAsia="Courier New" w:hAnsi="Courier New"/>
          <w:color w:val="ce9178"/>
          <w:sz w:val="21"/>
          <w:szCs w:val="21"/>
          <w:shd w:fill="1f1f1f" w:val="clear"/>
          <w:rtl w:val="0"/>
        </w:rPr>
        <w:t xml:space="preserve">/stable/myapp/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komutuyla da helm repo ekliyoruz. s3 bucketımızın url sini yazarak repoya bir isim veriyoruz bundan sona bu isimle bu repoya ulaşabilecez.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tekrar helm repo ls diyoruz.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4572000" cy="685800"/>
            <wp:effectExtent b="0" l="0" r="0" t="0"/>
            <wp:docPr descr="ec2-user@jenkins-server# petclinic-microservices-with-db:( feature/msp-17 &#10;• )$ helm repo Is &#10;stable-petclinicapp &#10;URL &#10;s3 : / / petclinic -helm-charts -geovanni/ stable/myapp/ &#10;ec2-user@jenkins-server# petclinic-microservices-with-db:( feature/msp-17 " id="21" name="image15.png"/>
            <a:graphic>
              <a:graphicData uri="http://schemas.openxmlformats.org/drawingml/2006/picture">
                <pic:pic>
                  <pic:nvPicPr>
                    <pic:cNvPr descr="ec2-user@jenkins-server# petclinic-microservices-with-db:( feature/msp-17 &#10;• )$ helm repo Is &#10;stable-petclinicapp &#10;URL &#10;s3 : / / petclinic -helm-charts -geovanni/ stable/myapp/ &#10;ec2-user@jenkins-server# petclinic-microservices-with-db:( feature/msp-17 " id="0" name="image15.png"/>
                    <pic:cNvPicPr preferRelativeResize="0"/>
                  </pic:nvPicPr>
                  <pic:blipFill>
                    <a:blip r:embed="rId24"/>
                    <a:srcRect b="0" l="0" r="0" t="0"/>
                    <a:stretch>
                      <a:fillRect/>
                    </a:stretch>
                  </pic:blipFill>
                  <pic:spPr>
                    <a:xfrm>
                      <a:off x="0" y="0"/>
                      <a:ext cx="45720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repomuz geldi.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şimdi chart.yaml ı şu şekilde değiştiriyoruz: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0.0.1</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shd w:fill="1f1f1f" w:val="clear"/>
          <w:rtl w:val="0"/>
        </w:rPr>
        <w:t xml:space="preserve">appVersion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0.1.0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artık helm chart ı package yapabiliriz. package yapınca manifesto dosyalarımızı okaetleyecek ve install edebilecek şekilde zipleyecek. k8s altında </w:t>
      </w: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package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petclinic_chart/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komutunu giriyoruz.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2336800" cy="1054100"/>
            <wp:effectExtent b="0" l="0" r="0" t="0"/>
            <wp:docPr descr="v k8s &#10;&gt; petclinic_chart &#10;docker-compose.yml U &#10;petclinic_chart-O.O.1.tgz U " id="13" name="image13.png"/>
            <a:graphic>
              <a:graphicData uri="http://schemas.openxmlformats.org/drawingml/2006/picture">
                <pic:pic>
                  <pic:nvPicPr>
                    <pic:cNvPr descr="v k8s &#10;&gt; petclinic_chart &#10;docker-compose.yml U &#10;petclinic_chart-O.O.1.tgz U " id="0" name="image13.png"/>
                    <pic:cNvPicPr preferRelativeResize="0"/>
                  </pic:nvPicPr>
                  <pic:blipFill>
                    <a:blip r:embed="rId25"/>
                    <a:srcRect b="0" l="0" r="0" t="0"/>
                    <a:stretch>
                      <a:fillRect/>
                    </a:stretch>
                  </pic:blipFill>
                  <pic:spPr>
                    <a:xfrm>
                      <a:off x="0" y="0"/>
                      <a:ext cx="23368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buradaki 0.0.1 versionu chart.yaml dan geliyordu.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HELM_S3_MODE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b5cea8"/>
          <w:sz w:val="21"/>
          <w:szCs w:val="21"/>
          <w:shd w:fill="1f1f1f" w:val="clear"/>
          <w:rtl w:val="0"/>
        </w:rPr>
        <w:t xml:space="preserve">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./petclinic_chart-0.0.1.tgz</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stable-petclinicapp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komutuyla da .tgz dosyamızı helm repoya push ediyoruz. helm pluginin docs unda v3 te bazen hata alınabilir diye HELM_S3_MODE=3 parametresini komutun başına ekleyin diye yazıyor. bu nedenle komuta eklendi bu kısım.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search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repo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stable-petclinicapp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ile de repoyu kontrol edebiliyoruz.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5626100" cy="469900"/>
            <wp:effectExtent b="0" l="0" r="0" t="0"/>
            <wp:docPr descr="• ec2-user@jenkins-server# k8s:( feature/msp-17)$ helm search &#10;CHART VERSION APP VERSION &#10;stable-petclinicapp/petclinic_chart &#10;ø.ø.l &#10;ø.l.ø &#10;repo stable-petclinicapp &#10;DESCRIPTION &#10;A Helm chart for Kubernetes " id="20" name="image22.png"/>
            <a:graphic>
              <a:graphicData uri="http://schemas.openxmlformats.org/drawingml/2006/picture">
                <pic:pic>
                  <pic:nvPicPr>
                    <pic:cNvPr descr="• ec2-user@jenkins-server# k8s:( feature/msp-17)$ helm search &#10;CHART VERSION APP VERSION &#10;stable-petclinicapp/petclinic_chart &#10;ø.ø.l &#10;ø.l.ø &#10;repo stable-petclinicapp &#10;DESCRIPTION &#10;A Helm chart for Kubernetes " id="0" name="image22.png"/>
                    <pic:cNvPicPr preferRelativeResize="0"/>
                  </pic:nvPicPr>
                  <pic:blipFill>
                    <a:blip r:embed="rId26"/>
                    <a:srcRect b="0" l="0" r="0" t="0"/>
                    <a:stretch>
                      <a:fillRect/>
                    </a:stretch>
                  </pic:blipFill>
                  <pic:spPr>
                    <a:xfrm>
                      <a:off x="0" y="0"/>
                      <a:ext cx="56261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s3 ls ile de görebiliriz: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5731200" cy="558800"/>
            <wp:effectExtent b="0" l="0" r="0" t="0"/>
            <wp:docPr descr="• ec2-user@jenkins-server# &#10;2023-06-07 &#10;2023-06-07 &#10;2023-06-07 &#10;454 &#10;3862 &#10;feature/msp-17)$ aws s3 Is s3://petc1inic-he1m-charts-geovanni/stab1e/myapp/ &#10;index. yaml &#10;petclinic_chart -0.0.1. tgz " id="9" name="image18.png"/>
            <a:graphic>
              <a:graphicData uri="http://schemas.openxmlformats.org/drawingml/2006/picture">
                <pic:pic>
                  <pic:nvPicPr>
                    <pic:cNvPr descr="• ec2-user@jenkins-server# &#10;2023-06-07 &#10;2023-06-07 &#10;2023-06-07 &#10;454 &#10;3862 &#10;feature/msp-17)$ aws s3 Is s3://petc1inic-he1m-charts-geovanni/stab1e/myapp/ &#10;index. yaml &#10;petclinic_chart -0.0.1. tgz " id="0" name="image18.png"/>
                    <pic:cNvPicPr preferRelativeResize="0"/>
                  </pic:nvPicPr>
                  <pic:blipFill>
                    <a:blip r:embed="rId27"/>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chart.yal da versionu 0.0.2 yapıp tekrar paketliyoruz.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package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petclinic_chart/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şimdi de paketi tekrar gönderelim.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HELM_S3_MODE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b5cea8"/>
          <w:sz w:val="21"/>
          <w:szCs w:val="21"/>
          <w:shd w:fill="1f1f1f" w:val="clear"/>
          <w:rtl w:val="0"/>
        </w:rPr>
        <w:t xml:space="preserve">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./petclinic_chart-0.0.2.tgz</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stable-petclinicapp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şimdi </w:t>
      </w: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search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repo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stable-petclinicapp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komutuyla repoyu görelim. bazen görünmez ve update gerekir. </w:t>
      </w: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repo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update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komutyla önce update etmeyi alışkanlık haline getirelim. sonra </w:t>
      </w: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search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repo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stable-petclinicapp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komutunu girelim.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5731200" cy="419100"/>
            <wp:effectExtent b="0" l="0" r="0" t="0"/>
            <wp:docPr descr="• ec2-user@jenkins-server# k8s:( feature/msp-17)$ helm search &#10;CHART VERSION APP VERSION &#10;stable-petclinicapp/petclinic_chart &#10;ø.ø.2 &#10;ø.l.ø &#10;repo stable-petclinicapp &#10;DESCRIPTION &#10;A Helm chart for Kubernetes " id="18" name="image14.png"/>
            <a:graphic>
              <a:graphicData uri="http://schemas.openxmlformats.org/drawingml/2006/picture">
                <pic:pic>
                  <pic:nvPicPr>
                    <pic:cNvPr descr="• ec2-user@jenkins-server# k8s:( feature/msp-17)$ helm search &#10;CHART VERSION APP VERSION &#10;stable-petclinicapp/petclinic_chart &#10;ø.ø.2 &#10;ø.l.ø &#10;repo stable-petclinicapp &#10;DESCRIPTION &#10;A Helm chart for Kubernetes " id="0" name="image14.png"/>
                    <pic:cNvPicPr preferRelativeResize="0"/>
                  </pic:nvPicPr>
                  <pic:blipFill>
                    <a:blip r:embed="rId28"/>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helm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search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repo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stable-petclinicapp</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--versions</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komutuyla diğer versionları da görürüz.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Chart.yaml da version: karşısına </w:t>
      </w:r>
      <w:r w:rsidDel="00000000" w:rsidR="00000000" w:rsidRPr="00000000">
        <w:rPr>
          <w:rFonts w:ascii="Courier New" w:cs="Courier New" w:eastAsia="Courier New" w:hAnsi="Courier New"/>
          <w:color w:val="ce9178"/>
          <w:sz w:val="21"/>
          <w:szCs w:val="21"/>
          <w:shd w:fill="1f1f1f" w:val="clear"/>
          <w:rtl w:val="0"/>
        </w:rPr>
        <w:t xml:space="preserve">HELM_VERSION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yazıyoruz bunu daha sonra envsub komutu ile değiştirecez.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2844800" cy="1257300"/>
            <wp:effectExtent b="0" l="0" r="0" t="0"/>
            <wp:docPr descr="This is the chart version. &#10;to the chart and its templa &#10;Versions are expected to fo &#10;version: HELM VERSIO " id="11" name="image21.png"/>
            <a:graphic>
              <a:graphicData uri="http://schemas.openxmlformats.org/drawingml/2006/picture">
                <pic:pic>
                  <pic:nvPicPr>
                    <pic:cNvPr descr="This is the chart version. &#10;to the chart and its templa &#10;Versions are expected to fo &#10;version: HELM VERSIO " id="0" name="image21.png"/>
                    <pic:cNvPicPr preferRelativeResize="0"/>
                  </pic:nvPicPr>
                  <pic:blipFill>
                    <a:blip r:embed="rId29"/>
                    <a:srcRect b="0" l="0" r="0" t="0"/>
                    <a:stretch>
                      <a:fillRect/>
                    </a:stretch>
                  </pic:blipFill>
                  <pic:spPr>
                    <a:xfrm>
                      <a:off x="0" y="0"/>
                      <a:ext cx="28448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Configuration YAML Files for Kubernetes Deployment'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feature/msp-17</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feature/msp-17</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3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color w:val="1d1c1d"/>
          <w:rtl w:val="0"/>
        </w:rPr>
        <w:t xml:space="preserve">adımı bitirdik. </w:t>
      </w:r>
    </w:p>
    <w:p w:rsidR="00000000" w:rsidDel="00000000" w:rsidP="00000000" w:rsidRDefault="00000000" w:rsidRPr="00000000" w14:paraId="000001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color w:val="1d1c1d"/>
          <w:rtl w:val="0"/>
        </w:rPr>
        <w:t xml:space="preserve">adımdayız. </w:t>
      </w:r>
    </w:p>
    <w:p w:rsidR="00000000" w:rsidDel="00000000" w:rsidP="00000000" w:rsidRDefault="00000000" w:rsidRPr="00000000" w14:paraId="000001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1d1c1d"/>
        </w:rPr>
        <w:drawing>
          <wp:inline distB="114300" distT="114300" distL="114300" distR="114300">
            <wp:extent cx="4572000" cy="2197100"/>
            <wp:effectExtent b="0" l="0" r="0" t="0"/>
            <wp:docPr descr="ееео &#10;НЕИМ &#10;clu%ter &#10;,qaster " id="22" name="image16.png"/>
            <a:graphic>
              <a:graphicData uri="http://schemas.openxmlformats.org/drawingml/2006/picture">
                <pic:pic>
                  <pic:nvPicPr>
                    <pic:cNvPr descr="ееео &#10;НЕИМ &#10;clu%ter &#10;,qaster " id="0" name="image16.png"/>
                    <pic:cNvPicPr preferRelativeResize="0"/>
                  </pic:nvPicPr>
                  <pic:blipFill>
                    <a:blip r:embed="rId30"/>
                    <a:srcRect b="0" l="0" r="0" t="0"/>
                    <a:stretch>
                      <a:fillRect/>
                    </a:stretch>
                  </pic:blipFill>
                  <pic:spPr>
                    <a:xfrm>
                      <a:off x="0" y="0"/>
                      <a:ext cx="4572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Şimdi MSP-18 de uygulamanın paketlenip, kuberneteste yağa kalkma sürecini jenkinsfile a aktaracğız.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feature/msp-18</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feature/msp-18</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Jenkins klasörü altında </w:t>
      </w:r>
      <w:r w:rsidDel="00000000" w:rsidR="00000000" w:rsidRPr="00000000">
        <w:rPr>
          <w:rFonts w:ascii="Courier New" w:cs="Courier New" w:eastAsia="Courier New" w:hAnsi="Courier New"/>
          <w:color w:val="ce9178"/>
          <w:sz w:val="21"/>
          <w:szCs w:val="21"/>
          <w:shd w:fill="1f1f1f" w:val="clear"/>
          <w:rtl w:val="0"/>
        </w:rPr>
        <w:t xml:space="preserve">package-with-maven-container.sh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dosyası içine mvn clean package komutnu çalıştıracak bir docker komutu giriyoruz.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run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$HOME</w:t>
      </w:r>
      <w:r w:rsidDel="00000000" w:rsidR="00000000" w:rsidRPr="00000000">
        <w:rPr>
          <w:rFonts w:ascii="Courier New" w:cs="Courier New" w:eastAsia="Courier New" w:hAnsi="Courier New"/>
          <w:color w:val="ce9178"/>
          <w:sz w:val="21"/>
          <w:szCs w:val="21"/>
          <w:shd w:fill="1f1f1f" w:val="clear"/>
          <w:rtl w:val="0"/>
        </w:rPr>
        <w:t xml:space="preserve">/.m2:/root/.m2</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:/app</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-w</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/app</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maven:3.6-openjdk-11</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mvn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clean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package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paketler bize lazım, dockerfile da .jar dosyasını çalıştıracak image oluşturmuştuk bu dosyalar mvn package komutuyla oluşacak.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komutun yapısını daha sonra da kullanmak üzere iyice öğrenmek gerekir.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şimdi yine jenkins klasörü altında </w:t>
      </w:r>
      <w:r w:rsidDel="00000000" w:rsidR="00000000" w:rsidRPr="00000000">
        <w:rPr>
          <w:rFonts w:ascii="Courier New" w:cs="Courier New" w:eastAsia="Courier New" w:hAnsi="Courier New"/>
          <w:color w:val="ce9178"/>
          <w:sz w:val="21"/>
          <w:szCs w:val="21"/>
          <w:shd w:fill="1f1f1f" w:val="clear"/>
          <w:rtl w:val="0"/>
        </w:rPr>
        <w:t xml:space="preserve">prepare-tags-ecr-for-dev-docker-images.sh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isimli bir dosya altında docker image ler için ECR tag lerini oluşturacak komutlarını yazacaz..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cdcaa"/>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}/spring-petclinic-admin-server/target/maven-archiver/pom.properties &amp;&amp; </w:t>
      </w: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IMAGE_TAG_ADMIN_SERVER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}:admin-server-v${</w:t>
      </w: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ce9178"/>
          <w:sz w:val="21"/>
          <w:szCs w:val="21"/>
          <w:shd w:fill="1f1f1f" w:val="clear"/>
          <w:rtl w:val="0"/>
        </w:rPr>
        <w:t xml:space="preserve">}-b${</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cdcaa"/>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}/spring-petclinic-api-gateway/target/maven-archiver/pom.properties &amp;&amp; </w:t>
      </w: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IMAGE_TAG_API_GATEWAY</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}:api-gateway-v${</w:t>
      </w: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ce9178"/>
          <w:sz w:val="21"/>
          <w:szCs w:val="21"/>
          <w:shd w:fill="1f1f1f" w:val="clear"/>
          <w:rtl w:val="0"/>
        </w:rPr>
        <w:t xml:space="preserve">}-b${</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cdcaa"/>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}/spring-petclinic-config-server/target/maven-archiver/pom.properties &amp;&amp; </w:t>
      </w: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IMAGE_TAG_CONFIG_SERVER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}:config-server-v${</w:t>
      </w: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ce9178"/>
          <w:sz w:val="21"/>
          <w:szCs w:val="21"/>
          <w:shd w:fill="1f1f1f" w:val="clear"/>
          <w:rtl w:val="0"/>
        </w:rPr>
        <w:t xml:space="preserve">}-b${</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cdcaa"/>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}/spring-petclinic-customers-service/target/maven-archiver/pom.properties &amp;&amp; </w:t>
      </w: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IMAGE_TAG_CUSTOMERS_SERVICE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}:customers-service-v${</w:t>
      </w: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ce9178"/>
          <w:sz w:val="21"/>
          <w:szCs w:val="21"/>
          <w:shd w:fill="1f1f1f" w:val="clear"/>
          <w:rtl w:val="0"/>
        </w:rPr>
        <w:t xml:space="preserve">}-b${</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cdcaa"/>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}/spring-petclinic-discovery-server/target/maven-archiver/pom.properties &amp;&amp; </w:t>
      </w: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IMAGE_TAG_DISCOVERY_SERVER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}:discovery-server-v${</w:t>
      </w: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ce9178"/>
          <w:sz w:val="21"/>
          <w:szCs w:val="21"/>
          <w:shd w:fill="1f1f1f" w:val="clear"/>
          <w:rtl w:val="0"/>
        </w:rPr>
        <w:t xml:space="preserve">}-b${</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cdcaa"/>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}/spring-petclinic-hystrix-dashboard/target/maven-archiver/pom.properties &amp;&amp; </w:t>
      </w: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IMAGE_TAG_HYSTRIX_DASHBOARD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}:hystrix-dashboard-v${</w:t>
      </w: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ce9178"/>
          <w:sz w:val="21"/>
          <w:szCs w:val="21"/>
          <w:shd w:fill="1f1f1f" w:val="clear"/>
          <w:rtl w:val="0"/>
        </w:rPr>
        <w:t xml:space="preserve">}-b${</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cdcaa"/>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}/spring-petclinic-vets-service/target/maven-archiver/pom.properties &amp;&amp; </w:t>
      </w: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IMAGE_TAG_VETS_SERVICE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}:vets-service-v${</w:t>
      </w: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ce9178"/>
          <w:sz w:val="21"/>
          <w:szCs w:val="21"/>
          <w:shd w:fill="1f1f1f" w:val="clear"/>
          <w:rtl w:val="0"/>
        </w:rPr>
        <w:t xml:space="preserve">}-b${</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cdcaa"/>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}/spring-petclinic-visits-service/target/maven-archiver/pom.properties &amp;&amp; </w:t>
      </w: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IMAGE_TAG_VISITS_SERVICE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}:visits-service-v${</w:t>
      </w: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ce9178"/>
          <w:sz w:val="21"/>
          <w:szCs w:val="21"/>
          <w:shd w:fill="1f1f1f" w:val="clear"/>
          <w:rtl w:val="0"/>
        </w:rPr>
        <w:t xml:space="preserve">}-b${</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IMAGE_TAG_GRAFANA_SERVICE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}:grafana-service"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IMAGE_TAG_PROMETHEUS_SERVICE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}:prometheus-service"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biz buradaki variable ların isimlerini daha önce values-template.yaml da ve deploymentlarda image isimlerinde gördük.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işte bu variable ların tanımını  burada oluşturuyoruz. buradaki amacımız dinamik bir tagleme yapmak. ileride güncellemelerden sonra hangi image in kullanıldığını bu sayede anlayabiliriz. örneğin iki ay sonra eski bir versiona dönmek istersek rahatça bulabilmemiz lazım bu nedenle tage latest vs demiyoruz da dinamik bir tagleme yapıyoruz.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kısmı Jenkinsfile başında tanımlayacaz: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5731200" cy="1333500"/>
            <wp:effectExtent b="0" l="0" r="0" t="0"/>
            <wp:docPr descr="envlror—ent { &#10;App &#10;app &#10;AHS &#10;ECR &#10;_NAMF— &#10;_ RE P O_NJW E — &quot; cla r.y - &#10;t S get-caller-identity &#10;_ dkr _ _ &#10;- -query Account - &#10;-output text' , &#10;returnStdout : true) . ) &#10;aNs_Ktypn1R- &#10;ANSI &#10;ANSIBLF I-OST CHECKING-&quot;Fa1se&quot; " id="8" name="image20.png"/>
            <a:graphic>
              <a:graphicData uri="http://schemas.openxmlformats.org/drawingml/2006/picture">
                <pic:pic>
                  <pic:nvPicPr>
                    <pic:cNvPr descr="envlror—ent { &#10;App &#10;app &#10;AHS &#10;ECR &#10;_NAMF— &#10;_ RE P O_NJW E — &quot; cla r.y - &#10;t S get-caller-identity &#10;_ dkr _ _ &#10;- -query Account - &#10;-output text' , &#10;returnStdout : true) . ) &#10;aNs_Ktypn1R- &#10;ANSI &#10;ANSIBLF I-OST CHECKING-&quot;Fa1se&quot; " id="0" name="image20.png"/>
                    <pic:cNvPicPr preferRelativeResize="0"/>
                  </pic:nvPicPr>
                  <pic:blipFill>
                    <a:blip r:embed="rId31"/>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ECR_REGISTRY ile APP_REPO_NAME i aws deki ECR repomuzdan alacak.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kısmı jenkinste tanımlı bir değişken ve hangi buildse o numarayı çekiyor.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developerlarçalıştıkça uyguamada değişiklik yaptıkça mvn versionu da değiştirebilirler bu nedenle bunu da dinamik olarak tage ekledik.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MVN_VERSION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cdcaa"/>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}/spring-petclinic-visits-service/target/maven-archiver/pom.properties &amp;&amp; </w:t>
      </w: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ce9178"/>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$version</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buradaki ilk nokta linux taki src komutunu ifade ediyor.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2946400" cy="965200"/>
            <wp:effectExtent b="0" l="0" r="0" t="0"/>
            <wp:docPr descr="e c 2- us ere-jet* ins-server* &#10;ec2•use &#10;roe ins - server# &#10;2.1.2 &#10;ec2- &#10;us e ins-server* &#10;test:$echo $version &#10;test:$_ test-txt &#10;test:$echo *version &#10;test.$0 " id="6" name="image1.png"/>
            <a:graphic>
              <a:graphicData uri="http://schemas.openxmlformats.org/drawingml/2006/picture">
                <pic:pic>
                  <pic:nvPicPr>
                    <pic:cNvPr descr="e c 2- us ere-jet* ins-server* &#10;ec2•use &#10;roe ins - server# &#10;2.1.2 &#10;ec2- &#10;us e ins-server* &#10;test:$echo $version &#10;test:$_ test-txt &#10;test:$echo *version &#10;test.$0 " id="0" name="image1.png"/>
                    <pic:cNvPicPr preferRelativeResize="0"/>
                  </pic:nvPicPr>
                  <pic:blipFill>
                    <a:blip r:embed="rId32"/>
                    <a:srcRect b="0" l="0" r="0" t="0"/>
                    <a:stretch>
                      <a:fillRect/>
                    </a:stretch>
                  </pic:blipFill>
                  <pic:spPr>
                    <a:xfrm>
                      <a:off x="0" y="0"/>
                      <a:ext cx="29464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buradaki örnekte test.txt içindeki versionu echo ile yazdırmak için . test.txt ile bu dosyayı source olarak gösteriyoruz. şöyle de yazılır: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4203700" cy="406400"/>
            <wp:effectExtent b="0" l="0" r="0" t="0"/>
            <wp:docPr descr="ec2-user@enkins - server* &#10;2.1.2 &#10;ec2- &#10;u s e r&amp;jeüins - serve&quot; &#10;test:$source test . txt &#10;test: &#10;echo Sversion " id="7" name="image11.png"/>
            <a:graphic>
              <a:graphicData uri="http://schemas.openxmlformats.org/drawingml/2006/picture">
                <pic:pic>
                  <pic:nvPicPr>
                    <pic:cNvPr descr="ec2-user@enkins - server* &#10;2.1.2 &#10;ec2- &#10;u s e r&amp;jeüins - serve&quot; &#10;test:$source test . txt &#10;test: &#10;echo Sversion " id="0" name="image11.png"/>
                    <pic:cNvPicPr preferRelativeResize="0"/>
                  </pic:nvPicPr>
                  <pic:blipFill>
                    <a:blip r:embed="rId33"/>
                    <a:srcRect b="0" l="0" r="0" t="0"/>
                    <a:stretch>
                      <a:fillRect/>
                    </a:stretch>
                  </pic:blipFill>
                  <pic:spPr>
                    <a:xfrm>
                      <a:off x="0" y="0"/>
                      <a:ext cx="42037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pipeline nightly açlışacak bu nedenle her seferinde verison veremeyiz. MVN_VERSION u da dinamik şekilde çekmesini yukarıdaki komutla sağlamış olduk. bunu da tage eklemiş olduk.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Jenkinsfile tagleri tanımlayınca envsub komutuyla values-template.yaml ı values.yaml ın yerine geçirecez, override yapacaz. sonra deployment taki image de bu isimle image i çekecek.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jenkins klasörü altında </w:t>
      </w:r>
      <w:r w:rsidDel="00000000" w:rsidR="00000000" w:rsidRPr="00000000">
        <w:rPr>
          <w:rFonts w:ascii="Courier New" w:cs="Courier New" w:eastAsia="Courier New" w:hAnsi="Courier New"/>
          <w:color w:val="ce9178"/>
          <w:sz w:val="21"/>
          <w:szCs w:val="21"/>
          <w:shd w:fill="1f1f1f" w:val="clear"/>
          <w:rtl w:val="0"/>
        </w:rPr>
        <w:t xml:space="preserve">build-dev-docker-images-for-ecr.sh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isimli dosya içine;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 </w:t>
      </w: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IMAGE_TAG_ADMIN_SERVER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}/spring-petclinic-admin-server"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IMAGE_TAG_API_GATEWAY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}/spring-petclinic-api-gateway"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IMAGE_TAG_CONFIG_SERVER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}/spring-petclinic-config-server"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IMAGE_TAG_CUSTOMERS_SERVICE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}/spring-petclinic-customers-service"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IMAGE_TAG_DISCOVERY_SERVER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}/spring-petclinic-discovery-server"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IMAGE_TAG_HYSTRIX_DASHBOARD</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}/spring-petclinic-hystrix-dashboard"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IMAGE_TAG_VETS_SERVICE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}/spring-petclinic-vets-service"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IMAGE_TAG_VISITS_SERVICE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}/spring-petclinic-visits-service"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IMAGE_TAG_GRAFANA_SERVICE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}/docker/grafana"</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IMAGE_TAG_PROMETHEUS_SERVICE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}/docker/prometheus"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docker build komutlarını giriyoruz. </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 komutun çözümlemesi: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--force-rm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IMAGE_TAG_ADMIN_SERVER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}/spring-petclinic-admin-server"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1d1c1d"/>
        </w:rPr>
      </w:pPr>
      <w:r w:rsidDel="00000000" w:rsidR="00000000" w:rsidRPr="00000000">
        <w:rPr>
          <w:color w:val="1d1c1d"/>
          <w:rtl w:val="0"/>
        </w:rPr>
        <w:t xml:space="preserve">-t ile tagleme yapıyoruz.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1d1c1d"/>
        </w:rPr>
      </w:pPr>
      <w:r w:rsidDel="00000000" w:rsidR="00000000" w:rsidRPr="00000000">
        <w:rPr>
          <w:color w:val="1d1c1d"/>
          <w:rtl w:val="0"/>
        </w:rPr>
        <w:t xml:space="preserve">--force-rm de intermediate container ları isliyor.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1d1c1d"/>
        </w:rPr>
      </w:pPr>
      <w:r w:rsidDel="00000000" w:rsidR="00000000" w:rsidRPr="00000000">
        <w:rPr>
          <w:color w:val="1d1c1d"/>
          <w:rtl w:val="0"/>
        </w:rPr>
        <w:t xml:space="preserve">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Dockerfile da katmanlı yapı vardı: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Pr>
        <w:drawing>
          <wp:inline distB="114300" distT="114300" distL="114300" distR="114300">
            <wp:extent cx="4572000" cy="2451100"/>
            <wp:effectExtent b="0" l="0" r="0" t="0"/>
            <wp:docPr descr="petclinic-microsewices-with-db &gt; spring-petclinic-admin-server &gt; &#10;1 &#10;2 &#10;3 &#10;5 &#10;6 &#10;7 &#10;8 &#10;le &#10;FROM openjdk:ll-jre &#10;ARG &#10;ARG &#10;ENV &#10;ADD &#10;RUN &#10;RUN &#10;ADD &#10;DOCKERIZE VERSION=vØ.6.1 &#10;EXPOSED PORT-=gegø &#10;SPRING PROFILES ACTIVE docker,mysql &#10;https : //github.com/jwilder/dockerize/relea± &#10;tar -xzf dockerize.tar.gz &#10;chmod +x dockerize &#10;./target/* . jar /app.jar &#10;EXPOSE ${EXPOSED PORT} &#10;ENTRYPOINT [&quot;java , ' &#10;&quot; ' -Djava . security . egd=file: " id="10" name="image17.png"/>
            <a:graphic>
              <a:graphicData uri="http://schemas.openxmlformats.org/drawingml/2006/picture">
                <pic:pic>
                  <pic:nvPicPr>
                    <pic:cNvPr descr="petclinic-microsewices-with-db &gt; spring-petclinic-admin-server &gt; &#10;1 &#10;2 &#10;3 &#10;5 &#10;6 &#10;7 &#10;8 &#10;le &#10;FROM openjdk:ll-jre &#10;ARG &#10;ARG &#10;ENV &#10;ADD &#10;RUN &#10;RUN &#10;ADD &#10;DOCKERIZE VERSION=vØ.6.1 &#10;EXPOSED PORT-=gegø &#10;SPRING PROFILES ACTIVE docker,mysql &#10;https : //github.com/jwilder/dockerize/relea± &#10;tar -xzf dockerize.tar.gz &#10;chmod +x dockerize &#10;./target/* . jar /app.jar &#10;EXPOSE ${EXPOSED PORT} &#10;ENTRYPOINT [&quot;java , ' &#10;&quot; ' -Djava . security . egd=file: " id="0" name="image17.png"/>
                    <pic:cNvPicPr preferRelativeResize="0"/>
                  </pic:nvPicPr>
                  <pic:blipFill>
                    <a:blip r:embed="rId34"/>
                    <a:srcRect b="0" l="0" r="0" t="0"/>
                    <a:stretch>
                      <a:fillRect/>
                    </a:stretch>
                  </pic:blipFill>
                  <pic:spPr>
                    <a:xfrm>
                      <a:off x="0" y="0"/>
                      <a:ext cx="45720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buradaki her aşamadan bir diğerine geçerken image alıyor ve her aşamada container lar ayağa kaldırıyor. biz --force-rm dersek arada takılı kalan container ları silmiş oluyoruz. CI/CD toollarında bu şekilde işlemler yapılır ve gereksiz şeyler silinir.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1d1c1d"/>
          <w:rtl w:val="0"/>
        </w:rPr>
        <w:t xml:space="preserve">sıra image leri push etmeye geldi jenkins folder altında  </w:t>
      </w:r>
      <w:r w:rsidDel="00000000" w:rsidR="00000000" w:rsidRPr="00000000">
        <w:rPr>
          <w:rFonts w:ascii="Courier New" w:cs="Courier New" w:eastAsia="Courier New" w:hAnsi="Courier New"/>
          <w:color w:val="ce9178"/>
          <w:sz w:val="21"/>
          <w:szCs w:val="21"/>
          <w:shd w:fill="1f1f1f" w:val="clear"/>
          <w:rtl w:val="0"/>
        </w:rPr>
        <w:t xml:space="preserve">push-dev-docker-images-to-ecr.sh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isimli doysa içine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get-login-password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login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--username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--password-stdin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ECR_REGISTRY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IMAGE_TAG_ADMIN_SERVER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IMAGE_TAG_API_GATEWAY</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IMAGE_TAG_CONFIG_SERVER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IMAGE_TAG_CUSTOMERS_SERVICE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IMAGE_TAG_DISCOVERY_SERVER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IMAGE_TAG_HYSTRIX_DASHBOARD</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IMAGE_TAG_VETS_SERVICE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IMAGE_TAG_VISITS_SERVICE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IMAGE_TAG_GRAFANA_SERVICE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docker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IMAGE_TAG_PROMETHEUS_SERVICE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push komutlarını yapıştırıyoruz.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highlight w:val="white"/>
          <w:rtl w:val="0"/>
        </w:rPr>
        <w:t xml:space="preserve">önce ecr için login komutu sonra da push komutları. ecr a yetkisi olduğu için aws ecr get-login-password komutuyla password alabiliyor. </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biz bu komutları jenkins pipeline ında .sh dosyaları halinde çalıştıracağız.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scripts for qa automation environment'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feature/msp-18</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push layıp bgünlük burada bırakalım.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rPr>
          <w:color w:val="1d1c1d"/>
        </w:rPr>
      </w:pPr>
      <w:r w:rsidDel="00000000" w:rsidR="00000000" w:rsidRPr="00000000">
        <w:rPr>
          <w:color w:val="1d1c1d"/>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ypnoglow/helm-s3.git" TargetMode="External"/><Relationship Id="rId22" Type="http://schemas.openxmlformats.org/officeDocument/2006/relationships/image" Target="media/image8.png"/><Relationship Id="rId21" Type="http://schemas.openxmlformats.org/officeDocument/2006/relationships/hyperlink" Target="https://github.com/hypnoglow/helm-s3.git" TargetMode="External"/><Relationship Id="rId24"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ubernetes/kompose/releases/download/v1.28.0/kompose-linux-amd64" TargetMode="External"/><Relationship Id="rId26" Type="http://schemas.openxmlformats.org/officeDocument/2006/relationships/image" Target="media/image22.png"/><Relationship Id="rId25" Type="http://schemas.openxmlformats.org/officeDocument/2006/relationships/image" Target="media/image13.png"/><Relationship Id="rId28" Type="http://schemas.openxmlformats.org/officeDocument/2006/relationships/image" Target="media/image1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kompose.io/" TargetMode="External"/><Relationship Id="rId29" Type="http://schemas.openxmlformats.org/officeDocument/2006/relationships/image" Target="media/image21.png"/><Relationship Id="rId7" Type="http://schemas.openxmlformats.org/officeDocument/2006/relationships/image" Target="media/image19.png"/><Relationship Id="rId8" Type="http://schemas.openxmlformats.org/officeDocument/2006/relationships/image" Target="media/image2.png"/><Relationship Id="rId31" Type="http://schemas.openxmlformats.org/officeDocument/2006/relationships/image" Target="media/image20.png"/><Relationship Id="rId30" Type="http://schemas.openxmlformats.org/officeDocument/2006/relationships/image" Target="media/image16.png"/><Relationship Id="rId11" Type="http://schemas.openxmlformats.org/officeDocument/2006/relationships/image" Target="media/image7.png"/><Relationship Id="rId33" Type="http://schemas.openxmlformats.org/officeDocument/2006/relationships/image" Target="media/image11.png"/><Relationship Id="rId10" Type="http://schemas.openxmlformats.org/officeDocument/2006/relationships/hyperlink" Target="https://raw.githubusercontent.com/helm/helm/master/scripts/get-helm-3" TargetMode="External"/><Relationship Id="rId32"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12.png"/><Relationship Id="rId34" Type="http://schemas.openxmlformats.org/officeDocument/2006/relationships/image" Target="media/image17.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9.png"/><Relationship Id="rId19" Type="http://schemas.openxmlformats.org/officeDocument/2006/relationships/hyperlink" Target="https://docs.aws.amazon.com/prescriptive-guidance/latest/patterns/set-up-a-helm-v3-chart-repository-in-amazon-s3.html" TargetMode="External"/><Relationship Id="rId18" Type="http://schemas.openxmlformats.org/officeDocument/2006/relationships/hyperlink" Target="https://artifacthub.io/packages/helm-plugin/s3/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