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hanging="360"/>
      </w:pPr>
      <w:r w:rsidDel="00000000" w:rsidR="00000000" w:rsidRPr="00000000">
        <w:rPr>
          <w:rtl w:val="0"/>
        </w:rPr>
        <w:t xml:space="preserve">Adımdayız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aşamada manuel testler yapılacak. Maunel testerlar bu aşamada uygulamayı manuel olarak test ediyorlar.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Yani insan gözüyle test yapılıyor. QA testerlar, sonrasında da bir rapor çıkarıyorlar.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302000"/>
            <wp:effectExtent b="0" l="0" r="0" t="0"/>
            <wp:docPr descr="ııııınınınn " id="9" name="image16.png"/>
            <a:graphic>
              <a:graphicData uri="http://schemas.openxmlformats.org/drawingml/2006/picture">
                <pic:pic>
                  <pic:nvPicPr>
                    <pic:cNvPr descr="ııııınınınn "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New customer a tıkladım çalıştı mı? Account a tıkladım çalıştı mı gibi.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Nightly pipeline da her şey sıfırdan oluşuyordu. Weekly pipeline da ise oluşan cluster hep çalışıyor, petllinic weekly pipeline haftalık çalıştığında uygulamanın en güncel halini her pazar gecesi ayağa kaldırmış oluyor.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O bir hafta içinde de developlerlar hatalarını düzeltiyor, güncellemelerini yapıyor. Bu ekilde devam eden bir süreç.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ECR repomuz da sürekli kalacak. Bu aşamada yeni bir şey yapmadani petclinic-nightly pipeline ı alıp ihityacımız olmayan kısmı çıkaracaz.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Jenkins arayüzünde EKS yi yönetecez burada. 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branch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feature/msp-19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feature/msp-19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EKS yi manuel kuramayızi otomasyon yapacaz. EKS cluster ı cli ile nasıl kuruyorduk. 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530600" cy="2235200"/>
            <wp:effectExtent b="0" l="0" r="0" t="0"/>
            <wp:docPr descr="eksctl create cluster &#10;- -name cu-cluster &#10;--region us-east-I &#10;- -zones us-east-la, us-east -1b, us -east-Ic &#10;-nodegroup•nMe my • nodes \ &#10;- type t3a. medium \ &#10;--nodes 2 &#10;--nodes-min 2 &#10;--nodes-max 3 &#10;- -ssh-access &#10;• • SSh -public • key &#10;- -managed &#10;SSh/id_rsa.pub " id="7" name="image7.png"/>
            <a:graphic>
              <a:graphicData uri="http://schemas.openxmlformats.org/drawingml/2006/picture">
                <pic:pic>
                  <pic:nvPicPr>
                    <pic:cNvPr descr="eksctl create cluster &#10;- -name cu-cluster &#10;--region us-east-I &#10;- -zones us-east-la, us-east -1b, us -east-Ic &#10;-nodegroup•nMe my • nodes \ &#10;- type t3a. medium \ &#10;--nodes 2 &#10;--nodes-min 2 &#10;--nodes-max 3 &#10;- -ssh-access &#10;• • SSh -public • key &#10;- -managed &#10;SSh/id_rsa.pub 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Bunun için de komutlarını uzun uzun yazmak yerine configürasyon file ını kullancaz.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619500"/>
            <wp:effectExtent b="0" l="0" r="0" t="0"/>
            <wp:docPr descr="Using Config Files &#10;You can create a cluster using a config file instead of flags. &#10;First, create cluster. yaml file: &#10;Esctl. 10/ v IaIpha5 &#10;apiVerSiOn : &#10;kind: ClusterConfig &#10;metadata &#10;name: basic-cluster &#10;region: eu-north-l &#10;nodeGroup s : &#10;name: ng-l &#10;instance Type: m5.Iarge &#10;desiredCapacity: I e &#10;volumeSIze: 80 &#10;ssh: &#10;allow: true will use &#10;name: ng-2 &#10;instanceType: mS.xIarge &#10;desir edCapacity : &#10;volumeSize : 100 &#10;ssh: &#10;publicKeyPath: &#10;2 &#10;.ssh/id_rsa.pub as the default ssh key &#10;pub " id="10" name="image11.png"/>
            <a:graphic>
              <a:graphicData uri="http://schemas.openxmlformats.org/drawingml/2006/picture">
                <pic:pic>
                  <pic:nvPicPr>
                    <pic:cNvPr descr="Using Config Files &#10;You can create a cluster using a config file instead of flags. &#10;First, create cluster. yaml file: &#10;Esctl. 10/ v IaIpha5 &#10;apiVerSiOn : &#10;kind: ClusterConfig &#10;metadata &#10;name: basic-cluster &#10;region: eu-north-l &#10;nodeGroup s : &#10;name: ng-l &#10;instance Type: m5.Iarge &#10;desiredCapacity: I e &#10;volumeSIze: 80 &#10;ssh: &#10;allow: true will use &#10;name: ng-2 &#10;instanceType: mS.xIarge &#10;desir edCapacity : &#10;volumeSize : 100 &#10;ssh: &#10;publicKeyPath: &#10;2 &#10;.ssh/id_rsa.pub as the default ssh key &#10;pub "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Şimdi infrastrcuture altında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qa-eks-cluster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bir klasör oluşturup burada cluster.yaml oluşturacaz.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eksctl.io/v1alpha5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ClusterConfig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petclinic-cluster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us-east-1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availabilityZones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managedNodeGroups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ng-1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instanceType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t3a.medium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desiredCapacity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f1f1f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minSize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f1f1f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f1f1f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volumeSize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f1f1f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bunu proje dosyamızda dursun diye oluşturduk. bunu burada kullanmayacaz. 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'added cluster.yaml file'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--set-upstream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feature/msp-19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feature/msp-19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cluster oluşturacaz. </w:t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cd ile üste çıktık ( nerde olacağımızın bir önemi yok) </w:t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yellow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yellow"/>
          <w:rtl w:val="0"/>
        </w:rPr>
        <w:t xml:space="preserve">--silent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yellow"/>
          <w:rtl w:val="0"/>
        </w:rPr>
        <w:t xml:space="preserve">--location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yellow"/>
          <w:rtl w:val="0"/>
        </w:rPr>
        <w:t xml:space="preserve">"</w:t>
      </w:r>
      <w:hyperlink r:id="rId9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highlight w:val="yellow"/>
            <w:u w:val="single"/>
            <w:rtl w:val="0"/>
          </w:rPr>
          <w:t xml:space="preserve">https://github.com/weaveworks/eksctl/releases/latest/download/eksctl_$(uname</w:t>
        </w:r>
      </w:hyperlink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yellow"/>
          <w:rtl w:val="0"/>
        </w:rPr>
        <w:t xml:space="preserve">-s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yellow"/>
          <w:rtl w:val="0"/>
        </w:rPr>
        <w:t xml:space="preserve">)_amd64.tar.gz"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|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yellow"/>
          <w:rtl w:val="0"/>
        </w:rPr>
        <w:t xml:space="preserve">tar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yellow"/>
          <w:rtl w:val="0"/>
        </w:rPr>
        <w:t xml:space="preserve">xz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yellow"/>
          <w:rtl w:val="0"/>
        </w:rPr>
        <w:t xml:space="preserve">-C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yellow"/>
          <w:rtl w:val="0"/>
        </w:rPr>
        <w:t xml:space="preserve">/tmp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mv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/tmp/eksctl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/usr/local/bin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eksctl binary sini /sr/local/bin altında gönderdik. </w:t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versionu grelim: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eksctl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AWS nin EKS kubectl ini indiriyoruz.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curl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u w:val="single"/>
            <w:shd w:fill="1f1f1f" w:val="clear"/>
            <w:rtl w:val="0"/>
          </w:rPr>
          <w:t xml:space="preserve">https://s3.us-west-2.amazonaws.com/amazon-eks/1.26.4/2023-05-11/bin/linux/amd64/kubectl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executable  yetkisini veriyoruz: 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chmod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+x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./kubectl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binary sini /usr/local/bin altına atıyoruz: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mv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/usr/local/bin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işlemi kubectl i ya da eksctl i her kulanıcı kullansın diye yapıyoruz. </w:t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versionu görelim: 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--short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--client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Kustomize önceden helm yerine kullanılıyordu, artık helm kullanılıyor. 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685800"/>
            <wp:effectExtent b="0" l="0" r="0" t="0"/>
            <wp:docPr descr="• ec2-user@jenkins-server# kubectl version &#10;-short - -client &#10;Flag --short has been deprecated, and will be removed in the future. &#10;-short output will become the default. &#10;Client Version: VI. 26.4-eks -Øa21954 &#10;Kustomize Version: v4.5.7 &#10;The " id="15" name="image15.png"/>
            <a:graphic>
              <a:graphicData uri="http://schemas.openxmlformats.org/drawingml/2006/picture">
                <pic:pic>
                  <pic:nvPicPr>
                    <pic:cNvPr descr="• ec2-user@jenkins-server# kubectl version &#10;-short - -client &#10;Flag --short has been deprecated, and will be removed in the future. &#10;-short output will become the default. &#10;Client Version: VI. 26.4-eks -Øa21954 &#10;Kustomize Version: v4.5.7 &#10;The "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jenkins user a geçiyoruz. biz eks de hangi kullanıcı ile cluster oluşturursak o kullanıcı ilave bir configürasyon olmaksızın EKS e erişebilir. 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de jenkins arayüzüyle cluster ı yönetecez. bu nedenle jenkins user a geçiyoruz. </w:t>
      </w:r>
    </w:p>
    <w:p w:rsidR="00000000" w:rsidDel="00000000" w:rsidP="00000000" w:rsidRDefault="00000000" w:rsidRPr="00000000" w14:paraId="000000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/var/lib/jenkins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altında vi ile cluster.yaml oluşturuyoruz. </w:t>
      </w:r>
    </w:p>
    <w:p w:rsidR="00000000" w:rsidDel="00000000" w:rsidP="00000000" w:rsidRDefault="00000000" w:rsidRPr="00000000" w14:paraId="000000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086100" cy="546100"/>
            <wp:effectExtent b="0" l="0" r="0" t="0"/>
            <wp:docPr descr="[jenkins@jenkins-server pwd &#10;/var/lib/jenkins " id="11" name="image18.png"/>
            <a:graphic>
              <a:graphicData uri="http://schemas.openxmlformats.org/drawingml/2006/picture">
                <pic:pic>
                  <pic:nvPicPr>
                    <pic:cNvPr descr="[jenkins@jenkins-server pwd &#10;/var/lib/jenkins "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apiVersion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eksctl.io/v1alpha5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kind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ClusterConfig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metadata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petclinic-cluster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us-east-1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availabilityZones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"us-east-1c"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managedNodeGroups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-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ng-1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instanceType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t3a.medium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desiredCapacity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f1f1f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minSize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f1f1f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maxSize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f1f1f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volumeSize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shd w:fill="1f1f1f" w:val="clear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cluster aisim verdik, availibility zone ları veriyoruz ki yeni vpc oluşturmasın. bizim hazır vpc mizi kullansın. nodegrubun parametrelerini giriyoruz, kullanazağımızın instance ın özelliklerini yani. 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tek AZ de olabilirdi.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eksctl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cluster.yaml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cluster.yaml dosyasını kullanarak eks cluster ı oluşturuyoruz. bu komut .kube oluşturarak altındaki conf ları da yapar.  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ec2-user olarak da cluster a bağlanmak istiyorsak e yapmamız lazım? .kube u ec-2 usr a da almamız lazım. ancak kullanıcı bilgilerini de chown ile değiştirmemiz gerekir. 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114800" cy="1371600"/>
            <wp:effectExtent b="0" l="0" r="0" t="0"/>
            <wp:docPr descr="[jenkins@jenkins-server Is -a kube &#10;cache config &#10;(jenkins@jenkins-server —IS Is &#10;total 20 &#10;drwxr-xr-x. 3 jenkins j enkins &#10;08:55 &#10;23 jenkins jenkins &#10;09:23 &#10;drwxr-x---. &#10;4 jenkins jenkins &#10;1 jet*ins jenkins &#10;(jenkins@jenkins-sérver -IS I &#10;-al . kube &#10;33 Jun &#10;16384 Jun &#10;35 Jun &#10;24€7 Jun &#10;le &#10;08:57 cache &#10;08:55 config " id="18" name="image13.png"/>
            <a:graphic>
              <a:graphicData uri="http://schemas.openxmlformats.org/drawingml/2006/picture">
                <pic:pic>
                  <pic:nvPicPr>
                    <pic:cNvPr descr="[jenkins@jenkins-server Is -a kube &#10;cache config &#10;(jenkins@jenkins-server —IS Is &#10;total 20 &#10;drwxr-xr-x. 3 jenkins j enkins &#10;08:55 &#10;23 jenkins jenkins &#10;09:23 &#10;drwxr-x---. &#10;4 jenkins jenkins &#10;1 jet*ins jenkins &#10;(jenkins@jenkins-sérver -IS I &#10;-al . kube &#10;33 Jun &#10;16384 Jun &#10;35 Jun &#10;24€7 Jun &#10;le &#10;08:57 cache &#10;08:55 config 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cluster oluşması biraz zaman alır.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komutu girince arkada cloudformation oluşturup işlemleri onun üstünden oluşturur.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435100"/>
            <wp:effectExtent b="0" l="0" r="0" t="0"/>
            <wp:docPr descr="CloudFormation &gt; Stacks &#10;Stacks (1) &#10;Q Filter by stack name &#10;O &#10;Stack name &#10;eksctl-petclinic-cluster-cluster &#10;Status &#10;@ CREATE_ &#10;IN &#10;PROGRESS &#10;Created time &#10;2023-06-10 1040:45 UTC+0200 " id="5" name="image3.png"/>
            <a:graphic>
              <a:graphicData uri="http://schemas.openxmlformats.org/drawingml/2006/picture">
                <pic:pic>
                  <pic:nvPicPr>
                    <pic:cNvPr descr="CloudFormation &gt; Stacks &#10;Stacks (1) &#10;Q Filter by stack name &#10;O &#10;Stack name &#10;eksctl-petclinic-cluster-cluster &#10;Status &#10;@ CREATE_ &#10;IN &#10;PROGRESS &#10;Created time &#10;2023-06-10 1040:45 UTC+0200 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kullandığımız terminalde cluster oluştuğu için yeni bir terminal açıyor orada devam ediyoruz. 2605 i yükleme bitince yapacaz.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ingress controller yükleme komutunu  2605. satır: </w:t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yellow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yellow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yellow"/>
          <w:rtl w:val="0"/>
        </w:rPr>
        <w:t xml:space="preserve">-f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highlight w:val="yellow"/>
            <w:u w:val="single"/>
            <w:rtl w:val="0"/>
          </w:rPr>
          <w:t xml:space="preserve">https://raw.githubusercontent.com/kubernetes/ingress-nginx/controller-v1.8.0/deploy/static/provider/cloud/deploy.yaml)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20. adımdayız </w:t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branch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önce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create-ecr-docker-registry-for-petclinic-qa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bir jenkins job la bir ECR repo oluşturacaz.  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$PATH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:/usr/local/bin"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"clarusway-repo/petclinic-app-qa"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  <w:br w:type="textWrapping"/>
        <w:t xml:space="preserve"> 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aws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ecr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describe-repositories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--repository-name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} ||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f1f1f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aws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ecr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create-repository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f1f1f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--repository-name ${APP_REPO_NAME} \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--image-scanning-configuration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scanOnPush=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f1f1f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--image-tag-mutability MUTABLE \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komutta önce describe yapıyoruz, varsa oluşturmasın diye. || olmadan create deseydik hata alırdık. </w:t>
      </w:r>
    </w:p>
    <w:p w:rsidR="00000000" w:rsidDel="00000000" w:rsidP="00000000" w:rsidRDefault="00000000" w:rsidRPr="00000000" w14:paraId="000000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pipeline yaptığımız zaman böyle bir hata yüzünden pipeline durur. </w:t>
      </w:r>
    </w:p>
    <w:p w:rsidR="00000000" w:rsidDel="00000000" w:rsidP="00000000" w:rsidRDefault="00000000" w:rsidRPr="00000000" w14:paraId="000000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Başka hiçbir conf yapmadan Apply/Save/Build Now diyoruz. </w:t>
      </w:r>
    </w:p>
    <w:p w:rsidR="00000000" w:rsidDel="00000000" w:rsidP="00000000" w:rsidRDefault="00000000" w:rsidRPr="00000000" w14:paraId="000000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ECR a gidip kontrol edelim. 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45000" cy="3848100"/>
            <wp:effectExtent b="0" l="0" r="0" t="0"/>
            <wp:docPr descr="Create re osito &#10;Q Find repositories &#10;Repository &#10;name &#10;cla rusway- &#10;repo/petclinic- &#10;app-ga &#10;d, &#10;995714465210.dkr.ecr.us- &#10;east- &#10;1.amazonaws.com/clarusway- &#10;repo/petclinic-app-qa " id="1" name="image5.png"/>
            <a:graphic>
              <a:graphicData uri="http://schemas.openxmlformats.org/drawingml/2006/picture">
                <pic:pic>
                  <pic:nvPicPr>
                    <pic:cNvPr descr="Create re osito &#10;Q Find repositories &#10;Repository &#10;name &#10;cla rusway- &#10;repo/petclinic- &#10;app-ga &#10;d, &#10;995714465210.dkr.ecr.us- &#10;east- &#10;1.amazonaws.com/clarusway- &#10;repo/petclinic-app-qa "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jenkins klasörü altında docker image lerin tagini oluşutran kodları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prepare-tags-ecr-for-qa-docker-images.sh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bir dosya ile kaydedelim. </w:t>
      </w:r>
    </w:p>
    <w:p w:rsidR="00000000" w:rsidDel="00000000" w:rsidP="00000000" w:rsidRDefault="00000000" w:rsidRPr="00000000" w14:paraId="000000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}/spring-petclinic-admin-server/target/maven-archiver/pom.properties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IMAGE_TAG_ADMIN_SERVER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}:admin-server-qa-v${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}-b${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}/spring-petclinic-api-gateway/target/maven-archiver/pom.properties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IMAGE_TAG_API_GATEWAY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}:api-gateway-qa-v${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}-b${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}/spring-petclinic-config-server/target/maven-archiver/pom.properties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IMAGE_TAG_CONFIG_SERVER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}:config-server-qa-v${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}-b${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}/spring-petclinic-customers-service/target/maven-archiver/pom.properties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IMAGE_TAG_CUSTOMERS_SERVICE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}:customers-service-qa-v${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}-b${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}/spring-petclinic-discovery-server/target/maven-archiver/pom.properties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IMAGE_TAG_DISCOVERY_SERVER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}:discovery-server-qa-v${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}-b${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}/spring-petclinic-hystrix-dashboard/target/maven-archiver/pom.properties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IMAGE_TAG_HYSTRIX_DASHBOARD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}:hystrix-dashboard-qa-v${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}-b${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}/spring-petclinic-vets-service/target/maven-archiver/pom.properties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IMAGE_TAG_VETS_SERVICE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}:vets-service-qa-v${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}-b${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}/spring-petclinic-visits-service/target/maven-archiver/pom.properties &amp;&amp;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IMAGE_TAG_VISITS_SERVICE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}:visits-service-qa-v${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}-b${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IMAGE_TAG_GRAFANA_SERVICE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}:grafana-service"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IMAGE_TAG_PROMETHEUS_SERVICE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}:prometheus-service"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önceki pipeline daki komutlarla aynı. </w:t>
      </w:r>
    </w:p>
    <w:p w:rsidR="00000000" w:rsidDel="00000000" w:rsidP="00000000" w:rsidRDefault="00000000" w:rsidRPr="00000000" w14:paraId="000000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docker build komutarı için aynı klasörde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build-qa-docker-images-for-ecr.sh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bir dosya oluşturuyoruz.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IMAGE_TAG_ADMIN_SERVER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}/spring-petclinic-admin-server"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IMAGE_TAG_API_GATEWAY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}/spring-petclinic-api-gateway"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IMAGE_TAG_CONFIG_SERVER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}/spring-petclinic-config-server"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IMAGE_TAG_CUSTOMERS_SERVICE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}/spring-petclinic-customers-service"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IMAGE_TAG_DISCOVERY_SERVER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}/spring-petclinic-discovery-server"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IMAGE_TAG_HYSTRIX_DASHBOARD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}/spring-petclinic-hystrix-dashboard"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IMAGE_TAG_VETS_SERVICE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}/spring-petclinic-vets-service"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IMAGE_TAG_VISITS_SERVICE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}/spring-petclinic-visits-service"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IMAGE_TAG_GRAFANA_SERVICE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}/docker/grafana"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--force-rm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IMAGE_TAG_PROMETHEUS_SERVICE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WORKSPACE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}/docker/prometheus"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önceki pipeline daki komutlarla aynı. </w:t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imageleri push etmek için gerekli komutları da aynı kalsörde  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push-qa-docker-images-to-ecr.sh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dosyay atıyoruz. </w:t>
      </w:r>
    </w:p>
    <w:p w:rsidR="00000000" w:rsidDel="00000000" w:rsidP="00000000" w:rsidRDefault="00000000" w:rsidRPr="00000000" w14:paraId="000000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aws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ecr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get-login-password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} |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--username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AWS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--password-stdin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IMAGE_TAG_ADMIN_SERVER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IMAGE_TAG_API_GATEWAY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IMAGE_TAG_CONFIG_SERVER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IMAGE_TAG_CUSTOMERS_SERVICE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IMAGE_TAG_DISCOVERY_SERVER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IMAGE_TAG_HYSTRIX_DASHBOARD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IMAGE_TAG_VETS_SERVICE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IMAGE_TAG_VISITS_SERVICE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IMAGE_TAG_GRAFANA_SERVICE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IMAGE_TAG_PROMETHEUS_SERVICE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bir önceki pipeline daki komutlarla aynı.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(cluster hazır olduğu için bu ensada, bir önceki adımda yer alan ingress controller yükleme komutunu giriyoruz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highlight w:val="yellow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highlight w:val="yellow"/>
          <w:rtl w:val="0"/>
        </w:rPr>
        <w:t xml:space="preserve">apply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highlight w:val="yellow"/>
          <w:rtl w:val="0"/>
        </w:rPr>
        <w:t xml:space="preserve">-f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highlight w:val="yellow"/>
          <w:rtl w:val="0"/>
        </w:rPr>
        <w:t xml:space="preserve"> </w:t>
      </w:r>
      <w:hyperlink r:id="rId17">
        <w:r w:rsidDel="00000000" w:rsidR="00000000" w:rsidRPr="00000000">
          <w:rPr>
            <w:rFonts w:ascii="Courier New" w:cs="Courier New" w:eastAsia="Courier New" w:hAnsi="Courier New"/>
            <w:color w:val="1155cc"/>
            <w:sz w:val="21"/>
            <w:szCs w:val="21"/>
            <w:highlight w:val="yellow"/>
            <w:u w:val="single"/>
            <w:rtl w:val="0"/>
          </w:rPr>
          <w:t xml:space="preserve">https://raw.githubusercontent.com/kubernetes/ingress-nginx/controller-v1.8.0/deploy/static/provider/cloud/deploy.yaml)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şimdi ise application nu QA environmentinde deploym etmek için gerekli komutları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deploy_app_on_qa_environment.sh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dosyasına atalım. dosya jenkins folder altında. 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'Deploying App on Kubernetes'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envsubst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k8s/petclinic_chart/values-template.yaml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k8s/petclinic_chart/values.yaml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sed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s/HELM_VERSION/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k8s/petclinic_chart/Chart.yaml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$AWS_REGION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stable-petclinic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s3://petclinic-helm-charts-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put-your-nam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/stable/myapp/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"repository name already exists"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$AWS_REGION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package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k8s/petclinic_chart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$AWS_REGION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--force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petclinic_chart-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.tgz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stable-petclinic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petclinic-qa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"namespace petclinic-qa already exists"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secret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regcred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petclinic-qa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"there is no regcred secret in petclinic-qa namespace"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kubectl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secret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generic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regcred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petclinic-qa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f1f1f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--from-file=.dockerconfigjson=/var/lib/jenkins/.docker/config.json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f1f1f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--type=kubernetes.io/dockerconfigjson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$AWS_REGION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repo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$AWS_REGION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helm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upgrade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--install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f1f1f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7ba7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petclinic-app-release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stable-petclinic/petclinic_chart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--version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shd w:fill="1f1f1f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petclinic-qa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bucket name i güncellliyoruz. normalde petclininc nightly ve petclinic weekley için ayrı birer bucket ve repo kullanmak best practice tir.  </w:t>
      </w:r>
    </w:p>
    <w:p w:rsidR="00000000" w:rsidDel="00000000" w:rsidP="00000000" w:rsidRDefault="00000000" w:rsidRPr="00000000" w14:paraId="000000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bunu kullanmak için de helm s3 push da --fore komutu kullanıyoruz. çünkü aynı isimde bir repo olduğu için yapmazdı. 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  </w:t>
      </w:r>
    </w:p>
    <w:p w:rsidR="00000000" w:rsidDel="00000000" w:rsidP="00000000" w:rsidRDefault="00000000" w:rsidRPr="00000000" w14:paraId="000000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envsubst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k8s/petclinic_chart/values-template.yaml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k8s/petclinic_chart/values.yaml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komutu neden kullanıyoruz, tekrar hatırlayalım. 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dinamik hale getirmek için values-template.yaml oluşturup envsubst ile aşağıdkai variable ların son halini alıyoruz. </w:t>
      </w:r>
    </w:p>
    <w:p w:rsidR="00000000" w:rsidDel="00000000" w:rsidP="00000000" w:rsidRDefault="00000000" w:rsidRPr="00000000" w14:paraId="000000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2197100"/>
            <wp:effectExtent b="0" l="0" r="0" t="0"/>
            <wp:docPr descr="! values-template.yaml x &#10;petclinic-microservices-13-TR ) k8s ) petclinic_chart ) ! values-template.yaml &#10;3 &#10;4 &#10;5 &#10;6 &#10;8 &#10;9 &#10;IMAGE &#10;IMAGE &#10;IMAGE &#10;IMAGE &#10;IMAGE &#10;IMAGE &#10;IMAGE &#10;IMAGE &#10;IMAGE &#10;IMAGE &#10;TAG &#10;TAG &#10;TAG &#10;TAG &#10;TAG &#10;TAG &#10;TAG &#10;TAG &#10;TAG &#10;TAG &#10;DNS NAME: &#10;CONFIG SERVER: &quot;${IMAGE TAG CONFIG SERVER}&quot; &#10;DISCOVERY SERVER: &quot;S{IMAGE TAG DISCOVERY SERVER}&quot; &#10;&quot;S{IMAGE TAG CUSTOMERS SERVICE}&quot; &#10;CUSTOMERS SERVICE: &#10;VISITS SERVICE: &quot;S{IMAGE TAG VISITS SERVICE}&quot; &#10;VETS SERVICE: •S{IMAGE TAG VETS SERVICE}&quot; &#10;API GATEWAY: &quot;S{INAGE TAG API_6ATEWAY}&quot; &#10;ADMIN SERVER: &quot;S{IMAGE TAG ADMIN SERVER}&quot; &#10;&quot;S{IMAGE TAG HYSTRIX DASHBOARD}&quot; &#10;HYSTRIx DASHBOARD: &#10;GRAFANA SERVICE: &quot;S{IMAGE TAG GRAFANA SERVICEP &#10;PROMETHEUS SERVICE: &quot;${IMAGE TAG PROMETHEUS SERVICE}&quot; &#10;&quot;petclinictr. cla rusway. us&quot; " id="16" name="image20.png"/>
            <a:graphic>
              <a:graphicData uri="http://schemas.openxmlformats.org/drawingml/2006/picture">
                <pic:pic>
                  <pic:nvPicPr>
                    <pic:cNvPr descr="! values-template.yaml x &#10;petclinic-microservices-13-TR ) k8s ) petclinic_chart ) ! values-template.yaml &#10;3 &#10;4 &#10;5 &#10;6 &#10;8 &#10;9 &#10;IMAGE &#10;IMAGE &#10;IMAGE &#10;IMAGE &#10;IMAGE &#10;IMAGE &#10;IMAGE &#10;IMAGE &#10;IMAGE &#10;IMAGE &#10;TAG &#10;TAG &#10;TAG &#10;TAG &#10;TAG &#10;TAG &#10;TAG &#10;TAG &#10;TAG &#10;TAG &#10;DNS NAME: &#10;CONFIG SERVER: &quot;${IMAGE TAG CONFIG SERVER}&quot; &#10;DISCOVERY SERVER: &quot;S{IMAGE TAG DISCOVERY SERVER}&quot; &#10;&quot;S{IMAGE TAG CUSTOMERS SERVICE}&quot; &#10;CUSTOMERS SERVICE: &#10;VISITS SERVICE: &quot;S{IMAGE TAG VISITS SERVICE}&quot; &#10;VETS SERVICE: •S{IMAGE TAG VETS SERVICE}&quot; &#10;API GATEWAY: &quot;S{INAGE TAG API_6ATEWAY}&quot; &#10;ADMIN SERVER: &quot;S{IMAGE TAG ADMIN SERVER}&quot; &#10;&quot;S{IMAGE TAG HYSTRIX DASHBOARD}&quot; &#10;HYSTRIx DASHBOARD: &#10;GRAFANA SERVICE: &quot;S{IMAGE TAG GRAFANA SERVICEP &#10;PROMETHEUS SERVICE: &quot;${IMAGE TAG PROMETHEUS SERVICE}&quot; &#10;&quot;petclinictr. cla rusway. us&quot; 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regcred secret ını deployment ta imagePullSecrets kısmı kullanıyor. </w:t>
      </w:r>
    </w:p>
    <w:p w:rsidR="00000000" w:rsidDel="00000000" w:rsidP="00000000" w:rsidRDefault="00000000" w:rsidRPr="00000000" w14:paraId="000000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540000" cy="520700"/>
            <wp:effectExtent b="0" l="0" r="0" t="0"/>
            <wp:docPr descr="imagePul Sec rets &#10;- name: regcred " id="14" name="image8.png"/>
            <a:graphic>
              <a:graphicData uri="http://schemas.openxmlformats.org/drawingml/2006/picture">
                <pic:pic>
                  <pic:nvPicPr>
                    <pic:cNvPr descr="imagePul Sec rets &#10;- name: regcred "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MSP 20 de tamamlandı. </w:t>
      </w:r>
    </w:p>
    <w:p w:rsidR="00000000" w:rsidDel="00000000" w:rsidP="00000000" w:rsidRDefault="00000000" w:rsidRPr="00000000" w14:paraId="000000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'added build scripts for QA Environment'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--set-upstream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hanging="360"/>
      </w:pPr>
      <w:r w:rsidDel="00000000" w:rsidR="00000000" w:rsidRPr="00000000">
        <w:rPr>
          <w:rtl w:val="0"/>
        </w:rPr>
        <w:t xml:space="preserve">adımdayız 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jenkins folder altında kayıtta bulunsun diye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build-and-deploy-petclinic-on-qa-env-manually.sh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bir dosya oluşturup içeriğine  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$PATH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:/usr/local/bin: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$HOME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/bin"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"petclinic"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"clarusway-repo/petclinic-app-qa"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AWS_ACCOUNT_ID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$(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aws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sts get-caller-identity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--query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Account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--output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text)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export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AWS_ACCOUNT_ID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}.dkr.ecr.${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}.amazonaws.com"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'Packaging the App into Jars with Maven'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./jenkins/package-with-maven-container.sh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'Preparing QA Tags for Docker Images'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./jenkins/prepare-tags-ecr-for-qa-docker-images.sh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'Building App QA Images'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./jenkins/build-qa-docker-images-for-ecr.sh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"Pushing App QA Images to ECR Repo"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./jenkins/push-qa-docker-images-to-ecr.sh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'Deploying App on Kubernetes Cluster'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./jenkins/deploy_app_on_qa_environment.sh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'Deleting all local images'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prune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-af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kısmını yapıştırıyoruz. </w:t>
      </w:r>
    </w:p>
    <w:p w:rsidR="00000000" w:rsidDel="00000000" w:rsidP="00000000" w:rsidRDefault="00000000" w:rsidRPr="00000000" w14:paraId="000001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'added script for jenkins job to build and deploy app on QA environment'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--set-upstream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feature/msp-21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bir jenkins job oluşturacaz. </w:t>
      </w:r>
    </w:p>
    <w:p w:rsidR="00000000" w:rsidDel="00000000" w:rsidP="00000000" w:rsidRDefault="00000000" w:rsidRPr="00000000" w14:paraId="000001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ilk kez uygulamayı manuel kurmak için yazacağımız bir job. bundan sonra cluster hep açık kalacak ve weekly pipeline çalışacak. </w:t>
      </w:r>
    </w:p>
    <w:p w:rsidR="00000000" w:rsidDel="00000000" w:rsidP="00000000" w:rsidRDefault="00000000" w:rsidRPr="00000000" w14:paraId="000001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bundan sonra release branchına geçiyoruz çünkü uygulama ete kemiğe büründü. dev branchı tabi ki bir yandan devam edecek. </w:t>
      </w:r>
    </w:p>
    <w:p w:rsidR="00000000" w:rsidDel="00000000" w:rsidP="00000000" w:rsidRDefault="00000000" w:rsidRPr="00000000" w14:paraId="000001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release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release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bu komutla release branchı oluşturup güncelledik. şimdi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build-and-deploy-petclinic-on-qa-env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job ımızı oluşturalım. </w:t>
      </w:r>
    </w:p>
    <w:p w:rsidR="00000000" w:rsidDel="00000000" w:rsidP="00000000" w:rsidRDefault="00000000" w:rsidRPr="00000000" w14:paraId="000001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kez release branch olacak job SCM de. </w:t>
      </w:r>
    </w:p>
    <w:p w:rsidR="00000000" w:rsidDel="00000000" w:rsidP="00000000" w:rsidRDefault="00000000" w:rsidRPr="00000000" w14:paraId="000001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execute shell e de yukarıdaki komutu yapıştırdık. </w:t>
      </w:r>
    </w:p>
    <w:p w:rsidR="00000000" w:rsidDel="00000000" w:rsidP="00000000" w:rsidRDefault="00000000" w:rsidRPr="00000000" w14:paraId="000001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en sondaki docker işmage prune komutu image ler birikmesin diye silmek için. </w:t>
      </w:r>
    </w:p>
    <w:p w:rsidR="00000000" w:rsidDel="00000000" w:rsidP="00000000" w:rsidRDefault="00000000" w:rsidRPr="00000000" w14:paraId="000001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values-template.yaml içine bakalım workspace teki: </w:t>
      </w:r>
    </w:p>
    <w:p w:rsidR="00000000" w:rsidDel="00000000" w:rsidP="00000000" w:rsidRDefault="00000000" w:rsidRPr="00000000" w14:paraId="000001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descr="[jenkins@jenkins-server petclinic chartl$ cat values-template.yaml &#10;INAGE TAC &#10;INAGE TAG &#10;INAGE TAC &#10;IRAGE TAG &#10;INAGE TAG &#10;IRAGE TAG &#10;NAGE TAG &#10;NAGE TAG &#10;INAGE TAG &#10;TAG &#10;DNS NAME: &#10;IRAGE TAG &#10;HAGE TAG &#10;IRAGE TAC &#10;TAC &#10;IRAGE TAC &#10;HAGE TAC &#10;IRAGE TAG &#10;TAC &#10;NAGE TAC &#10;IRAGE TAC &#10;CONFIG SERVER: CONFIG SERVER}&quot; &#10;-_DISCOVÉRY_SERVER: • &#10;ECUSTOMERS SERVICE: SERVICE}&quot; &#10;_VISITS SERVICE: &quot;${IMAGE TAG VISITS SERVICE}&quot; &#10;VETS SERVICE: &quot;S{IRAGE TÄG vÉTS SERVICE} &quot; &#10;-_API_GATEWAY: &quot;S{IRAGE tAG ÄPI GÄTEWAY}&quot; &#10;_ADMIN_SERVER: &#10;eHYSTRIX DASHBOARD: &quot;${IMAGE &#10;GRAFAWCSERVICE: &quot;${IMAGE TÄG GRAFAUA SERVICE}&quot; &#10;&quot;${IMÄGE &#10;petctinic_chartlS cat values.yanl &#10;_ CONFIG_SERVER: &#10;DISCOVERY SERVER: &#10;CUSTWERS¯SERVICE: &quot;046402772087.dkr.ecr.us-east-l.amazonaws.com/clarusway-repo/petclinic-app-qa:customers-service-qa-v2.1.2-bl• &#10;ZVISITS_SEÄVICE: &quot;046402772087.dkr.ecr.us-east-l.amazonaws.com/clarusway- repo/petcUnic-app-qa:visits-service-qa-v2.1.2-b1&quot; &#10;VETS_SERVICE: &quot;046402772e87.dkr.ecr.us-east-1.amazonaws.com/c1arusway-rep0/petctinic-app-qa:vets-service-qa-v2.1.2-b1• &#10;_API GATEWAY: &#10;ADMiN SERVER: '046402772087.dkr.ecr.us-east-1.amazonaws.com/clarusway-repo/petclinic-app-qa:admin-server-qa-v2.1.2-bI• &#10;¯HYSTRiX DASHBOARD: 0@46402772087.dkr.ecr.us-east-l.anazonaws.com/clarusway- repo/petclinic-app-qa:hystrix-dashboard-qa-v2.1.2-b1• &#10;-_GRAFANA-SERVICE: &quot;046402772087-dkr.ecr.us-east-l.amazonaws.com/clarusway- repo/petclinic-app-qa:grafana-service&quot; &#10;PRWETHEUS SERVICE: &#10;petclinic_chartlS " id="13" name="image17.png"/>
            <a:graphic>
              <a:graphicData uri="http://schemas.openxmlformats.org/drawingml/2006/picture">
                <pic:pic>
                  <pic:nvPicPr>
                    <pic:cNvPr descr="[jenkins@jenkins-server petclinic chartl$ cat values-template.yaml &#10;INAGE TAC &#10;INAGE TAG &#10;INAGE TAC &#10;IRAGE TAG &#10;INAGE TAG &#10;IRAGE TAG &#10;NAGE TAG &#10;NAGE TAG &#10;INAGE TAG &#10;TAG &#10;DNS NAME: &#10;IRAGE TAG &#10;HAGE TAG &#10;IRAGE TAC &#10;TAC &#10;IRAGE TAC &#10;HAGE TAC &#10;IRAGE TAG &#10;TAC &#10;NAGE TAC &#10;IRAGE TAC &#10;CONFIG SERVER: CONFIG SERVER}&quot; &#10;-_DISCOVÉRY_SERVER: • &#10;ECUSTOMERS SERVICE: SERVICE}&quot; &#10;_VISITS SERVICE: &quot;${IMAGE TAG VISITS SERVICE}&quot; &#10;VETS SERVICE: &quot;S{IRAGE TÄG vÉTS SERVICE} &quot; &#10;-_API_GATEWAY: &quot;S{IRAGE tAG ÄPI GÄTEWAY}&quot; &#10;_ADMIN_SERVER: &#10;eHYSTRIX DASHBOARD: &quot;${IMAGE &#10;GRAFAWCSERVICE: &quot;${IMAGE TÄG GRAFAUA SERVICE}&quot; &#10;&quot;${IMÄGE &#10;petctinic_chartlS cat values.yanl &#10;_ CONFIG_SERVER: &#10;DISCOVERY SERVER: &#10;CUSTWERS¯SERVICE: &quot;046402772087.dkr.ecr.us-east-l.amazonaws.com/clarusway-repo/petclinic-app-qa:customers-service-qa-v2.1.2-bl• &#10;ZVISITS_SEÄVICE: &quot;046402772087.dkr.ecr.us-east-l.amazonaws.com/clarusway- repo/petcUnic-app-qa:visits-service-qa-v2.1.2-b1&quot; &#10;VETS_SERVICE: &quot;046402772e87.dkr.ecr.us-east-1.amazonaws.com/c1arusway-rep0/petctinic-app-qa:vets-service-qa-v2.1.2-b1• &#10;_API GATEWAY: &#10;ADMiN SERVER: '046402772087.dkr.ecr.us-east-1.amazonaws.com/clarusway-repo/petclinic-app-qa:admin-server-qa-v2.1.2-bI• &#10;¯HYSTRiX DASHBOARD: 0@46402772087.dkr.ecr.us-east-l.anazonaws.com/clarusway- repo/petclinic-app-qa:hystrix-dashboard-qa-v2.1.2-b1• &#10;-_GRAFANA-SERVICE: &quot;046402772087-dkr.ecr.us-east-l.amazonaws.com/clarusway- repo/petclinic-app-qa:grafana-service&quot; &#10;PRWETHEUS SERVICE: &#10;petclinic_chartlS "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image lerin son halini almışız. </w:t>
      </w:r>
    </w:p>
    <w:p w:rsidR="00000000" w:rsidDel="00000000" w:rsidP="00000000" w:rsidRDefault="00000000" w:rsidRPr="00000000" w14:paraId="000001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990600"/>
            <wp:effectExtent b="0" l="0" r="0" t="0"/>
            <wp:docPr descr="deleted : &#10;deleted : &#10;sha256 : 7515debb58fe219a634f97ba47489c2eb5b1b4736aa1a2fff256f1d28bfbeecb &#10;sha256 : f1417ff83b319fbdae6dd9cd6d8c9c88eø2dcd75ecf6ec2a1c8c6894681cf2bs &#10;Total reclaimed space: I. 79163 &#10;Finished: SUCCESS " id="23" name="image21.png"/>
            <a:graphic>
              <a:graphicData uri="http://schemas.openxmlformats.org/drawingml/2006/picture">
                <pic:pic>
                  <pic:nvPicPr>
                    <pic:cNvPr descr="deleted : &#10;deleted : &#10;sha256 : 7515debb58fe219a634f97ba47489c2eb5b1b4736aa1a2fff256f1d28bfbeecb &#10;sha256 : f1417ff83b319fbdae6dd9cd6d8c9c88eø2dcd75ecf6ec2a1c8c6894681cf2bs &#10;Total reclaimed space: I. 79163 &#10;Finished: SUCCESS "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job başarılı çalıştı. </w:t>
      </w:r>
    </w:p>
    <w:p w:rsidR="00000000" w:rsidDel="00000000" w:rsidP="00000000" w:rsidRDefault="00000000" w:rsidRPr="00000000" w14:paraId="000001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kubectl ile ns deki objectlere baktığımızda ingress-nginx e bakıyoruz: </w:t>
      </w:r>
    </w:p>
    <w:p w:rsidR="00000000" w:rsidDel="00000000" w:rsidP="00000000" w:rsidRDefault="00000000" w:rsidRPr="00000000" w14:paraId="000001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558800"/>
            <wp:effectExtent b="0" l="0" r="0" t="0"/>
            <wp:docPr descr="CLASS HOSTS &#10;api-gateway nginx petclinic . emreaydeniz.com &#10;[jenkins@jenkins-server &#10;@9A901 w o &#10;[jenkins@jenkins-server kubectl get ingress &#10;-n petclinic-qa &#10;Ln 2765, Col 20 &#10;ADDRESS &#10;a4a8c28b1Ø73f43198fØdd28dffe1dca-6362øu72 &#10;. us -east-I. elb &#10;. amazonaws &#10;. com &#10;PORTS &#10;80 &#10;AGE &#10;20m " id="2" name="image9.png"/>
            <a:graphic>
              <a:graphicData uri="http://schemas.openxmlformats.org/drawingml/2006/picture">
                <pic:pic>
                  <pic:nvPicPr>
                    <pic:cNvPr descr="CLASS HOSTS &#10;api-gateway nginx petclinic . emreaydeniz.com &#10;[jenkins@jenkins-server &#10;@9A901 w o &#10;[jenkins@jenkins-server kubectl get ingress &#10;-n petclinic-qa &#10;Ln 2765, Col 20 &#10;ADDRESS &#10;a4a8c28b1Ø73f43198fØdd28dffe1dca-6362øu72 &#10;. us -east-I. elb &#10;. amazonaws &#10;. com &#10;PORTS &#10;80 &#10;AGE &#10;20m "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buradaki dns name nereden geliyor? </w:t>
      </w:r>
    </w:p>
    <w:p w:rsidR="00000000" w:rsidDel="00000000" w:rsidP="00000000" w:rsidRDefault="00000000" w:rsidRPr="00000000" w14:paraId="000001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594100"/>
            <wp:effectExtent b="0" l="0" r="0" t="0"/>
            <wp:docPr descr="@ README.md &#10;api-gateway-ingress.yaml X &#10;'services-with-db &gt; k8s &gt; petclinic_chart &gt; templates &gt; ! &#10;a pi-gateway-ingress. &#10;kompose . Image-pull-secret: regcred &#10;kompose. service. type: nodeport &#10;7 &#10;8 &#10;le &#10;11 &#10;12 &#10;13 &#10;14 &#10;15 &#10;16 &#10;17 &#10;18 &#10;19 &#10;2e &#10;21 &#10;kompose . service &#10;.Va1ues.DNS NAMI &#10;. expose : &#10;kompose . service . nodeport . port • &#10;. &quot;3øoe1 &quot; &#10;kompose . version : &#10;1.28.e (c4137Ø12e) &#10;creationT imestamp : &#10;null &#10;labels : &#10;io. kompose. service: api-gateway &#10;name: api -gateway &#10;spec : &#10;ingressC1assName: nginx &#10;rules: &#10;host: '{{ . Values. DNS NAME &#10;http : &#10;paths : &#10;backend: " id="6" name="image2.png"/>
            <a:graphic>
              <a:graphicData uri="http://schemas.openxmlformats.org/drawingml/2006/picture">
                <pic:pic>
                  <pic:nvPicPr>
                    <pic:cNvPr descr="@ README.md &#10;api-gateway-ingress.yaml X &#10;'services-with-db &gt; k8s &gt; petclinic_chart &gt; templates &gt; ! &#10;a pi-gateway-ingress. &#10;kompose . Image-pull-secret: regcred &#10;kompose. service. type: nodeport &#10;7 &#10;8 &#10;le &#10;11 &#10;12 &#10;13 &#10;14 &#10;15 &#10;16 &#10;17 &#10;18 &#10;19 &#10;2e &#10;21 &#10;kompose . service &#10;.Va1ues.DNS NAMI &#10;. expose : &#10;kompose . service . nodeport . port • &#10;. &quot;3øoe1 &quot; &#10;kompose . version : &#10;1.28.e (c4137Ø12e) &#10;creationT imestamp : &#10;null &#10;labels : &#10;io. kompose. service: api-gateway &#10;name: api -gateway &#10;spec : &#10;ingressC1assName: nginx &#10;rules: &#10;host: '{{ . Values. DNS NAME &#10;http : &#10;paths : &#10;backend: "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api-gatewayy-ingress.yaml dan geldi. </w:t>
      </w:r>
    </w:p>
    <w:p w:rsidR="00000000" w:rsidDel="00000000" w:rsidP="00000000" w:rsidRDefault="00000000" w:rsidRPr="00000000" w14:paraId="000001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buradaki DNS NAme i da values-template values.yaml a overwrite olunca alıyor. </w:t>
      </w:r>
    </w:p>
    <w:p w:rsidR="00000000" w:rsidDel="00000000" w:rsidP="00000000" w:rsidRDefault="00000000" w:rsidRPr="00000000" w14:paraId="000001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igress controller yüklediğimiz için ELB miz de oluşmuş: </w:t>
      </w:r>
    </w:p>
    <w:p w:rsidR="00000000" w:rsidDel="00000000" w:rsidP="00000000" w:rsidRDefault="00000000" w:rsidRPr="00000000" w14:paraId="000001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721100"/>
            <wp:effectExtent b="0" l="0" r="0" t="0"/>
            <wp:docPr descr="EC2 &gt; Load balancers &#10;Load balancers (1) &#10;Elastic Load Balancing scales pur load balancer capacity automatically in response to changes in incoming traffic &#10;C Actions &#10;Q Find resources by attribute or tog &#10;Name &#10;a4a8c28b1073f43198f0 &#10;dd28dffe1dca &#10;O load balancers selected &#10;Select a load balancer above. &#10;DNS name &#10;3 a4a8c28b1073f43198f0d... &#10;State " id="19" name="image14.png"/>
            <a:graphic>
              <a:graphicData uri="http://schemas.openxmlformats.org/drawingml/2006/picture">
                <pic:pic>
                  <pic:nvPicPr>
                    <pic:cNvPr descr="EC2 &gt; Load balancers &#10;Load balancers (1) &#10;Elastic Load Balancing scales pur load balancer capacity automatically in response to changes in incoming traffic &#10;C Actions &#10;Q Find resources by attribute or tog &#10;Name &#10;a4a8c28b1073f43198f0 &#10;dd28dffe1dca &#10;O load balancers selected &#10;Select a load balancer above. &#10;DNS name &#10;3 a4a8c28b1073f43198f0d... &#10;State "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route 53 e hosted zone a giriyouz. </w:t>
      </w:r>
    </w:p>
    <w:p w:rsidR="00000000" w:rsidDel="00000000" w:rsidP="00000000" w:rsidRDefault="00000000" w:rsidRPr="00000000" w14:paraId="000001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657600"/>
            <wp:effectExtent b="0" l="0" r="0" t="0"/>
            <wp:docPr descr="Create record &#10;Quick create record &#10;Record I &#10;Record name &#10;petclinic &#10;Info &#10;.emreaydeniz.com &#10;Switch to wizard &#10;Delete &#10;Record type Info &#10;A — Routes traffic to an IPv4 address and some AW... &#10;Keep blank to create a record for the domain. &#10;O Alias &#10;Route traffic to Info &#10;Alias to Application and Classic Load Balancer &#10;US East (N. Virginia) [us-east- 1] &#10;Q dualstack.a4a8c28b1073f43198f0dd28dffe1dca-636204472.us-east-1.e1b.amazonaws.corq &#10;Alias hosted zone ID: Z35SXDOTRQ7X7K &#10;Routing policy Info &#10;Simple routing &#10;Evaluate target health &#10;O Yes &#10;x &#10;Add another record &#10;Cancel &#10;Create reco " id="12" name="image19.png"/>
            <a:graphic>
              <a:graphicData uri="http://schemas.openxmlformats.org/drawingml/2006/picture">
                <pic:pic>
                  <pic:nvPicPr>
                    <pic:cNvPr descr="Create record &#10;Quick create record &#10;Record I &#10;Record name &#10;petclinic &#10;Info &#10;.emreaydeniz.com &#10;Switch to wizard &#10;Delete &#10;Record type Info &#10;A — Routes traffic to an IPv4 address and some AW... &#10;Keep blank to create a record for the domain. &#10;O Alias &#10;Route traffic to Info &#10;Alias to Application and Classic Load Balancer &#10;US East (N. Virginia) [us-east- 1] &#10;Q dualstack.a4a8c28b1073f43198f0dd28dffe1dca-636204472.us-east-1.e1b.amazonaws.corq &#10;Alias hosted zone ID: Z35SXDOTRQ7X7K &#10;Routing policy Info &#10;Simple routing &#10;Evaluate target health &#10;O Yes &#10;x &#10;Add another record &#10;Cancel &#10;Create reco "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buraya values-tmplate teki dns i yazmamız gerekiyor. bu şekilde record u oluşturuyoruz. </w:t>
      </w:r>
    </w:p>
    <w:p w:rsidR="00000000" w:rsidDel="00000000" w:rsidP="00000000" w:rsidRDefault="00000000" w:rsidRPr="00000000" w14:paraId="000001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6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080" w:hanging="360"/>
      </w:pPr>
      <w:r w:rsidDel="00000000" w:rsidR="00000000" w:rsidRPr="00000000">
        <w:rPr>
          <w:rtl w:val="0"/>
        </w:rPr>
        <w:t xml:space="preserve">adıma geçtik </w:t>
      </w:r>
    </w:p>
    <w:p w:rsidR="00000000" w:rsidDel="00000000" w:rsidP="00000000" w:rsidRDefault="00000000" w:rsidRPr="00000000" w14:paraId="000001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weekly pipeline hazırıkları bitti, uyuglamayı manuel olarak job la yaağa kaldırdık. şimdi pipeline ı oluşturabiliriz. </w:t>
      </w:r>
    </w:p>
    <w:p w:rsidR="00000000" w:rsidDel="00000000" w:rsidP="00000000" w:rsidRDefault="00000000" w:rsidRPr="00000000" w14:paraId="000001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tekrar dev branchına gidip msp-22 branchı oluşturalım. </w:t>
      </w:r>
    </w:p>
    <w:p w:rsidR="00000000" w:rsidDel="00000000" w:rsidP="00000000" w:rsidRDefault="00000000" w:rsidRPr="00000000" w14:paraId="000001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branch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feature/msp-22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feature/msp-22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jenkins klasörü altında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jenkinsfile-petclinic-weekly-qa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bir jenkinsfile oluşturacaz.  </w:t>
      </w:r>
    </w:p>
    <w:p w:rsidR="00000000" w:rsidDel="00000000" w:rsidP="00000000" w:rsidRDefault="00000000" w:rsidRPr="00000000" w14:paraId="000001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pipeline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agent 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environment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PATH=sh(script: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"echo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$PATH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:/usr/local/bin: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shd w:fill="1f1f1f" w:val="clear"/>
          <w:rtl w:val="0"/>
        </w:rPr>
        <w:t xml:space="preserve">$HOME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/bin"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APP_NAME=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"petclinic"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APP_REPO_NAME=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"clarusway-repo/petclinic-app-qa"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AWS_ACCOUNT_ID=sh(script: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'export PATH="$PATH:/usr/local/bin" &amp;&amp; aws sts get-caller-identity --query Account --output text'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AWS_REGION=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"us-east-1"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ECR_REGISTRY=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AWS_ACCOUNT_ID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.dkr.ecr.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AWS_REGION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.amazonaws.com"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stages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stage(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'Package Application'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steps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echo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'Packaging the app into jars with maven'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sh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". ./jenkins/package-with-maven-container.sh"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stage(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'Prepare Tags for Docker Images'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steps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echo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'Preparing Tags for Docker Images'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script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MVN_VERSION=sh(script: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${WORKSPACE}/spring-petclinic-admin-server/target/maven-archiver/pom.properties &amp;&amp; echo $version'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env.IMAGE_TAG_ADMIN_SERVER=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:admin-server-qa-v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MVN_VERSION=sh(script: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${WORKSPACE}/spring-petclinic-api-gateway/target/maven-archiver/pom.properties &amp;&amp; echo $version'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env.IMAGE_TAG_API_GATEWAY=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:api-gateway-qa-v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MVN_VERSION=sh(script: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${WORKSPACE}/spring-petclinic-config-server/target/maven-archiver/pom.properties &amp;&amp; echo $version'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env.IMAGE_TAG_CONFIG_SERVER=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:config-server-qa-v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MVN_VERSION=sh(script: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${WORKSPACE}/spring-petclinic-customers-service/target/maven-archiver/pom.properties &amp;&amp; echo $version'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env.IMAGE_TAG_CUSTOMERS_SERVICE=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:customers-service-qa-v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MVN_VERSION=sh(script: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${WORKSPACE}/spring-petclinic-discovery-server/target/maven-archiver/pom.properties &amp;&amp; echo $version'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env.IMAGE_TAG_DISCOVERY_SERVER=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:discovery-server-qa-v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MVN_VERSION=sh(script: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${WORKSPACE}/spring-petclinic-hystrix-dashboard/target/maven-archiver/pom.properties &amp;&amp; echo $version'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env.IMAGE_TAG_HYSTRIX_DASHBOARD=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:hystrix-dashboard-qa-v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MVN_VERSION=sh(script: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${WORKSPACE}/spring-petclinic-vets-service/target/maven-archiver/pom.properties &amp;&amp; echo $version'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env.IMAGE_TAG_VETS_SERVICE=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:vets-service-qa-v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MVN_VERSION=sh(script: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${WORKSPACE}/spring-petclinic-visits-service/target/maven-archiver/pom.properties &amp;&amp; echo $version'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, returnStdout: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).trim()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env.IMAGE_TAG_VISITS_SERVICE=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:visits-service-qa-v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MVN_VERSION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-b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BUILD_NUMBER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env.IMAGE_TAG_GRAFANA_SERVICE=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:grafana-service"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    env.IMAGE_TAG_PROMETHEUS_SERVICE=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ECR_REGISTRY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APP_REPO_NAME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:prometheus-service"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stage(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'Build App Docker Images'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steps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echo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'Building App Dev Images'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sh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". ./jenkins/build-qa-docker-images-for-ecr.sh"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sh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'docker image ls'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stage(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'Push Images to ECR Repo'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steps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echo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"Pushing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${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APP_NAME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 App Images to ECR Repo"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sh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". ./jenkins/push-qa-docker-images-to-ecr.sh"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stage(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'Deploy App on Kubernetes Cluster'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){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steps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echo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'Deploying App on Kubernetes Cluster'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    sh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'. ./jenkins/deploy_app_on_qa_environment.sh'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post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always 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echo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'Deleting all local images'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    sh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'docker image prune -af'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   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daha sonra push ediyoruz. </w:t>
      </w:r>
    </w:p>
    <w:p w:rsidR="00000000" w:rsidDel="00000000" w:rsidP="00000000" w:rsidRDefault="00000000" w:rsidRPr="00000000" w14:paraId="000001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commit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'added jenkinsfile petclinic-weekly-qa for release branch'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--set-upstream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feature/msp-22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checkout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feature/msp-22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git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origin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dev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tekrar release branchına gidip güncelleme yapıyoruz. </w:t>
      </w:r>
    </w:p>
    <w:p w:rsidR="00000000" w:rsidDel="00000000" w:rsidP="00000000" w:rsidRDefault="00000000" w:rsidRPr="00000000" w14:paraId="000001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tl w:val="0"/>
        </w:rPr>
        <w:t xml:space="preserve">dosyalar hazır artık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petclinic-weekly-qa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isimli pipeline oluşturacaz. </w:t>
      </w:r>
    </w:p>
    <w:p w:rsidR="00000000" w:rsidDel="00000000" w:rsidP="00000000" w:rsidRDefault="00000000" w:rsidRPr="00000000" w14:paraId="000001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483100" cy="4572000"/>
            <wp:effectExtent b="0" l="0" r="0" t="0"/>
            <wp:docPr descr="Branch Specifier (blank for •any') &#10;Yrelease &#10;Add Branch &#10;Repository browser &#10;(Auto) &#10;Additional Behaviours &#10;Add &#10;Script Path ? &#10;jenkins/jenkinsfile-petclinic-weekly-qe " id="17" name="image10.png"/>
            <a:graphic>
              <a:graphicData uri="http://schemas.openxmlformats.org/drawingml/2006/picture">
                <pic:pic>
                  <pic:nvPicPr>
                    <pic:cNvPr descr="Branch Specifier (blank for •any') &#10;Yrelease &#10;Add Branch &#10;Repository browser &#10;(Auto) &#10;Additional Behaviours &#10;Add &#10;Script Path ? &#10;jenkins/jenkinsfile-petclinic-weekly-qe "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branch ve jenkinsfile path ini değiştirmeyi unutmuyoruz. </w:t>
      </w:r>
    </w:p>
    <w:p w:rsidR="00000000" w:rsidDel="00000000" w:rsidP="00000000" w:rsidRDefault="00000000" w:rsidRPr="00000000" w14:paraId="000001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crontab ı şu şekilde oluşturduk: </w:t>
      </w:r>
    </w:p>
    <w:p w:rsidR="00000000" w:rsidDel="00000000" w:rsidP="00000000" w:rsidRDefault="00000000" w:rsidRPr="00000000" w14:paraId="000001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3111500"/>
            <wp:effectExtent b="0" l="0" r="0" t="0"/>
            <wp:docPr descr="Build Triggers &#10;o &#10;Build after other projects are built &#10;Build periodically ? &#10;Schedule ? &#10;59 23 o &#10;A Spread load evenly by using 'H 23 * * &#10;O' rather than '59 23 ** O' &#10;Would last have run at Sunday, June 4, 2023 at 11:59:01 PM Coordinated Universal T &#10;2023 at 1 1:59:01 PM Coordinated Universal Time. " id="3" name="image1.png"/>
            <a:graphic>
              <a:graphicData uri="http://schemas.openxmlformats.org/drawingml/2006/picture">
                <pic:pic>
                  <pic:nvPicPr>
                    <pic:cNvPr descr="Build Triggers &#10;o &#10;Build after other projects are built &#10;Build periodically ? &#10;Schedule ? &#10;59 23 o &#10;A Spread load evenly by using 'H 23 * * &#10;O' rather than '59 23 ** O' &#10;Would last have run at Sunday, June 4, 2023 at 11:59:01 PM Coordinated Universal T &#10;2023 at 1 1:59:01 PM Coordinated Universal Time. "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Apply/Save/Build Now </w:t>
      </w:r>
    </w:p>
    <w:p w:rsidR="00000000" w:rsidDel="00000000" w:rsidP="00000000" w:rsidRDefault="00000000" w:rsidRPr="00000000" w14:paraId="000001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devops mühendisi sistemi kurar ve ve zamanıın çoğu troubleshooting ile geçer. </w:t>
      </w:r>
    </w:p>
    <w:p w:rsidR="00000000" w:rsidDel="00000000" w:rsidP="00000000" w:rsidRDefault="00000000" w:rsidRPr="00000000" w14:paraId="000001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biz manuel kurulum yaptığımız job ı çalıştırmadan direk bu pipeline ı çalışıtrırsak yine de çalışırdı ancak biz gerçeği simüle etmek için ilk manuel kurulumu yaptık. </w:t>
      </w:r>
    </w:p>
    <w:p w:rsidR="00000000" w:rsidDel="00000000" w:rsidP="00000000" w:rsidRDefault="00000000" w:rsidRPr="00000000" w14:paraId="000001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pipeline çalıştı: </w:t>
      </w:r>
    </w:p>
    <w:p w:rsidR="00000000" w:rsidDel="00000000" w:rsidP="00000000" w:rsidRDefault="00000000" w:rsidRPr="00000000" w14:paraId="000001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1968500"/>
            <wp:effectExtent b="0" l="0" r="0" t="0"/>
            <wp:docPr descr="Pipeline petclinic-weekly-qa &#10;Stage View &#10;Average stage times: &#10;(Average full run time: —5min 4s) &#10;Hiz ID &#10;Changes &#10;12:45 &#10;Permalinks &#10;Declarative: &#10;Checkout SCM &#10;589ms &#10;S89ms &#10;Package &#10;Application &#10;3min 12s &#10;3min 12s &#10;Prepare Tags &#10;for Docker &#10;Images &#10;Build App &#10;Docker Images &#10;Sis &#10;51s &#10;Push Images &#10;to ECR Repo &#10;34s &#10;34s &#10;Deploy App on &#10;Kubernetes &#10;Cluster &#10;9s &#10;9s &#10;Declarative: &#10;Post Actions " id="22" name="image23.png"/>
            <a:graphic>
              <a:graphicData uri="http://schemas.openxmlformats.org/drawingml/2006/picture">
                <pic:pic>
                  <pic:nvPicPr>
                    <pic:cNvPr descr="Pipeline petclinic-weekly-qa &#10;Stage View &#10;Average stage times: &#10;(Average full run time: —5min 4s) &#10;Hiz ID &#10;Changes &#10;12:45 &#10;Permalinks &#10;Declarative: &#10;Checkout SCM &#10;589ms &#10;S89ms &#10;Package &#10;Application &#10;3min 12s &#10;3min 12s &#10;Prepare Tags &#10;for Docker &#10;Images &#10;Build App &#10;Docker Images &#10;Sis &#10;51s &#10;Push Images &#10;to ECR Repo &#10;34s &#10;34s &#10;Deploy App on &#10;Kubernetes &#10;Cluster &#10;9s &#10;9s &#10;Declarative: &#10;Post Actions "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peki biz neden api-gateway-ingress.yaml da host verdik: </w:t>
      </w:r>
    </w:p>
    <w:p w:rsidR="00000000" w:rsidDel="00000000" w:rsidP="00000000" w:rsidRDefault="00000000" w:rsidRPr="00000000" w14:paraId="000001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3568700" cy="3340100"/>
            <wp:effectExtent b="0" l="0" r="0" t="0"/>
            <wp:docPr descr="spec : &#10;ingressC1assName: nginx &#10;rules: &#10;host: '{{ . Values. DNS NAME &#10;http : &#10;paths : &#10;backend: &#10;service : &#10;name: api-gateway &#10;port : &#10;number : 8080 &#10;path: / &#10;pathType: Prefix &#10;status : &#10;loadBa1ancer: " id="20" name="image4.png"/>
            <a:graphic>
              <a:graphicData uri="http://schemas.openxmlformats.org/drawingml/2006/picture">
                <pic:pic>
                  <pic:nvPicPr>
                    <pic:cNvPr descr="spec : &#10;ingressC1assName: nginx &#10;rules: &#10;host: '{{ . Values. DNS NAME &#10;http : &#10;paths : &#10;backend: &#10;service : &#10;name: api-gateway &#10;port : &#10;number : 8080 &#10;path: / &#10;pathType: Prefix &#10;status : &#10;loadBa1ancer: "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host verdiğimiz için curl komutuyla elb dnsini çekemem, elb nin dns iyle curl komutu çalışmaz: </w:t>
      </w:r>
    </w:p>
    <w:p w:rsidR="00000000" w:rsidDel="00000000" w:rsidP="00000000" w:rsidRDefault="00000000" w:rsidRPr="00000000" w14:paraId="000001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descr="[jenkins@jenkins-server kubectl get ingress •n petclinic-qa &#10;CLASS HOSTS &#10;ADDRESS &#10;api -gateway nginx petclinictr. clarusway. us af140fb252d284eabb4ee7b7381f1a79-58702787. us -east-l.elb.amazonaws.cwn &#10;[jenkins@jenkins-server -IS curl af140fb252d284eabb4ee7b7381f1a79-587e2787.us-east-1.etb.amazonaws.corn &#10;Not &#10;ebodp &#10;Not &#10;&lt;/bodp &#10;1 &#10;[jenkins@jenkins-server —IS &#10;PORTS &#10;AGE " id="4" name="image6.png"/>
            <a:graphic>
              <a:graphicData uri="http://schemas.openxmlformats.org/drawingml/2006/picture">
                <pic:pic>
                  <pic:nvPicPr>
                    <pic:cNvPr descr="[jenkins@jenkins-server kubectl get ingress •n petclinic-qa &#10;CLASS HOSTS &#10;ADDRESS &#10;api -gateway nginx petclinictr. clarusway. us af140fb252d284eabb4ee7b7381f1a79-58702787. us -east-l.elb.amazonaws.cwn &#10;[jenkins@jenkins-server -IS curl af140fb252d284eabb4ee7b7381f1a79-587e2787.us-east-1.etb.amazonaws.corn &#10;Not &#10;ebodp &#10;Not &#10;&lt;/bodp &#10;1 &#10;[jenkins@jenkins-server —IS &#10;PORTS &#10;AGE "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hostu çıkaralım: </w:t>
      </w:r>
    </w:p>
    <w:p w:rsidR="00000000" w:rsidDel="00000000" w:rsidP="00000000" w:rsidRDefault="00000000" w:rsidRPr="00000000" w14:paraId="000001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2997200" cy="1168400"/>
            <wp:effectExtent b="0" l="0" r="0" t="0"/>
            <wp:docPr descr="spec : &#10;ingressCtassNæne: ngunx &#10;rules : &#10;- Ittp: &#10;paths : &#10;- backend: &#10;service : &#10;name: ani- oatewav " id="21" name="image22.png"/>
            <a:graphic>
              <a:graphicData uri="http://schemas.openxmlformats.org/drawingml/2006/picture">
                <pic:pic>
                  <pic:nvPicPr>
                    <pic:cNvPr descr="spec : &#10;ingressCtassNæne: ngunx &#10;rules : &#10;- Ittp: &#10;paths : &#10;- backend: &#10;service : &#10;name: ani- oatewav "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4572000" cy="546100"/>
            <wp:effectExtent b="0" l="0" r="0" t="0"/>
            <wp:docPr descr="[ j enkins@jenkins-server &#10;CLASS &#10;api -gateway nginx &#10;[jenkins@jenkins-server — &#10;kubectl get ingress -n petclinic-qa &#10;ADDRESS &#10;af14efb252d284eabb4ee7b7381f1a79-58702787. us east- 1. elb. . com &#10;PORTS &#10;8e &#10;AGE " id="8" name="image12.png"/>
            <a:graphic>
              <a:graphicData uri="http://schemas.openxmlformats.org/drawingml/2006/picture">
                <pic:pic>
                  <pic:nvPicPr>
                    <pic:cNvPr descr="[ j enkins@jenkins-server &#10;CLASS &#10;api -gateway nginx &#10;[jenkins@jenkins-server — &#10;kubectl get ingress -n petclinic-qa &#10;ADDRESS &#10;af14efb252d284eabb4ee7b7381f1a79-58702787. us east- 1. elb. . com &#10;PORTS &#10;8e &#10;AGE "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host gitti </w:t>
      </w:r>
    </w:p>
    <w:p w:rsidR="00000000" w:rsidDel="00000000" w:rsidP="00000000" w:rsidRDefault="00000000" w:rsidRPr="00000000" w14:paraId="000001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şimdi curl ile elb dns ini girersek gelir.  </w:t>
      </w:r>
    </w:p>
    <w:p w:rsidR="00000000" w:rsidDel="00000000" w:rsidP="00000000" w:rsidRDefault="00000000" w:rsidRPr="00000000" w14:paraId="000001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curl ile petclinic.emreaydeniz.com yazarsak yine de geliyor. yani subdomaine bir etkisi yok. o zaman hostun etkisi ne? </w:t>
      </w:r>
    </w:p>
    <w:p w:rsidR="00000000" w:rsidDel="00000000" w:rsidP="00000000" w:rsidRDefault="00000000" w:rsidRPr="00000000" w14:paraId="000001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güvenlik. yani kiimse elb nin dns iyle siteme ulaşılsın istemiyorum. sdece domain name ile ulaşılsın istiyorum bu nedenle host parametresini ingress.yaml dosyasına ekliyorum. </w:t>
      </w:r>
    </w:p>
    <w:p w:rsidR="00000000" w:rsidDel="00000000" w:rsidP="00000000" w:rsidRDefault="00000000" w:rsidRPr="00000000" w14:paraId="000001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cluster ı kapatmak için  </w:t>
      </w:r>
    </w:p>
    <w:p w:rsidR="00000000" w:rsidDel="00000000" w:rsidP="00000000" w:rsidRDefault="00000000" w:rsidRPr="00000000" w14:paraId="000001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sudo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su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jenkins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shd w:fill="1f1f1f" w:val="clear"/>
          <w:rtl w:val="0"/>
        </w:rPr>
        <w:t xml:space="preserve">eksctl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cluster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shd w:fill="1f1f1f" w:val="clear"/>
          <w:rtl w:val="0"/>
        </w:rPr>
        <w:t xml:space="preserve">-f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shd w:fill="1f1f1f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shd w:fill="1f1f1f" w:val="clear"/>
          <w:rtl w:val="0"/>
        </w:rPr>
        <w:t xml:space="preserve">cluster.yaml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bu da uzun sürecek, beklemek gerekiyor. </w:t>
      </w:r>
    </w:p>
    <w:p w:rsidR="00000000" w:rsidDel="00000000" w:rsidP="00000000" w:rsidRDefault="00000000" w:rsidRPr="00000000" w14:paraId="000001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9.png"/><Relationship Id="rId21" Type="http://schemas.openxmlformats.org/officeDocument/2006/relationships/image" Target="media/image21.png"/><Relationship Id="rId24" Type="http://schemas.openxmlformats.org/officeDocument/2006/relationships/image" Target="media/image14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weaveworks/eksctl/releases/latest/download/eksctl_$(uname" TargetMode="External"/><Relationship Id="rId26" Type="http://schemas.openxmlformats.org/officeDocument/2006/relationships/image" Target="media/image10.png"/><Relationship Id="rId25" Type="http://schemas.openxmlformats.org/officeDocument/2006/relationships/image" Target="media/image19.png"/><Relationship Id="rId28" Type="http://schemas.openxmlformats.org/officeDocument/2006/relationships/image" Target="media/image23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1.png"/><Relationship Id="rId31" Type="http://schemas.openxmlformats.org/officeDocument/2006/relationships/image" Target="media/image22.png"/><Relationship Id="rId30" Type="http://schemas.openxmlformats.org/officeDocument/2006/relationships/image" Target="media/image6.png"/><Relationship Id="rId11" Type="http://schemas.openxmlformats.org/officeDocument/2006/relationships/image" Target="media/image15.png"/><Relationship Id="rId10" Type="http://schemas.openxmlformats.org/officeDocument/2006/relationships/hyperlink" Target="https://s3.us-west-2.amazonaws.com/amazon-eks/1.26.4/2023-05-11/bin/linux/amd64/kubectl" TargetMode="External"/><Relationship Id="rId32" Type="http://schemas.openxmlformats.org/officeDocument/2006/relationships/image" Target="media/image12.png"/><Relationship Id="rId13" Type="http://schemas.openxmlformats.org/officeDocument/2006/relationships/image" Target="media/image13.png"/><Relationship Id="rId12" Type="http://schemas.openxmlformats.org/officeDocument/2006/relationships/image" Target="media/image18.png"/><Relationship Id="rId15" Type="http://schemas.openxmlformats.org/officeDocument/2006/relationships/hyperlink" Target="https://raw.githubusercontent.com/kubernetes/ingress-nginx/controller-v1.8.0/deploy/static/provider/cloud/deploy.yaml)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raw.githubusercontent.com/kubernetes/ingress-nginx/controller-v1.8.0/deploy/static/provider/cloud/deploy.yaml)" TargetMode="External"/><Relationship Id="rId16" Type="http://schemas.openxmlformats.org/officeDocument/2006/relationships/image" Target="media/image5.png"/><Relationship Id="rId19" Type="http://schemas.openxmlformats.org/officeDocument/2006/relationships/image" Target="media/image8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