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Questionário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que acontece quando escrevemos o endereço de um site em nosso navegador?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Qual a estrutura de uma página em HTML5?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que é um Framework?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Você usaria um Framework?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Qual a diferença entre padding e margin?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Como funciona o position absolute, relative e fixed?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Qual a importância e o que é um Design responsivo?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que é mobile-first?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Como usar a propriedade transition?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que é um keyframe?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que é uma main?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Como usar media querys?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Qual tag eu uso para fazer um subtítulo?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que é um commit?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Descreva com suas palavras como dar um commit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Descreva como subir um repositório do seu computador para o github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Descreva como baixar repositório que está no github?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que é um pull request?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Qual a importância do Open Source para a tecnologia?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 que display: flex quer dizer?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Como centralizar um elemento no centro de uma página de forma horizontal?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Como centralizar um elemento no centro de uma página de forma vertical?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Qual padrão de nomeclatura CSS você conhece?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Por que usar um padrão de nomeclatura em CSS?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Você sabe o que é CSS sustentável?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Desafio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Programe a seguinte interface responsiva: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https://drive.google.com/open?id=0B9U_q2InxWj1aVpPUlp4QTdsSm8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