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HIGGS Dataset Makine Ogrenmesi Final Projesi</w:t>
      </w:r>
    </w:p>
    <w:p>
      <w:pPr>
        <w:pStyle w:val="Heading1"/>
      </w:pPr>
      <w:r>
        <w:t>1. Projenin Amaci</w:t>
      </w:r>
    </w:p>
    <w:p>
      <w:r>
        <w:t>Bu projede HIGGS veri seti uzerinde makine ogrenmesi pipeline'i olusturulmustur. Calismada veri on isleme, aykiri deger analizi, ozellik secimi, nested cross-validation ile hiperparametre optimizasyonu ve model performans karsilastirmasi yapilmistir.</w:t>
      </w:r>
    </w:p>
    <w:p>
      <w:pPr>
        <w:pStyle w:val="Heading1"/>
      </w:pPr>
      <w:r>
        <w:t>2. Veri Seti</w:t>
      </w:r>
    </w:p>
    <w:p>
      <w:r>
        <w:t>Projede UCI Machine Learning Repository uzerinde bulunan HIGGS veri seti kullanilmistir. Veri seti Higgs bozonu sinyali ile arka plan olaylarini ayirt etmeyi amaclayan ikili siniflandirma problemidir. Orijinal veri seti 11 milyon ornekten ve 28 sayisal ozellikten olusur. Bu projede tum veri seti taranarak rastgele 100.000 ornek secilmistir.</w:t>
      </w:r>
    </w:p>
    <w:p>
      <w:pPr>
        <w:pStyle w:val="Heading1"/>
      </w:pPr>
      <w:r>
        <w:t>3. Veri On Isleme</w:t>
      </w:r>
    </w:p>
    <w:p>
      <w:r>
        <w:t>Aykiri deger analizi icin IQR yontemi kullanilmistir. Her ozellik icin Q1, Q3 ve IQR degerleri hesaplanmis; alt sinir Q1 - 1.5*IQR, ust sinir Q3 + 1.5*IQR olarak belirlenmistir. Sinir disinda kalan degerler silinmemis, sinir degerlerine cekilmistir.</w:t>
      </w:r>
    </w:p>
    <w:p>
      <w:r>
        <w:t>Aykiri deger isleminden sonra tum sayisal ozellikler MinMaxScaler ile [0, 1] araligina donusturulmustur.</w:t>
      </w:r>
    </w:p>
    <w:p>
      <w:pPr>
        <w:pStyle w:val="Heading1"/>
      </w:pPr>
      <w:r>
        <w:t>4. Ozellik Secimi</w:t>
      </w:r>
    </w:p>
    <w:p>
      <w:r>
        <w:t>Ozellik secimi asamasinda filtre tabanli yontemlerden ANOVA F-score kullanilmistir. Proje kapsaminda en iyi 15 ozellik secilmistir.</w:t>
      </w:r>
    </w:p>
    <w:tbl>
      <w:tblPr>
        <w:tblStyle w:val="TableGrid"/>
        <w:tblW w:type="auto" w:w="0"/>
        <w:tblLook w:firstColumn="1" w:firstRow="1" w:lastColumn="0" w:lastRow="0" w:noHBand="0" w:noVBand="1" w:val="04A0"/>
      </w:tblPr>
      <w:tblGrid>
        <w:gridCol w:w="4320"/>
        <w:gridCol w:w="4320"/>
      </w:tblGrid>
      <w:tr>
        <w:tc>
          <w:tcPr>
            <w:tcW w:type="dxa" w:w="4320"/>
          </w:tcPr>
          <w:p>
            <w:r>
              <w:t>Ozellik</w:t>
            </w:r>
          </w:p>
        </w:tc>
        <w:tc>
          <w:tcPr>
            <w:tcW w:type="dxa" w:w="4320"/>
          </w:tcPr>
          <w:p>
            <w:r>
              <w:t>Skor</w:t>
            </w:r>
          </w:p>
        </w:tc>
      </w:tr>
      <w:tr>
        <w:tc>
          <w:tcPr>
            <w:tcW w:type="dxa" w:w="4320"/>
          </w:tcPr>
          <w:p>
            <w:r>
              <w:t>feature_26</w:t>
            </w:r>
          </w:p>
        </w:tc>
        <w:tc>
          <w:tcPr>
            <w:tcW w:type="dxa" w:w="4320"/>
          </w:tcPr>
          <w:p>
            <w:r>
              <w:t>1856.3338</w:t>
            </w:r>
          </w:p>
        </w:tc>
      </w:tr>
      <w:tr>
        <w:tc>
          <w:tcPr>
            <w:tcW w:type="dxa" w:w="4320"/>
          </w:tcPr>
          <w:p>
            <w:r>
              <w:t>feature_28</w:t>
            </w:r>
          </w:p>
        </w:tc>
        <w:tc>
          <w:tcPr>
            <w:tcW w:type="dxa" w:w="4320"/>
          </w:tcPr>
          <w:p>
            <w:r>
              <w:t>1828.9649</w:t>
            </w:r>
          </w:p>
        </w:tc>
      </w:tr>
      <w:tr>
        <w:tc>
          <w:tcPr>
            <w:tcW w:type="dxa" w:w="4320"/>
          </w:tcPr>
          <w:p>
            <w:r>
              <w:t>feature_4</w:t>
            </w:r>
          </w:p>
        </w:tc>
        <w:tc>
          <w:tcPr>
            <w:tcW w:type="dxa" w:w="4320"/>
          </w:tcPr>
          <w:p>
            <w:r>
              <w:t>756.7476</w:t>
            </w:r>
          </w:p>
        </w:tc>
      </w:tr>
      <w:tr>
        <w:tc>
          <w:tcPr>
            <w:tcW w:type="dxa" w:w="4320"/>
          </w:tcPr>
          <w:p>
            <w:r>
              <w:t>feature_27</w:t>
            </w:r>
          </w:p>
        </w:tc>
        <w:tc>
          <w:tcPr>
            <w:tcW w:type="dxa" w:w="4320"/>
          </w:tcPr>
          <w:p>
            <w:r>
              <w:t>392.7225</w:t>
            </w:r>
          </w:p>
        </w:tc>
      </w:tr>
      <w:tr>
        <w:tc>
          <w:tcPr>
            <w:tcW w:type="dxa" w:w="4320"/>
          </w:tcPr>
          <w:p>
            <w:r>
              <w:t>feature_6</w:t>
            </w:r>
          </w:p>
        </w:tc>
        <w:tc>
          <w:tcPr>
            <w:tcW w:type="dxa" w:w="4320"/>
          </w:tcPr>
          <w:p>
            <w:r>
              <w:t>324.2246</w:t>
            </w:r>
          </w:p>
        </w:tc>
      </w:tr>
      <w:tr>
        <w:tc>
          <w:tcPr>
            <w:tcW w:type="dxa" w:w="4320"/>
          </w:tcPr>
          <w:p>
            <w:r>
              <w:t>feature_13</w:t>
            </w:r>
          </w:p>
        </w:tc>
        <w:tc>
          <w:tcPr>
            <w:tcW w:type="dxa" w:w="4320"/>
          </w:tcPr>
          <w:p>
            <w:r>
              <w:t>231.7568</w:t>
            </w:r>
          </w:p>
        </w:tc>
      </w:tr>
      <w:tr>
        <w:tc>
          <w:tcPr>
            <w:tcW w:type="dxa" w:w="4320"/>
          </w:tcPr>
          <w:p>
            <w:r>
              <w:t>feature_18</w:t>
            </w:r>
          </w:p>
        </w:tc>
        <w:tc>
          <w:tcPr>
            <w:tcW w:type="dxa" w:w="4320"/>
          </w:tcPr>
          <w:p>
            <w:r>
              <w:t>144.6095</w:t>
            </w:r>
          </w:p>
        </w:tc>
      </w:tr>
      <w:tr>
        <w:tc>
          <w:tcPr>
            <w:tcW w:type="dxa" w:w="4320"/>
          </w:tcPr>
          <w:p>
            <w:r>
              <w:t>feature_1</w:t>
            </w:r>
          </w:p>
        </w:tc>
        <w:tc>
          <w:tcPr>
            <w:tcW w:type="dxa" w:w="4320"/>
          </w:tcPr>
          <w:p>
            <w:r>
              <w:t>118.4121</w:t>
            </w:r>
          </w:p>
        </w:tc>
      </w:tr>
      <w:tr>
        <w:tc>
          <w:tcPr>
            <w:tcW w:type="dxa" w:w="4320"/>
          </w:tcPr>
          <w:p>
            <w:r>
              <w:t>feature_23</w:t>
            </w:r>
          </w:p>
        </w:tc>
        <w:tc>
          <w:tcPr>
            <w:tcW w:type="dxa" w:w="4320"/>
          </w:tcPr>
          <w:p>
            <w:r>
              <w:t>82.0354</w:t>
            </w:r>
          </w:p>
        </w:tc>
      </w:tr>
      <w:tr>
        <w:tc>
          <w:tcPr>
            <w:tcW w:type="dxa" w:w="4320"/>
          </w:tcPr>
          <w:p>
            <w:r>
              <w:t>feature_17</w:t>
            </w:r>
          </w:p>
        </w:tc>
        <w:tc>
          <w:tcPr>
            <w:tcW w:type="dxa" w:w="4320"/>
          </w:tcPr>
          <w:p>
            <w:r>
              <w:t>61.0642</w:t>
            </w:r>
          </w:p>
        </w:tc>
      </w:tr>
      <w:tr>
        <w:tc>
          <w:tcPr>
            <w:tcW w:type="dxa" w:w="4320"/>
          </w:tcPr>
          <w:p>
            <w:r>
              <w:t>feature_10</w:t>
            </w:r>
          </w:p>
        </w:tc>
        <w:tc>
          <w:tcPr>
            <w:tcW w:type="dxa" w:w="4320"/>
          </w:tcPr>
          <w:p>
            <w:r>
              <w:t>39.2433</w:t>
            </w:r>
          </w:p>
        </w:tc>
      </w:tr>
      <w:tr>
        <w:tc>
          <w:tcPr>
            <w:tcW w:type="dxa" w:w="4320"/>
          </w:tcPr>
          <w:p>
            <w:r>
              <w:t>feature_21</w:t>
            </w:r>
          </w:p>
        </w:tc>
        <w:tc>
          <w:tcPr>
            <w:tcW w:type="dxa" w:w="4320"/>
          </w:tcPr>
          <w:p>
            <w:r>
              <w:t>18.1173</w:t>
            </w:r>
          </w:p>
        </w:tc>
      </w:tr>
      <w:tr>
        <w:tc>
          <w:tcPr>
            <w:tcW w:type="dxa" w:w="4320"/>
          </w:tcPr>
          <w:p>
            <w:r>
              <w:t>feature_14</w:t>
            </w:r>
          </w:p>
        </w:tc>
        <w:tc>
          <w:tcPr>
            <w:tcW w:type="dxa" w:w="4320"/>
          </w:tcPr>
          <w:p>
            <w:r>
              <w:t>15.0845</w:t>
            </w:r>
          </w:p>
        </w:tc>
      </w:tr>
      <w:tr>
        <w:tc>
          <w:tcPr>
            <w:tcW w:type="dxa" w:w="4320"/>
          </w:tcPr>
          <w:p>
            <w:r>
              <w:t>feature_22</w:t>
            </w:r>
          </w:p>
        </w:tc>
        <w:tc>
          <w:tcPr>
            <w:tcW w:type="dxa" w:w="4320"/>
          </w:tcPr>
          <w:p>
            <w:r>
              <w:t>13.2258</w:t>
            </w:r>
          </w:p>
        </w:tc>
      </w:tr>
      <w:tr>
        <w:tc>
          <w:tcPr>
            <w:tcW w:type="dxa" w:w="4320"/>
          </w:tcPr>
          <w:p>
            <w:r>
              <w:t>feature_24</w:t>
            </w:r>
          </w:p>
        </w:tc>
        <w:tc>
          <w:tcPr>
            <w:tcW w:type="dxa" w:w="4320"/>
          </w:tcPr>
          <w:p>
            <w:r>
              <w:t>8.8529</w:t>
            </w:r>
          </w:p>
        </w:tc>
      </w:tr>
    </w:tbl>
    <w:p>
      <w:r>
        <w:t>Sekil 1. ANOVA F-score ile secilen en iyi 15 ozellik.</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elected_features.png"/>
                    <pic:cNvPicPr/>
                  </pic:nvPicPr>
                  <pic:blipFill>
                    <a:blip r:embed="rId9"/>
                    <a:stretch>
                      <a:fillRect/>
                    </a:stretch>
                  </pic:blipFill>
                  <pic:spPr>
                    <a:xfrm>
                      <a:off x="0" y="0"/>
                      <a:ext cx="5486400" cy="3291840"/>
                    </a:xfrm>
                    <a:prstGeom prst="rect"/>
                  </pic:spPr>
                </pic:pic>
              </a:graphicData>
            </a:graphic>
          </wp:inline>
        </w:drawing>
      </w:r>
    </w:p>
    <w:p>
      <w:pPr>
        <w:pStyle w:val="Heading1"/>
      </w:pPr>
      <w:r>
        <w:t>5. Nested Cross-Validation Akislari</w:t>
      </w:r>
    </w:p>
    <w:p>
      <w:r>
        <w:t>Nested cross-validation yapisinda dis dongu modelin genelleme performansini olcmek icin, ic dongu ise ozellik secimi ve hiperparametre optimizasyonu icin kullanilmistir.</w:t>
      </w:r>
    </w:p>
    <w:p>
      <w:r>
        <w:t>Sekil 2. Flowchart A: Ic dongude ozellik secimi.</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lowchart_feature_selection.png"/>
                    <pic:cNvPicPr/>
                  </pic:nvPicPr>
                  <pic:blipFill>
                    <a:blip r:embed="rId10"/>
                    <a:stretch>
                      <a:fillRect/>
                    </a:stretch>
                  </pic:blipFill>
                  <pic:spPr>
                    <a:xfrm>
                      <a:off x="0" y="0"/>
                      <a:ext cx="5486400" cy="2743200"/>
                    </a:xfrm>
                    <a:prstGeom prst="rect"/>
                  </pic:spPr>
                </pic:pic>
              </a:graphicData>
            </a:graphic>
          </wp:inline>
        </w:drawing>
      </w:r>
    </w:p>
    <w:p>
      <w:r>
        <w:t>Sekil 3. Flowchart B: Ic dongude hiperparametre aramasi.</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lowchart_hyperparameter.png"/>
                    <pic:cNvPicPr/>
                  </pic:nvPicPr>
                  <pic:blipFill>
                    <a:blip r:embed="rId11"/>
                    <a:stretch>
                      <a:fillRect/>
                    </a:stretch>
                  </pic:blipFill>
                  <pic:spPr>
                    <a:xfrm>
                      <a:off x="0" y="0"/>
                      <a:ext cx="5486400" cy="2743200"/>
                    </a:xfrm>
                    <a:prstGeom prst="rect"/>
                  </pic:spPr>
                </pic:pic>
              </a:graphicData>
            </a:graphic>
          </wp:inline>
        </w:drawing>
      </w:r>
    </w:p>
    <w:p>
      <w:pPr>
        <w:pStyle w:val="Heading1"/>
      </w:pPr>
      <w:r>
        <w:t>6. Modelleme ve Degerlendirme</w:t>
      </w:r>
    </w:p>
    <w:p>
      <w:r>
        <w:t>Model degerlendirme asamasinda nested cross-validation yontemi kullanilmistir. Dis dongu 5-fold, ic dongu 3-fold olarak tasarlanmistir. Ic dongude GridSearchCV ile hiperparametre optimizasyonu yapilmis, dis dongude test performansi degerlendirilmistir.</w:t>
      </w:r>
    </w:p>
    <w:p>
      <w:r>
        <w:t>Kullanilan modeller: KNN, SVM, MLP ve XGBoost.</w:t>
      </w:r>
    </w:p>
    <w:p>
      <w:pPr>
        <w:pStyle w:val="Heading1"/>
      </w:pPr>
      <w:r>
        <w:t>7. Performans Sonuclari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KNN</w:t>
            </w:r>
          </w:p>
        </w:tc>
        <w:tc>
          <w:tcPr>
            <w:tcW w:type="dxa" w:w="1440"/>
          </w:tcPr>
          <w:p>
            <w:r>
              <w:t>0.6087</w:t>
            </w:r>
          </w:p>
        </w:tc>
        <w:tc>
          <w:tcPr>
            <w:tcW w:type="dxa" w:w="1440"/>
          </w:tcPr>
          <w:p>
            <w:r>
              <w:t>0.6117</w:t>
            </w:r>
          </w:p>
        </w:tc>
        <w:tc>
          <w:tcPr>
            <w:tcW w:type="dxa" w:w="1440"/>
          </w:tcPr>
          <w:p>
            <w:r>
              <w:t>0.7106</w:t>
            </w:r>
          </w:p>
        </w:tc>
        <w:tc>
          <w:tcPr>
            <w:tcW w:type="dxa" w:w="1440"/>
          </w:tcPr>
          <w:p>
            <w:r>
              <w:t>0.6574</w:t>
            </w:r>
          </w:p>
        </w:tc>
        <w:tc>
          <w:tcPr>
            <w:tcW w:type="dxa" w:w="1440"/>
          </w:tcPr>
          <w:p>
            <w:r>
              <w:t>0.6507</w:t>
            </w:r>
          </w:p>
        </w:tc>
      </w:tr>
      <w:tr>
        <w:tc>
          <w:tcPr>
            <w:tcW w:type="dxa" w:w="1440"/>
          </w:tcPr>
          <w:p>
            <w:r>
              <w:t>MLP</w:t>
            </w:r>
          </w:p>
        </w:tc>
        <w:tc>
          <w:tcPr>
            <w:tcW w:type="dxa" w:w="1440"/>
          </w:tcPr>
          <w:p>
            <w:r>
              <w:t>0.6804</w:t>
            </w:r>
          </w:p>
        </w:tc>
        <w:tc>
          <w:tcPr>
            <w:tcW w:type="dxa" w:w="1440"/>
          </w:tcPr>
          <w:p>
            <w:r>
              <w:t>0.6853</w:t>
            </w:r>
          </w:p>
        </w:tc>
        <w:tc>
          <w:tcPr>
            <w:tcW w:type="dxa" w:w="1440"/>
          </w:tcPr>
          <w:p>
            <w:r>
              <w:t>0.7308</w:t>
            </w:r>
          </w:p>
        </w:tc>
        <w:tc>
          <w:tcPr>
            <w:tcW w:type="dxa" w:w="1440"/>
          </w:tcPr>
          <w:p>
            <w:r>
              <w:t>0.7068</w:t>
            </w:r>
          </w:p>
        </w:tc>
        <w:tc>
          <w:tcPr>
            <w:tcW w:type="dxa" w:w="1440"/>
          </w:tcPr>
          <w:p>
            <w:r>
              <w:t>0.7485</w:t>
            </w:r>
          </w:p>
        </w:tc>
      </w:tr>
      <w:tr>
        <w:tc>
          <w:tcPr>
            <w:tcW w:type="dxa" w:w="1440"/>
          </w:tcPr>
          <w:p>
            <w:r>
              <w:t>SVM</w:t>
            </w:r>
          </w:p>
        </w:tc>
        <w:tc>
          <w:tcPr>
            <w:tcW w:type="dxa" w:w="1440"/>
          </w:tcPr>
          <w:p>
            <w:r>
              <w:t>0.6591</w:t>
            </w:r>
          </w:p>
        </w:tc>
        <w:tc>
          <w:tcPr>
            <w:tcW w:type="dxa" w:w="1440"/>
          </w:tcPr>
          <w:p>
            <w:r>
              <w:t>0.6495</w:t>
            </w:r>
          </w:p>
        </w:tc>
        <w:tc>
          <w:tcPr>
            <w:tcW w:type="dxa" w:w="1440"/>
          </w:tcPr>
          <w:p>
            <w:r>
              <w:t>0.7708</w:t>
            </w:r>
          </w:p>
        </w:tc>
        <w:tc>
          <w:tcPr>
            <w:tcW w:type="dxa" w:w="1440"/>
          </w:tcPr>
          <w:p>
            <w:r>
              <w:t>0.7049</w:t>
            </w:r>
          </w:p>
        </w:tc>
        <w:tc>
          <w:tcPr>
            <w:tcW w:type="dxa" w:w="1440"/>
          </w:tcPr>
          <w:p>
            <w:r>
              <w:t>0.7132</w:t>
            </w:r>
          </w:p>
        </w:tc>
      </w:tr>
      <w:tr>
        <w:tc>
          <w:tcPr>
            <w:tcW w:type="dxa" w:w="1440"/>
          </w:tcPr>
          <w:p>
            <w:r>
              <w:t>XGBoost</w:t>
            </w:r>
          </w:p>
        </w:tc>
        <w:tc>
          <w:tcPr>
            <w:tcW w:type="dxa" w:w="1440"/>
          </w:tcPr>
          <w:p>
            <w:r>
              <w:t>0.7054</w:t>
            </w:r>
          </w:p>
        </w:tc>
        <w:tc>
          <w:tcPr>
            <w:tcW w:type="dxa" w:w="1440"/>
          </w:tcPr>
          <w:p>
            <w:r>
              <w:t>0.7187</w:t>
            </w:r>
          </w:p>
        </w:tc>
        <w:tc>
          <w:tcPr>
            <w:tcW w:type="dxa" w:w="1440"/>
          </w:tcPr>
          <w:p>
            <w:r>
              <w:t>0.7269</w:t>
            </w:r>
          </w:p>
        </w:tc>
        <w:tc>
          <w:tcPr>
            <w:tcW w:type="dxa" w:w="1440"/>
          </w:tcPr>
          <w:p>
            <w:r>
              <w:t>0.7227</w:t>
            </w:r>
          </w:p>
        </w:tc>
        <w:tc>
          <w:tcPr>
            <w:tcW w:type="dxa" w:w="1440"/>
          </w:tcPr>
          <w:p>
            <w:r>
              <w:t>0.7787</w:t>
            </w:r>
          </w:p>
        </w:tc>
      </w:tr>
    </w:tbl>
    <w:p>
      <w:r>
        <w:t>Sekil 4. Modellerin ortalama performans karsilastirmasi.</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model_performance.png"/>
                    <pic:cNvPicPr/>
                  </pic:nvPicPr>
                  <pic:blipFill>
                    <a:blip r:embed="rId12"/>
                    <a:stretch>
                      <a:fillRect/>
                    </a:stretch>
                  </pic:blipFill>
                  <pic:spPr>
                    <a:xfrm>
                      <a:off x="0" y="0"/>
                      <a:ext cx="5486400" cy="2743200"/>
                    </a:xfrm>
                    <a:prstGeom prst="rect"/>
                  </pic:spPr>
                </pic:pic>
              </a:graphicData>
            </a:graphic>
          </wp:inline>
        </w:drawing>
      </w:r>
    </w:p>
    <w:p>
      <w:pPr>
        <w:pStyle w:val="Heading1"/>
      </w:pPr>
      <w:r>
        <w:t>8. ROC Egrileri</w:t>
      </w:r>
    </w:p>
    <w:p>
      <w:r>
        <w:t>ROC egrileri modellerin farkli esik degerlerinde siniflari ayirt etme basarisini gosterir. Binary siniflandirma problemi icin OVA yaklasimiyla hem Class 1 hem de Class 0 icin ROC egrileri cizilmistir.</w:t>
      </w:r>
    </w:p>
    <w:p>
      <w:r>
        <w:t>Sekil 5. Modellerin genel ROC egrileri.</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5486400" cy="4114800"/>
                    </a:xfrm>
                    <a:prstGeom prst="rect"/>
                  </pic:spPr>
                </pic:pic>
              </a:graphicData>
            </a:graphic>
          </wp:inline>
        </w:drawing>
      </w:r>
    </w:p>
    <w:p>
      <w:r>
        <w:t>Sekil 6. OVA ROC egrileri - Class 1.</w:t>
      </w:r>
    </w:p>
    <w:p>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roc_ova_class1.png"/>
                    <pic:cNvPicPr/>
                  </pic:nvPicPr>
                  <pic:blipFill>
                    <a:blip r:embed="rId14"/>
                    <a:stretch>
                      <a:fillRect/>
                    </a:stretch>
                  </pic:blipFill>
                  <pic:spPr>
                    <a:xfrm>
                      <a:off x="0" y="0"/>
                      <a:ext cx="5486400" cy="4114800"/>
                    </a:xfrm>
                    <a:prstGeom prst="rect"/>
                  </pic:spPr>
                </pic:pic>
              </a:graphicData>
            </a:graphic>
          </wp:inline>
        </w:drawing>
      </w:r>
    </w:p>
    <w:p>
      <w:r>
        <w:t>Sekil 7. OVA ROC egrileri - Class 0.</w:t>
      </w:r>
    </w:p>
    <w:p>
      <w:r>
        <w:drawing>
          <wp:inline xmlns:a="http://schemas.openxmlformats.org/drawingml/2006/main" xmlns:pic="http://schemas.openxmlformats.org/drawingml/2006/picture">
            <wp:extent cx="5486400" cy="4114800"/>
            <wp:docPr id="7" name="Picture 7"/>
            <wp:cNvGraphicFramePr>
              <a:graphicFrameLocks noChangeAspect="1"/>
            </wp:cNvGraphicFramePr>
            <a:graphic>
              <a:graphicData uri="http://schemas.openxmlformats.org/drawingml/2006/picture">
                <pic:pic>
                  <pic:nvPicPr>
                    <pic:cNvPr id="0" name="roc_ova_class0.png"/>
                    <pic:cNvPicPr/>
                  </pic:nvPicPr>
                  <pic:blipFill>
                    <a:blip r:embed="rId15"/>
                    <a:stretch>
                      <a:fillRect/>
                    </a:stretch>
                  </pic:blipFill>
                  <pic:spPr>
                    <a:xfrm>
                      <a:off x="0" y="0"/>
                      <a:ext cx="5486400" cy="4114800"/>
                    </a:xfrm>
                    <a:prstGeom prst="rect"/>
                  </pic:spPr>
                </pic:pic>
              </a:graphicData>
            </a:graphic>
          </wp:inline>
        </w:drawing>
      </w:r>
    </w:p>
    <w:p>
      <w:pPr>
        <w:pStyle w:val="Heading1"/>
      </w:pPr>
      <w:r>
        <w:t>9. En Basarili Model Yorumu</w:t>
      </w:r>
    </w:p>
    <w:p>
      <w:r>
        <w:t>Elde edilen sonuclara gore en yuksek ROC-AUC degerine sahip model XGBoost olmustur. XGBoost modeli 0.7787 ROC-AUC, 0.7227 F1-score ve 0.7054 accuracy degeri elde etmistir. Bu nedenle HIGGS veri setinde siniflari ayirt etmede en basarili model olarak degerlendirilmistir.</w:t>
      </w:r>
    </w:p>
    <w:p>
      <w:pPr>
        <w:pStyle w:val="Heading1"/>
      </w:pPr>
      <w:r>
        <w:t>10. Sonuc</w:t>
      </w:r>
    </w:p>
    <w:p>
      <w:r>
        <w:t>Bu calismada HIGGS veri seti uzerinde uctan uca bir makine ogrenmesi sureci uygulanmistir. Sonuclar, XGBoost modelinin diger modellere gore daha yuksek ROC-AUC performansi verdigini gostermektedir.</w:t>
      </w:r>
    </w:p>
    <w:p>
      <w:pPr>
        <w:pStyle w:val="Heading1"/>
      </w:pPr>
      <w:r>
        <w:t>11. Kaynakca</w:t>
      </w:r>
    </w:p>
    <w:p>
      <w:r>
        <w:t>Whiteson, D. (2014). HIGGS [Dataset]. UCI Machine Learning Repository. https://doi.org/10.24432/C5V312</w:t>
      </w:r>
    </w:p>
    <w:p>
      <w:r>
        <w:br w:type="page"/>
      </w:r>
    </w:p>
    <w:p>
      <w:pPr>
        <w:pStyle w:val="Heading1"/>
      </w:pPr>
      <w:r>
        <w:t>12. Ek: Projede Kullanilan Kodlar</w:t>
      </w:r>
    </w:p>
    <w:p>
      <w:pPr>
        <w:pStyle w:val="Heading2"/>
      </w:pPr>
      <w:r>
        <w:t>src/rastgele_orneklem.py</w:t>
      </w:r>
    </w:p>
    <w:p>
      <w:r>
        <w:rPr>
          <w:rFonts w:ascii="Courier New" w:hAnsi="Courier New"/>
        </w:rPr>
        <w:t>import pandas as pd</w:t>
        <w:br/>
        <w:t>import numpy as np</w:t>
        <w:br/>
        <w:t>from pathlib import Path</w:t>
        <w:br/>
        <w:br/>
        <w:t>input_path = Path("data/HIGGS.csv.gz")</w:t>
        <w:br/>
        <w:t>output_path = Path("data/higgs_100k.csv")</w:t>
        <w:br/>
        <w:br/>
        <w:t>columns = ["target"] + [f"feature_{i}" for i in range(1, 29)]</w:t>
        <w:br/>
        <w:br/>
        <w:t>sample_size = 100_000</w:t>
        <w:br/>
        <w:t>chunk_size = 200_000</w:t>
        <w:br/>
        <w:t>random_state = 42</w:t>
        <w:br/>
        <w:br/>
        <w:t>rng = np.random.default_rng(random_state)</w:t>
        <w:br/>
        <w:br/>
        <w:t>reservoir = pd.DataFrame()</w:t>
        <w:br/>
        <w:t>processed_rows = 0</w:t>
        <w:br/>
        <w:br/>
        <w:t>print("Rastgele 100.000 örnek seçimi başladı...")</w:t>
        <w:br/>
        <w:br/>
        <w:t>for chunk in pd.read_csv(</w:t>
        <w:br/>
        <w:t xml:space="preserve">    input_path,</w:t>
        <w:br/>
        <w:t xml:space="preserve">    compression="gzip",</w:t>
        <w:br/>
        <w:t xml:space="preserve">    header=None,</w:t>
        <w:br/>
        <w:t xml:space="preserve">    names=columns,</w:t>
        <w:br/>
        <w:t xml:space="preserve">    chunksize=chunk_size</w:t>
        <w:br/>
        <w:t>):</w:t>
        <w:br/>
        <w:t xml:space="preserve">    chunk["_random_key"] = rng.random(len(chunk))</w:t>
        <w:br/>
        <w:br/>
        <w:t xml:space="preserve">    reservoir = pd.concat([reservoir, chunk], ignore_index=True)</w:t>
        <w:br/>
        <w:br/>
        <w:t xml:space="preserve">    if len(reservoir) &gt; sample_size:</w:t>
        <w:br/>
        <w:t xml:space="preserve">        reservoir = reservoir.nsmallest(sample_size, "_random_key").reset_index(drop=True)</w:t>
        <w:br/>
        <w:br/>
        <w:t xml:space="preserve">    processed_rows += len(chunk)</w:t>
        <w:br/>
        <w:t xml:space="preserve">    print(f"{processed_rows:,} satır tarandı...")</w:t>
        <w:br/>
        <w:br/>
        <w:t>sample_df = (</w:t>
        <w:br/>
        <w:t xml:space="preserve">    reservoir</w:t>
        <w:br/>
        <w:t xml:space="preserve">    .drop(columns=["_random_key"])</w:t>
        <w:br/>
        <w:t xml:space="preserve">    .sample(frac=1, random_state=random_state)</w:t>
        <w:br/>
        <w:t xml:space="preserve">    .reset_index(drop=True)</w:t>
        <w:br/>
        <w:t>)</w:t>
        <w:br/>
        <w:br/>
        <w:t>sample_df["target"] = sample_df["target"].astype(int)</w:t>
        <w:br/>
        <w:br/>
        <w:t>sample_df.to_csv(output_path, index=False)</w:t>
        <w:br/>
        <w:br/>
        <w:t>print("\nRastgele örneklem tamamlandı.")</w:t>
        <w:br/>
        <w:t>print("Kaydedilen dosya:", output_path)</w:t>
        <w:br/>
        <w:t>print("Veri boyutu:", sample_df.shape)</w:t>
        <w:br/>
        <w:t>print("\nSınıf dağılımı:")</w:t>
        <w:br/>
        <w:t>print(sample_df["target"].value_counts())</w:t>
      </w:r>
    </w:p>
    <w:p>
      <w:pPr>
        <w:pStyle w:val="Heading2"/>
      </w:pPr>
      <w:r>
        <w:t>src/main.py</w:t>
      </w:r>
    </w:p>
    <w:p>
      <w:r>
        <w:rPr>
          <w:rFonts w:ascii="Courier New" w:hAnsi="Courier New"/>
        </w:rPr>
        <w:t>import pandas as pd</w:t>
        <w:br/>
        <w:t>import numpy as np</w:t>
        <w:br/>
        <w:br/>
        <w:t>print("Makine Öğrenmesi Final Projesi Başladı")</w:t>
        <w:br/>
        <w:t>print("main.py çalışıyor")</w:t>
        <w:br/>
        <w:t>import pandas as pd</w:t>
        <w:br/>
        <w:br/>
        <w:t>columns = ["target"] + [f"feature_{i}" for i in range(1, 29)]</w:t>
        <w:br/>
        <w:br/>
        <w:t>df = pd.read_csv(</w:t>
        <w:br/>
        <w:t xml:space="preserve">    "data/HIGGS.csv.gz",</w:t>
        <w:br/>
        <w:t xml:space="preserve">    compression="gzip",</w:t>
        <w:br/>
        <w:t xml:space="preserve">    header=None,</w:t>
        <w:br/>
        <w:t xml:space="preserve">    names=columns,</w:t>
        <w:br/>
        <w:t xml:space="preserve">    nrows=100000</w:t>
        <w:br/>
        <w:t>)</w:t>
        <w:br/>
        <w:br/>
        <w:t>print("Veri boyutu:", df.shape)</w:t>
        <w:br/>
        <w:t>print(df.head())</w:t>
        <w:br/>
        <w:br/>
        <w:t>print("\nSınıf dağılımı:")</w:t>
        <w:br/>
        <w:t>print(df["target"].value_counts())</w:t>
        <w:br/>
        <w:br/>
        <w:t>df.to_csv("data/higgs_100k.csv", index=False)</w:t>
        <w:br/>
        <w:br/>
        <w:t>print("\n100.000 satırlık veri kaydedildi: data/higgs_100k.csv")</w:t>
        <w:br/>
        <w:t>from sklearn.preprocessing import MinMaxScaler</w:t>
        <w:br/>
        <w:br/>
        <w:t>X = df.drop("target", axis=1)</w:t>
        <w:br/>
        <w:t>y = df["target"]</w:t>
        <w:br/>
        <w:br/>
        <w:t># IQR ile aykırı değerleri sınır değerlerine çekme</w:t>
        <w:br/>
        <w:t>X_capped = X.copy()</w:t>
        <w:br/>
        <w:br/>
        <w:t>for column in X_capped.columns:</w:t>
        <w:br/>
        <w:t xml:space="preserve">    Q1 = X_capped[column].quantile(0.25)</w:t>
        <w:br/>
        <w:t xml:space="preserve">    Q3 = X_capped[column].quantile(0.75)</w:t>
        <w:br/>
        <w:t xml:space="preserve">    IQR = Q3 - Q1</w:t>
        <w:br/>
        <w:br/>
        <w:t xml:space="preserve">    lower_bound = Q1 - 1.5 * IQR</w:t>
        <w:br/>
        <w:t xml:space="preserve">    upper_bound = Q3 + 1.5 * IQR</w:t>
        <w:br/>
        <w:br/>
        <w:t xml:space="preserve">    X_capped[column] = X_capped[column].clip(lower_bound, upper_bound)</w:t>
        <w:br/>
        <w:br/>
        <w:t>print("\nAykırı değer sınırlandırma tamamlandı.")</w:t>
        <w:br/>
        <w:br/>
        <w:t># MinMaxScaler ile ölçekleme</w:t>
        <w:br/>
        <w:t>scaler = MinMaxScaler()</w:t>
        <w:br/>
        <w:t>X_scaled = scaler.fit_transform(X_capped)</w:t>
        <w:br/>
        <w:br/>
        <w:t>print("Ölçekleme tamamlandı.")</w:t>
        <w:br/>
        <w:t>print("Ölçeklenmiş veri boyutu:", X_scaled.shape)</w:t>
        <w:br/>
        <w:t>from sklearn.feature_selection import SelectKBest, f_classif</w:t>
        <w:br/>
        <w:t>import pandas as pd</w:t>
        <w:br/>
        <w:br/>
        <w:t># En iyi 15 özelliği ANOVA F-score ile seçme</w:t>
        <w:br/>
        <w:t>selector = SelectKBest(score_func=f_classif, k=15)</w:t>
        <w:br/>
        <w:t>X_selected = selector.fit_transform(X_scaled, y)</w:t>
        <w:br/>
        <w:br/>
        <w:t>selected_features = X.columns[selector.get_support()]</w:t>
        <w:br/>
        <w:t>feature_scores = selector.scores_[selector.get_support()]</w:t>
        <w:br/>
        <w:br/>
        <w:t>selected_df = pd.DataFrame({</w:t>
        <w:br/>
        <w:t xml:space="preserve">    "feature": selected_features,</w:t>
        <w:br/>
        <w:t xml:space="preserve">    "score": feature_scores</w:t>
        <w:br/>
        <w:t>}).sort_values(by="score", ascending=False)</w:t>
        <w:br/>
        <w:br/>
        <w:t>print("\nSeçilen en iyi 15 özellik:")</w:t>
        <w:br/>
        <w:t>print(selected_df)</w:t>
        <w:br/>
        <w:br/>
        <w:t>selected_df.to_csv("data/selected_features.csv", index=False)</w:t>
        <w:br/>
        <w:t>print("\nSeçilen özellikler kaydedildi: data/selected_features.csv")</w:t>
        <w:br/>
        <w:t>print("Seçilmiş veri boyutu:", X_selected.shape)</w:t>
        <w:br/>
        <w:t>import matplotlib.pyplot as plt</w:t>
        <w:br/>
        <w:t>import seaborn as sns</w:t>
        <w:br/>
        <w:br/>
        <w:t>plt.figure(figsize=(10, 6))</w:t>
        <w:br/>
        <w:t>sns.barplot(</w:t>
        <w:br/>
        <w:t xml:space="preserve">    data=selected_df,</w:t>
        <w:br/>
        <w:t xml:space="preserve">    x="score",</w:t>
        <w:br/>
        <w:t xml:space="preserve">    y="feature",</w:t>
        <w:br/>
        <w:t xml:space="preserve">    color="steelblue"</w:t>
        <w:br/>
        <w:t>)</w:t>
        <w:br/>
        <w:br/>
        <w:t>plt.title("ANOVA F-score ile Seçilen En İyi 15 Özellik")</w:t>
        <w:br/>
        <w:t>plt.xlabel("F-score")</w:t>
        <w:br/>
        <w:t>plt.ylabel("Özellik")</w:t>
        <w:br/>
        <w:t>plt.tight_layout()</w:t>
        <w:br/>
        <w:br/>
        <w:t>plt.savefig("figures/selected_features.png", dpi=300)</w:t>
        <w:br/>
        <w:t>plt.show()</w:t>
        <w:br/>
        <w:br/>
        <w:t>print("\nÖzellik seçimi grafiği kaydedildi: figures/selected_features.png")</w:t>
        <w:br/>
        <w:t>from sklearn.model_selection import StratifiedKFold, GridSearchCV</w:t>
        <w:br/>
        <w:t>from sklearn.pipeline import Pipeline</w:t>
        <w:br/>
        <w:t>from sklearn.metrics import accuracy_score, precision_score, recall_score, f1_score, roc_auc_score</w:t>
        <w:br/>
        <w:t>from sklearn.neighbors import KNeighborsClassifier</w:t>
        <w:br/>
        <w:t>from sklearn.svm import SVC</w:t>
        <w:br/>
        <w:t>from sklearn.neural_network import MLPClassifier</w:t>
        <w:br/>
        <w:t>from xgboost import XGBClassifier</w:t>
        <w:br/>
        <w:t>import numpy as np</w:t>
        <w:br/>
        <w:br/>
        <w:t># Modelleme için hızlı alt örneklem</w:t>
        <w:br/>
        <w:t>model_df = df.sample(n=20000, random_state=42, stratify=df["target"])</w:t>
        <w:br/>
        <w:br/>
        <w:t>X_model = model_df.drop("target", axis=1)</w:t>
        <w:br/>
        <w:t>y_model = model_df["target"]</w:t>
        <w:br/>
        <w:br/>
        <w:t>models = {</w:t>
        <w:br/>
        <w:t xml:space="preserve">    "KNN": {</w:t>
        <w:br/>
        <w:t xml:space="preserve">        "model": KNeighborsClassifier(),</w:t>
        <w:br/>
        <w:t xml:space="preserve">        "params": {</w:t>
        <w:br/>
        <w:t xml:space="preserve">            "model__n_neighbors": [3, 5, 7, 9, 11]</w:t>
        <w:br/>
        <w:t xml:space="preserve">        }</w:t>
        <w:br/>
        <w:t xml:space="preserve">    },</w:t>
        <w:br/>
        <w:t xml:space="preserve">    "SVM": {</w:t>
        <w:br/>
        <w:t xml:space="preserve">        "model": SVC(probability=True),</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w:t>
        <w:br/>
        <w:t xml:space="preserve">            eval_metric="logloss",</w:t>
        <w:br/>
        <w:t xml:space="preserve">            random_state=42</w:t>
        <w:br/>
        <w:t xml:space="preserve">        ),</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br/>
        <w:t xml:space="preserve">        y_pred = best_model.predict(X_test)</w:t>
        <w:br/>
        <w:t xml:space="preserve">        y_prob = best_model.predict_proba(X_test)[:, 1]</w:t>
        <w:br/>
        <w:br/>
        <w:t xml:space="preserve">        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y_prob),</w:t>
        <w:br/>
        <w:t xml:space="preserve">            "best_params": grid_search.best_params_</w:t>
        <w:br/>
        <w:t xml:space="preserve">        })</w:t>
        <w:br/>
        <w:br/>
        <w:t xml:space="preserve">        print(f"Fold {fold_no} tamamlandı. ROC-AUC: {roc_auc_score(y_test, y_prob):.4f}")</w:t>
        <w:br/>
        <w:br/>
        <w:t xml:space="preserve">        fold_no += 1</w:t>
        <w:br/>
        <w:br/>
        <w:t>results_df = pd.DataFrame(results)</w:t>
        <w:br/>
        <w:t>print("\nNested CV sonuçları:")</w:t>
        <w:br/>
        <w:t>print(results_df)</w:t>
        <w:br/>
        <w:br/>
        <w:t>results_df.to_csv("data/model_results.csv", index=False)</w:t>
        <w:br/>
        <w:t>print("\nModel sonuçları kaydedildi: data/model_results.csv")</w:t>
        <w:br/>
        <w:br/>
        <w:t>summary_df = results_df.groupby("model")[["accuracy", "precision", "recall", "f1_score", "roc_auc"]].mean()</w:t>
        <w:br/>
        <w:t>print("\nOrtalama model performansları:")</w:t>
        <w:br/>
        <w:t>print(summary_df)</w:t>
        <w:br/>
        <w:br/>
        <w:t>summary_df.to_csv("data/model_summary.csv")</w:t>
        <w:br/>
        <w:t>print("\nÖzet sonuçlar kaydedildi: data/model_summary.csv")</w:t>
        <w:br/>
        <w:t>from sklearn.model_selection import StratifiedKFold, GridSearchCV, train_test_split</w:t>
        <w:br/>
        <w:t>from sklearn.pipeline import Pipeline</w:t>
        <w:br/>
        <w:t>from sklearn.metrics import accuracy_score, precision_score, recall_score, f1_score, roc_auc_score</w:t>
        <w:br/>
        <w:t>from sklearn.neighbors import KNeighborsClassifier</w:t>
        <w:br/>
        <w:t>from sklearn.svm import SVC</w:t>
        <w:br/>
        <w:t>from sklearn.neural_network import MLPClassifier</w:t>
        <w:br/>
        <w:t>from xgboost import XGBClassifier</w:t>
        <w:br/>
        <w:t>import numpy as np</w:t>
        <w:br/>
        <w:br/>
        <w:t># Modelleme için stratified 10.000 örnek alıyoruz</w:t>
        <w:br/>
        <w:t>X_model, _, y_model, _ = train_test_split(</w:t>
        <w:br/>
        <w:t xml:space="preserve">    X,</w:t>
        <w:br/>
        <w:t xml:space="preserve">    y,</w:t>
        <w:br/>
        <w:t xml:space="preserve">    train_size=10000,</w:t>
        <w:br/>
        <w:t xml:space="preserve">    stratify=y,</w:t>
        <w:br/>
        <w:t xml:space="preserve">    random_state=42</w:t>
        <w:br/>
        <w:t>)</w:t>
        <w:br/>
        <w:br/>
        <w:t>models = {</w:t>
        <w:br/>
        <w:t xml:space="preserve">    "KNN": {</w:t>
        <w:br/>
        <w:t xml:space="preserve">        "model": KNeighborsClassifier(),</w:t>
        <w:br/>
        <w:t xml:space="preserve">        "params": {</w:t>
        <w:br/>
        <w:t xml:space="preserve">            "model__n_neighbors": [3, 5, 7, 9, 11]</w:t>
        <w:br/>
        <w:t xml:space="preserve">        }</w:t>
        <w:br/>
        <w:t xml:space="preserve">    },</w:t>
        <w:br/>
        <w:t xml:space="preserve">    "SVM": {</w:t>
        <w:br/>
        <w:t xml:space="preserve">        "model": SVC(),</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XGBClassifier(eval_metric="logloss", random_state=42),</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t xml:space="preserve">        y_pred = best_model.predict(X_test)</w:t>
        <w:br/>
        <w:br/>
        <w:t xml:space="preserve">        if hasattr(best_model.named_steps["model"], "predict_proba"):</w:t>
        <w:br/>
        <w:t xml:space="preserve">            y_score = best_model.predict_proba(X_test)[:, 1]</w:t>
        <w:br/>
        <w:t xml:space="preserve">        else:</w:t>
        <w:br/>
        <w:t xml:space="preserve">            y_score = best_model.decision_function(X_test)</w:t>
        <w:br/>
        <w:br/>
        <w:t>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y_score),</w:t>
        <w:br/>
        <w:t xml:space="preserve">    "best_params": grid_search.best_params_</w:t>
        <w:br/>
        <w:t>})</w:t>
        <w:br/>
        <w:br/>
        <w:t xml:space="preserve">                                   </w:t>
      </w:r>
    </w:p>
    <w:p>
      <w:pPr>
        <w:pStyle w:val="Heading2"/>
      </w:pPr>
      <w:r>
        <w:t>src/modelleme.py</w:t>
      </w:r>
    </w:p>
    <w:p>
      <w:r>
        <w:rPr>
          <w:rFonts w:ascii="Courier New" w:hAnsi="Courier New"/>
        </w:rPr>
        <w:t>import os</w:t>
        <w:br/>
        <w:t>import pandas as pd</w:t>
        <w:br/>
        <w:br/>
        <w:t>from sklearn.model_selection import StratifiedKFold, GridSearchCV, train_test_split</w:t>
        <w:br/>
        <w:t>from sklearn.pipeline import Pipeline</w:t>
        <w:br/>
        <w:t>from sklearn.preprocessing import MinMaxScaler</w:t>
        <w:br/>
        <w:t>from sklearn.feature_selection import SelectKBest, f_classif</w:t>
        <w:br/>
        <w:t>from sklearn.metrics import accuracy_score, precision_score, recall_score, f1_score, roc_auc_score</w:t>
        <w:br/>
        <w:br/>
        <w:t>from sklearn.neighbors import KNeighborsClassifier</w:t>
        <w:br/>
        <w:t>from sklearn.svm import SVC</w:t>
        <w:br/>
        <w:t>from sklearn.neural_network import MLPClassifier</w:t>
        <w:br/>
        <w:t>from xgboost import XGBClassifier</w:t>
        <w:br/>
        <w:br/>
        <w:t>os.makedirs("data", exist_ok=True)</w:t>
        <w:br/>
        <w:br/>
        <w:t>df = pd.read_csv("data/higgs_100k.csv")</w:t>
        <w:br/>
        <w:br/>
        <w:t>X = df.drop("target", axis=1)</w:t>
        <w:br/>
        <w:t>y = df["target"]</w:t>
        <w:br/>
        <w:br/>
        <w:t>X_model, _, y_model, _ = train_test_split(</w:t>
        <w:br/>
        <w:t xml:space="preserve">    X,</w:t>
        <w:br/>
        <w:t xml:space="preserve">    y,</w:t>
        <w:br/>
        <w:t xml:space="preserve">    train_size=10000,</w:t>
        <w:br/>
        <w:t xml:space="preserve">    stratify=y,</w:t>
        <w:br/>
        <w:t xml:space="preserve">    random_state=42</w:t>
        <w:br/>
        <w:t>)</w:t>
        <w:br/>
        <w:br/>
        <w:t>models = {</w:t>
        <w:br/>
        <w:t xml:space="preserve">    "KNN": {</w:t>
        <w:br/>
        <w:t xml:space="preserve">        "model": KNeighborsClassifier(),</w:t>
        <w:br/>
        <w:t xml:space="preserve">        "params": {"model__n_neighbors": [3, 5, 7, 9, 11]}</w:t>
        <w:br/>
        <w:t xml:space="preserve">    },</w:t>
        <w:br/>
        <w:t xml:space="preserve">    "SVM": {</w:t>
        <w:br/>
        <w:t xml:space="preserve">        "model": SVC(),</w:t>
        <w:br/>
        <w:t xml:space="preserve">        "params": {</w:t>
        <w:br/>
        <w:t xml:space="preserve">            "model__C": [0.1, 1, 10],</w:t>
        <w:br/>
        <w:t xml:space="preserve">            "model__kernel": ["linear", "rbf"]</w:t>
        <w:br/>
        <w:t xml:space="preserve">        }</w:t>
        <w:br/>
        <w:t xml:space="preserve">    },</w:t>
        <w:br/>
        <w:t xml:space="preserve">    "MLP": {</w:t>
        <w:br/>
        <w:t xml:space="preserve">        "model": MLPClassifier(max_iter=300, random_state=42),</w:t>
        <w:br/>
        <w:t xml:space="preserve">        "params": {</w:t>
        <w:br/>
        <w:t xml:space="preserve">            "model__hidden_layer_sizes": [(50,), (100,)],</w:t>
        <w:br/>
        <w:t xml:space="preserve">            "model__activation": ["relu", "tanh"]</w:t>
        <w:br/>
        <w:t xml:space="preserve">        }</w:t>
        <w:br/>
        <w:t xml:space="preserve">    },</w:t>
        <w:br/>
        <w:t xml:space="preserve">    "XGBoost": {</w:t>
        <w:br/>
        <w:t xml:space="preserve">        "model": XGBClassifier(eval_metric="logloss", random_state=42),</w:t>
        <w:br/>
        <w:t xml:space="preserve">        "params": {</w:t>
        <w:br/>
        <w:t xml:space="preserve">            "model__n_estimators": [100, 200],</w:t>
        <w:br/>
        <w:t xml:space="preserve">            "model__max_depth": [3, 5],</w:t>
        <w:br/>
        <w:t xml:space="preserve">            "model__learning_rate": [0.05, 0.1]</w:t>
        <w:br/>
        <w:t xml:space="preserve">        }</w:t>
        <w:br/>
        <w:t xml:space="preserve">    }</w:t>
        <w:br/>
        <w:t>}</w:t>
        <w:br/>
        <w:br/>
        <w:t>outer_cv = StratifiedKFold(n_splits=5, shuffle=True, random_state=42)</w:t>
        <w:br/>
        <w:t>inner_cv = StratifiedKFold(n_splits=3, shuffle=True, random_state=42)</w:t>
        <w:br/>
        <w:br/>
        <w:t>results = []</w:t>
        <w:br/>
        <w:t>roc_data = []</w:t>
        <w:br/>
        <w:br/>
        <w:t>for model_name, item in models.items():</w:t>
        <w:br/>
        <w:t xml:space="preserve">    print(f"\nModel çalışıyor: {model_name}")</w:t>
        <w:br/>
        <w:br/>
        <w:t xml:space="preserve">    fold_no = 1</w:t>
        <w:br/>
        <w:br/>
        <w:t xml:space="preserve">    for train_index, test_index in outer_cv.split(X_model, y_model):</w:t>
        <w:br/>
        <w:t xml:space="preserve">        X_train = X_model.iloc[train_index]</w:t>
        <w:br/>
        <w:t xml:space="preserve">        X_test = X_model.iloc[test_index]</w:t>
        <w:br/>
        <w:t xml:space="preserve">        y_train = y_model.iloc[train_index]</w:t>
        <w:br/>
        <w:t xml:space="preserve">        y_test = y_model.iloc[test_index]</w:t>
        <w:br/>
        <w:br/>
        <w:t xml:space="preserve">        pipeline = Pipeline([</w:t>
        <w:br/>
        <w:t xml:space="preserve">            ("scaler", MinMaxScaler()),</w:t>
        <w:br/>
        <w:t xml:space="preserve">            ("selector", SelectKBest(score_func=f_classif, k=15)),</w:t>
        <w:br/>
        <w:t xml:space="preserve">            ("model", item["model"])</w:t>
        <w:br/>
        <w:t xml:space="preserve">        ])</w:t>
        <w:br/>
        <w:br/>
        <w:t xml:space="preserve">        grid_search = GridSearchCV(</w:t>
        <w:br/>
        <w:t xml:space="preserve">            pipeline,</w:t>
        <w:br/>
        <w:t xml:space="preserve">            item["params"],</w:t>
        <w:br/>
        <w:t xml:space="preserve">            cv=inner_cv,</w:t>
        <w:br/>
        <w:t xml:space="preserve">            scoring="roc_auc",</w:t>
        <w:br/>
        <w:t xml:space="preserve">            n_jobs=-1</w:t>
        <w:br/>
        <w:t xml:space="preserve">        )</w:t>
        <w:br/>
        <w:br/>
        <w:t xml:space="preserve">        grid_search.fit(X_train, y_train)</w:t>
        <w:br/>
        <w:br/>
        <w:t xml:space="preserve">        best_model = grid_search.best_estimator_</w:t>
        <w:br/>
        <w:br/>
        <w:t xml:space="preserve">        y_pred = best_model.predict(X_test)</w:t>
        <w:br/>
        <w:br/>
        <w:t xml:space="preserve">        if hasattr(best_model.named_steps["model"], "predict_proba"):</w:t>
        <w:br/>
        <w:t xml:space="preserve">            y_score = best_model.predict_proba(X_test)[:, 1]</w:t>
        <w:br/>
        <w:t xml:space="preserve">        else:</w:t>
        <w:br/>
        <w:t xml:space="preserve">            y_score = best_model.decision_function(X_test)</w:t>
        <w:br/>
        <w:br/>
        <w:t xml:space="preserve">        for true_value, score_value in zip(y_test, y_score):</w:t>
        <w:br/>
        <w:t xml:space="preserve">            roc_data.append({</w:t>
        <w:br/>
        <w:t xml:space="preserve">                "model": model_name,</w:t>
        <w:br/>
        <w:t xml:space="preserve">                "fold": fold_no,</w:t>
        <w:br/>
        <w:t xml:space="preserve">                "y_true": true_value,</w:t>
        <w:br/>
        <w:t xml:space="preserve">                "y_score": score_value</w:t>
        <w:br/>
        <w:t xml:space="preserve">            })</w:t>
        <w:br/>
        <w:br/>
        <w:t xml:space="preserve">        results.append({</w:t>
        <w:br/>
        <w:t xml:space="preserve">            "model": model_name,</w:t>
        <w:br/>
        <w:t xml:space="preserve">            "fold": fold_no,</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y_score),</w:t>
        <w:br/>
        <w:t xml:space="preserve">            "best_params": grid_search.best_params_</w:t>
        <w:br/>
        <w:t xml:space="preserve">        })</w:t>
        <w:br/>
        <w:br/>
        <w:t xml:space="preserve">        print(f"Fold {fold_no} tamamlandı. ROC-AUC: {roc_auc_score(y_test, y_score):.4f}")</w:t>
        <w:br/>
        <w:br/>
        <w:t xml:space="preserve">        fold_no += 1</w:t>
        <w:br/>
        <w:br/>
        <w:t>results_df = pd.DataFrame(results)</w:t>
        <w:br/>
        <w:t>results_df.to_csv("data/model_results.csv", index=False)</w:t>
        <w:br/>
        <w:br/>
        <w:t>summary_df = results_df.groupby("model")[["accuracy", "precision", "recall", "f1_score", "roc_auc"]].mean()</w:t>
        <w:br/>
        <w:t>summary_df.to_csv("data/model_summary.csv")</w:t>
        <w:br/>
        <w:br/>
        <w:t>roc_df = pd.DataFrame(roc_data)</w:t>
        <w:br/>
        <w:t>roc_df.to_csv("data/roc_data.csv", index=False)</w:t>
        <w:br/>
        <w:br/>
        <w:t>print("\nOrtalama model performansları:")</w:t>
        <w:br/>
        <w:t>print(summary_df)</w:t>
        <w:br/>
        <w:br/>
        <w:t>print("\nDosyalar kaydedildi:")</w:t>
        <w:br/>
        <w:t>print("\nOrtalama model performansları:")</w:t>
        <w:br/>
        <w:t>print(summary_df)</w:t>
        <w:br/>
        <w:br/>
        <w:t>print("\nDosyalar kaydedildi:")</w:t>
        <w:br/>
        <w:t>print("data/model_results.csv")</w:t>
        <w:br/>
        <w:t>print("data/model_summary.csv")</w:t>
        <w:br/>
        <w:t>print("data/roc_data.csv")</w:t>
      </w:r>
    </w:p>
    <w:p>
      <w:pPr>
        <w:pStyle w:val="Heading2"/>
      </w:pPr>
      <w:r>
        <w:t>src/grafikler.py</w:t>
      </w:r>
    </w:p>
    <w:p>
      <w:r>
        <w:rPr>
          <w:rFonts w:ascii="Courier New" w:hAnsi="Courier New"/>
        </w:rPr>
        <w:t>import pandas as pd</w:t>
        <w:br/>
        <w:t>import matplotlib.pyplot as plt</w:t>
        <w:br/>
        <w:t>import os</w:t>
        <w:br/>
        <w:br/>
        <w:t>os.makedirs("figures", exist_ok=True)</w:t>
        <w:br/>
        <w:br/>
        <w:t>summary_df = pd.read_csv("data/model_summary.csv")</w:t>
        <w:br/>
        <w:br/>
        <w:t>summary_df = summary_df.rename(columns={"Unnamed: 0": "model"})</w:t>
        <w:br/>
        <w:br/>
        <w:t>summary_df.set_index("model")[["accuracy", "precision", "recall", "f1_score", "roc_auc"]].plot(</w:t>
        <w:br/>
        <w:t xml:space="preserve">    kind="bar",</w:t>
        <w:br/>
        <w:t xml:space="preserve">    figsize=(12, 6)</w:t>
        <w:br/>
        <w:t>)</w:t>
        <w:br/>
        <w:br/>
        <w:t>plt.title("Modellerin Ortalama Performans Karşılaştırması")</w:t>
        <w:br/>
        <w:t>plt.ylabel("Skor")</w:t>
        <w:br/>
        <w:t>plt.xlabel("Model")</w:t>
        <w:br/>
        <w:t>plt.ylim(0, 1)</w:t>
        <w:br/>
        <w:t>plt.xticks(rotation=0)</w:t>
        <w:br/>
        <w:t>plt.legend(loc="lower right")</w:t>
        <w:br/>
        <w:t>plt.tight_layout()</w:t>
        <w:br/>
        <w:br/>
        <w:t>plt.savefig("figures/model_performance.png", dpi=300)</w:t>
        <w:br/>
        <w:t>plt.show()</w:t>
        <w:br/>
        <w:br/>
        <w:t>print("Model performans grafiği kaydedildi: figures/model_performance.png")</w:t>
      </w:r>
    </w:p>
    <w:p>
      <w:pPr>
        <w:pStyle w:val="Heading2"/>
      </w:pPr>
      <w:r>
        <w:t>src/roc_grafigi.py</w:t>
      </w:r>
    </w:p>
    <w:p>
      <w:r>
        <w:rPr>
          <w:rFonts w:ascii="Courier New" w:hAnsi="Courier New"/>
        </w:rPr>
        <w:t>import os</w:t>
        <w:br/>
        <w:t>import pandas as pd</w:t>
        <w:br/>
        <w:t>import matplotlib.pyplot as plt</w:t>
        <w:br/>
        <w:br/>
        <w:t>from sklearn.metrics import roc_curve, auc</w:t>
        <w:br/>
        <w:br/>
        <w:t>os.makedirs("figures", exist_ok=True)</w:t>
        <w:br/>
        <w:br/>
        <w:t>roc_df = pd.read_csv("data/roc_data.csv")</w:t>
        <w:br/>
        <w:br/>
        <w:t>plt.figure(figsize=(8, 6))</w:t>
        <w:br/>
        <w:br/>
        <w:t>for model_name in roc_df["model"].unique():</w:t>
        <w:br/>
        <w:t xml:space="preserve">    model_data = roc_df[roc_df["model"] == model_name]</w:t>
        <w:br/>
        <w:br/>
        <w:t xml:space="preserve">    fpr, tpr, _ = roc_curve(</w:t>
        <w:br/>
        <w:t xml:space="preserve">        model_data["y_true"],</w:t>
        <w:br/>
        <w:t xml:space="preserve">        model_data["y_score"]</w:t>
        <w:br/>
        <w:t xml:space="preserve">    )</w:t>
        <w:br/>
        <w:br/>
        <w:t xml:space="preserve">    roc_auc = auc(fpr, tpr)</w:t>
        <w:br/>
        <w:br/>
        <w:t xml:space="preserve">    plt.plot(fpr, tpr, label=f"{model_name} (AUC = {roc_auc:.3f})")</w:t>
        <w:br/>
        <w:br/>
        <w:t>plt.plot([0, 1], [0, 1], "k--", label="Random")</w:t>
        <w:br/>
        <w:br/>
        <w:t>plt.title("ROC Eğrileri")</w:t>
        <w:br/>
        <w:t>plt.xlabel("False Positive Rate")</w:t>
        <w:br/>
        <w:t>plt.ylabel("True Positive Rate")</w:t>
        <w:br/>
        <w:t>plt.legend(loc="lower right")</w:t>
        <w:br/>
        <w:t>plt.grid(True)</w:t>
        <w:br/>
        <w:t>plt.tight_layout()</w:t>
        <w:br/>
        <w:br/>
        <w:t>plt.savefig("figures/roc_curves.png", dpi=300)</w:t>
        <w:br/>
        <w:t>plt.show()</w:t>
        <w:br/>
        <w:br/>
        <w:t>print("ROC grafiği kaydedildi: figures/roc_curves.png")</w:t>
      </w:r>
    </w:p>
    <w:p>
      <w:pPr>
        <w:pStyle w:val="Heading2"/>
      </w:pPr>
      <w:r>
        <w:t>src/roc_ova.py</w:t>
      </w:r>
    </w:p>
    <w:p>
      <w:r>
        <w:rPr>
          <w:rFonts w:ascii="Courier New" w:hAnsi="Courier New"/>
        </w:rPr>
        <w:t>import os</w:t>
        <w:br/>
        <w:t>import pandas as pd</w:t>
        <w:br/>
        <w:t>import matplotlib.pyplot as plt</w:t>
        <w:br/>
        <w:br/>
        <w:t>from sklearn.metrics import roc_curve, auc</w:t>
        <w:br/>
        <w:br/>
        <w:t>os.makedirs("figures", exist_ok=True)</w:t>
        <w:br/>
        <w:br/>
        <w:t>roc_df = pd.read_csv("data/roc_data.csv")</w:t>
        <w:br/>
        <w:br/>
        <w:t># Class 1 için OVA ROC</w:t>
        <w:br/>
        <w:t>plt.figure(figsize=(8, 6))</w:t>
        <w:br/>
        <w:br/>
        <w:t>for model_name in roc_df["model"].unique():</w:t>
        <w:br/>
        <w:t xml:space="preserve">    model_data = roc_df[roc_df["model"] == model_name]</w:t>
        <w:br/>
        <w:br/>
        <w:t xml:space="preserve">    fpr, tpr, _ = roc_curve(</w:t>
        <w:br/>
        <w:t xml:space="preserve">        model_data["y_true"],</w:t>
        <w:br/>
        <w:t xml:space="preserve">        model_data["y_score"]</w:t>
        <w:br/>
        <w:t xml:space="preserve">    )</w:t>
        <w:br/>
        <w:br/>
        <w:t xml:space="preserve">    roc_auc = auc(fpr, tpr)</w:t>
        <w:br/>
        <w:t xml:space="preserve">    plt.plot(fpr, tpr, label=f"{model_name} Class 1 (AUC = {roc_auc:.3f})")</w:t>
        <w:br/>
        <w:br/>
        <w:t>plt.plot([0, 1], [0, 1], "k--", label="Random")</w:t>
        <w:br/>
        <w:t>plt.title("OVA ROC Eğrileri - Class 1")</w:t>
        <w:br/>
        <w:t>plt.xlabel("False Positive Rate")</w:t>
        <w:br/>
        <w:t>plt.ylabel("True Positive Rate")</w:t>
        <w:br/>
        <w:t>plt.legend(loc="lower right")</w:t>
        <w:br/>
        <w:t>plt.grid(True)</w:t>
        <w:br/>
        <w:t>plt.tight_layout()</w:t>
        <w:br/>
        <w:t>plt.savefig("figures/roc_ova_class1.png", dpi=300)</w:t>
        <w:br/>
        <w:t>plt.close()</w:t>
        <w:br/>
        <w:br/>
        <w:br/>
        <w:t># Class 0 için OVA ROC</w:t>
        <w:br/>
        <w:t>plt.figure(figsize=(8, 6))</w:t>
        <w:br/>
        <w:br/>
        <w:t>for model_name in roc_df["model"].unique():</w:t>
        <w:br/>
        <w:t xml:space="preserve">    model_data = roc_df[roc_df["model"] == model_name]</w:t>
        <w:br/>
        <w:br/>
        <w:t xml:space="preserve">    y_true_class0 = 1 - model_data["y_true"]</w:t>
        <w:br/>
        <w:t xml:space="preserve">    y_score_class0 = -model_data["y_score"]</w:t>
        <w:br/>
        <w:br/>
        <w:t xml:space="preserve">    fpr, tpr, _ = roc_curve(</w:t>
        <w:br/>
        <w:t xml:space="preserve">        y_true_class0,</w:t>
        <w:br/>
        <w:t xml:space="preserve">        y_score_class0</w:t>
        <w:br/>
        <w:t xml:space="preserve">    )</w:t>
        <w:br/>
        <w:br/>
        <w:t xml:space="preserve">    roc_auc = auc(fpr, tpr)</w:t>
        <w:br/>
        <w:t xml:space="preserve">    plt.plot(fpr, tpr, label=f"{model_name} Class 0 (AUC = {roc_auc:.3f})")</w:t>
        <w:br/>
        <w:br/>
        <w:t>plt.plot([0, 1], [0, 1], "k--", label="Random")</w:t>
        <w:br/>
        <w:t>plt.title("OVA ROC Eğrileri - Class 0")</w:t>
        <w:br/>
        <w:t>plt.xlabel("False Positive Rate")</w:t>
        <w:br/>
        <w:t>plt.ylabel("True Positive Rate")</w:t>
        <w:br/>
        <w:t>plt.legend(loc="lower right")</w:t>
        <w:br/>
        <w:t>plt.grid(True)</w:t>
        <w:br/>
        <w:t>plt.tight_layout()</w:t>
        <w:br/>
        <w:t>plt.savefig("figures/roc_ova_class0.png", dpi=300)</w:t>
        <w:br/>
        <w:t>plt.close()</w:t>
        <w:br/>
        <w:br/>
        <w:t>print("OVA ROC grafikleri kaydedildi:")</w:t>
        <w:br/>
        <w:t>print("figures/roc_ova_class1.png")</w:t>
        <w:br/>
        <w:t>print("figures/roc_ova_class0.png")</w:t>
      </w:r>
    </w:p>
    <w:p>
      <w:pPr>
        <w:pStyle w:val="Heading2"/>
      </w:pPr>
      <w:r>
        <w:t>src/flowchart_olustur.py</w:t>
      </w:r>
    </w:p>
    <w:p>
      <w:r>
        <w:rPr>
          <w:rFonts w:ascii="Courier New" w:hAnsi="Courier New"/>
        </w:rPr>
        <w:t>import os</w:t>
        <w:br/>
        <w:t>import matplotlib.pyplot as plt</w:t>
        <w:br/>
        <w:t>from matplotlib.patches import FancyBboxPatch</w:t>
        <w:br/>
        <w:br/>
        <w:t>os.makedirs("figures", exist_ok=True)</w:t>
        <w:br/>
        <w:br/>
        <w:t>def draw_flowchart(title, steps, output_path):</w:t>
        <w:br/>
        <w:t xml:space="preserve">    fig, ax = plt.subplots(figsize=(10, 5))</w:t>
        <w:br/>
        <w:t xml:space="preserve">    ax.set_xlim(0, 10)</w:t>
        <w:br/>
        <w:t xml:space="preserve">    ax.set_ylim(0, 6)</w:t>
        <w:br/>
        <w:t xml:space="preserve">    ax.axis("off")</w:t>
        <w:br/>
        <w:br/>
        <w:t xml:space="preserve">    ax.set_title(title, fontsize=14, fontweight="bold")</w:t>
        <w:br/>
        <w:br/>
        <w:t xml:space="preserve">    x_positions = [1, 3.2, 5.4, 7.6]</w:t>
        <w:br/>
        <w:t xml:space="preserve">    y = 3</w:t>
        <w:br/>
        <w:br/>
        <w:t xml:space="preserve">    for i, step in enumerate(steps):</w:t>
        <w:br/>
        <w:t xml:space="preserve">        box = FancyBboxPatch(</w:t>
        <w:br/>
        <w:t xml:space="preserve">            (x_positions[i] - 0.8, y - 0.5),</w:t>
        <w:br/>
        <w:t xml:space="preserve">            1.6,</w:t>
        <w:br/>
        <w:t xml:space="preserve">            1.0,</w:t>
        <w:br/>
        <w:t xml:space="preserve">            boxstyle="round,pad=0.1",</w:t>
        <w:br/>
        <w:t xml:space="preserve">            edgecolor="black",</w:t>
        <w:br/>
        <w:t xml:space="preserve">            facecolor="#DCEEFF"</w:t>
        <w:br/>
        <w:t xml:space="preserve">        )</w:t>
        <w:br/>
        <w:t xml:space="preserve">        ax.add_patch(box)</w:t>
        <w:br/>
        <w:br/>
        <w:t xml:space="preserve">        ax.text(</w:t>
        <w:br/>
        <w:t xml:space="preserve">            x_positions[i],</w:t>
        <w:br/>
        <w:t xml:space="preserve">            y,</w:t>
        <w:br/>
        <w:t xml:space="preserve">            step,</w:t>
        <w:br/>
        <w:t xml:space="preserve">            ha="center",</w:t>
        <w:br/>
        <w:t xml:space="preserve">            va="center",</w:t>
        <w:br/>
        <w:t xml:space="preserve">            fontsize=9</w:t>
        <w:br/>
        <w:t xml:space="preserve">        )</w:t>
        <w:br/>
        <w:br/>
        <w:t xml:space="preserve">        if i &lt; len(steps) - 1:</w:t>
        <w:br/>
        <w:t xml:space="preserve">            ax.annotate(</w:t>
        <w:br/>
        <w:t xml:space="preserve">                "",</w:t>
        <w:br/>
        <w:t xml:space="preserve">                xy=(x_positions[i + 1] - 0.9, y),</w:t>
        <w:br/>
        <w:t xml:space="preserve">                xytext=(x_positions[i] + 0.9, y),</w:t>
        <w:br/>
        <w:t xml:space="preserve">                arrowprops=dict(arrowstyle="-&gt;", lw=2)</w:t>
        <w:br/>
        <w:t xml:space="preserve">            )</w:t>
        <w:br/>
        <w:br/>
        <w:t xml:space="preserve">    plt.tight_layout()</w:t>
        <w:br/>
        <w:t xml:space="preserve">    plt.savefig(output_path, dpi=300)</w:t>
        <w:br/>
        <w:t xml:space="preserve">    plt.close()</w:t>
        <w:br/>
        <w:br/>
        <w:br/>
        <w:t>steps_a = [</w:t>
        <w:br/>
        <w:t xml:space="preserve">    "Eğitim\nKatı",</w:t>
        <w:br/>
        <w:t xml:space="preserve">    "Özellik\nSeçimi",</w:t>
        <w:br/>
        <w:t xml:space="preserve">    "En iyi 15\nÖzellik",</w:t>
        <w:br/>
        <w:t xml:space="preserve">    "Dış Test\nKatı"</w:t>
        <w:br/>
        <w:t>]</w:t>
        <w:br/>
        <w:br/>
        <w:t>steps_b = [</w:t>
        <w:br/>
        <w:t xml:space="preserve">    "Eğitim\nKatı",</w:t>
        <w:br/>
        <w:t xml:space="preserve">    "GridSearchCV\nInner 3-fold",</w:t>
        <w:br/>
        <w:t xml:space="preserve">    "En iyi\nParametreler",</w:t>
        <w:br/>
        <w:t xml:space="preserve">    "Outer 5-fold\nTest"</w:t>
        <w:br/>
        <w:t>]</w:t>
        <w:br/>
        <w:br/>
        <w:t>draw_flowchart(</w:t>
        <w:br/>
        <w:t xml:space="preserve">    "Flowchart A: İç Döngüde Özellik Seçimi",</w:t>
        <w:br/>
        <w:t xml:space="preserve">    steps_a,</w:t>
        <w:br/>
        <w:t xml:space="preserve">    "figures/flowchart_feature_selection.png"</w:t>
        <w:br/>
        <w:t>)</w:t>
        <w:br/>
        <w:br/>
        <w:t>draw_flowchart(</w:t>
        <w:br/>
        <w:t xml:space="preserve">    "Flowchart B: İç Döngüde Hiperparametre Araması",</w:t>
        <w:br/>
        <w:t xml:space="preserve">    steps_b,</w:t>
        <w:br/>
        <w:t xml:space="preserve">    "figures/flowchart_hyperparameter.png"</w:t>
        <w:br/>
        <w:t>)</w:t>
        <w:br/>
        <w:br/>
        <w:t>print("Flowchart görselleri oluşturuldu:")</w:t>
        <w:br/>
        <w:t>print("figures/flowchart_feature_selection.png")</w:t>
        <w:br/>
        <w:t>print("figures/flowchart_hyperparameter.png")</w:t>
      </w:r>
    </w:p>
    <w:p>
      <w:pPr>
        <w:pStyle w:val="Heading2"/>
      </w:pPr>
      <w:r>
        <w:t>src/rapor_olustur.py</w:t>
      </w:r>
    </w:p>
    <w:p>
      <w:r>
        <w:rPr>
          <w:rFonts w:ascii="Courier New" w:hAnsi="Courier New"/>
        </w:rPr>
        <w:t>import os</w:t>
        <w:br/>
        <w:t>import pandas as pd</w:t>
        <w:br/>
        <w:t>from docx import Document</w:t>
        <w:br/>
        <w:t>from docx.shared import Inches</w:t>
        <w:br/>
        <w:br/>
        <w:t>os.makedirs("report", exist_ok=True)</w:t>
        <w:br/>
        <w:br/>
        <w:t>doc = Document()</w:t>
        <w:br/>
        <w:br/>
        <w:t>doc.add_heading("HIGGS Dataset Makine Ogrenmesi Final Projesi", 0)</w:t>
        <w:br/>
        <w:br/>
        <w:t>doc.add_heading("1. Projenin Amaci", level=1)</w:t>
        <w:br/>
        <w:t>doc.add_paragraph(</w:t>
        <w:br/>
        <w:t xml:space="preserve">    "Bu projede HIGGS veri seti uzerinde makine ogrenmesi pipeline'i olusturulmustur. "</w:t>
        <w:br/>
        <w:t xml:space="preserve">    "Calismada veri on isleme, aykiri deger analizi, ozellik secimi, nested cross-validation "</w:t>
        <w:br/>
        <w:t xml:space="preserve">    "ile hiperparametre optimizasyonu ve model performans karsilastirmasi yapilmistir."</w:t>
        <w:br/>
        <w:t>)</w:t>
        <w:br/>
        <w:br/>
        <w:t>doc.add_heading("2. Veri Seti", level=1)</w:t>
        <w:br/>
        <w:t>doc.add_paragraph(</w:t>
        <w:br/>
        <w:t xml:space="preserve">    "Projede UCI Machine Learning Repository uzerinde bulunan HIGGS veri seti kullanilmistir. "</w:t>
        <w:br/>
        <w:t xml:space="preserve">    "Veri seti Higgs bozonu sinyali ile arka plan olaylarini ayirt etmeyi amaclayan ikili "</w:t>
        <w:br/>
        <w:t xml:space="preserve">    "siniflandirma problemidir. Orijinal veri seti 11 milyon ornekten ve 28 sayisal ozellikten "</w:t>
        <w:br/>
        <w:t xml:space="preserve">    "olusur. Bu projede tum veri seti taranarak rastgele 100.000 ornek secilmistir."</w:t>
        <w:br/>
        <w:t>)</w:t>
        <w:br/>
        <w:br/>
        <w:t>doc.add_heading("3. Veri On Isleme", level=1)</w:t>
        <w:br/>
        <w:t>doc.add_paragraph(</w:t>
        <w:br/>
        <w:t xml:space="preserve">    "Aykiri deger analizi icin IQR yontemi kullanilmistir. Her ozellik icin Q1, Q3 ve IQR "</w:t>
        <w:br/>
        <w:t xml:space="preserve">    "degerleri hesaplanmis; alt sinir Q1 - 1.5*IQR, ust sinir Q3 + 1.5*IQR olarak belirlenmistir. "</w:t>
        <w:br/>
        <w:t xml:space="preserve">    "Sinir disinda kalan degerler silinmemis, sinir degerlerine cekilmistir."</w:t>
        <w:br/>
        <w:t>)</w:t>
        <w:br/>
        <w:t>doc.add_paragraph(</w:t>
        <w:br/>
        <w:t xml:space="preserve">    "Aykiri deger isleminden sonra tum sayisal ozellikler MinMaxScaler ile [0, 1] araligina "</w:t>
        <w:br/>
        <w:t xml:space="preserve">    "donusturulmustur."</w:t>
        <w:br/>
        <w:t>)</w:t>
        <w:br/>
        <w:br/>
        <w:t>doc.add_heading("4. Ozellik Secimi", level=1)</w:t>
        <w:br/>
        <w:t>doc.add_paragraph(</w:t>
        <w:br/>
        <w:t xml:space="preserve">    "Ozellik secimi asamasinda filtre tabanli yontemlerden ANOVA F-score kullanilmistir. "</w:t>
        <w:br/>
        <w:t xml:space="preserve">    "Proje kapsaminda en iyi 15 ozellik secilmistir."</w:t>
        <w:br/>
        <w:t>)</w:t>
        <w:br/>
        <w:br/>
        <w:t>selected_features = pd.read_csv("data/selected_features.csv")</w:t>
        <w:br/>
        <w:br/>
        <w:t>table = doc.add_table(rows=1, cols=2)</w:t>
        <w:br/>
        <w:t>table.style = "Table Grid"</w:t>
        <w:br/>
        <w:t>table.rows[0].cells[0].text = "Ozellik"</w:t>
        <w:br/>
        <w:t>table.rows[0].cells[1].text = "Skor"</w:t>
        <w:br/>
        <w:br/>
        <w:t>for _, row in selected_features.iterrows():</w:t>
        <w:br/>
        <w:t xml:space="preserve">    cells = table.add_row().cells</w:t>
        <w:br/>
        <w:t xml:space="preserve">    cells[0].text = str(row["feature"])</w:t>
        <w:br/>
        <w:t xml:space="preserve">    cells[1].text = f"{row['score']:.4f}"</w:t>
        <w:br/>
        <w:br/>
        <w:t>doc.add_paragraph("Sekil 1. ANOVA F-score ile secilen en iyi 15 ozellik.")</w:t>
        <w:br/>
        <w:t>doc.add_picture("figures/selected_features.png", width=Inches(6))</w:t>
        <w:br/>
        <w:br/>
        <w:t>doc.add_heading("5. Nested Cross-Validation Akislari", level=1)</w:t>
        <w:br/>
        <w:t>doc.add_paragraph(</w:t>
        <w:br/>
        <w:t xml:space="preserve">    "Nested cross-validation yapisinda dis dongu modelin genelleme performansini olcmek icin, "</w:t>
        <w:br/>
        <w:t xml:space="preserve">    "ic dongu ise ozellik secimi ve hiperparametre optimizasyonu icin kullanilmistir."</w:t>
        <w:br/>
        <w:t>)</w:t>
        <w:br/>
        <w:br/>
        <w:t>doc.add_paragraph("Sekil 2. Flowchart A: Ic dongude ozellik secimi.")</w:t>
        <w:br/>
        <w:t>doc.add_picture("figures/flowchart_feature_selection.png", width=Inches(6))</w:t>
        <w:br/>
        <w:br/>
        <w:t>doc.add_paragraph("Sekil 3. Flowchart B: Ic dongude hiperparametre aramasi.")</w:t>
        <w:br/>
        <w:t>doc.add_picture("figures/flowchart_hyperparameter.png", width=Inches(6))</w:t>
        <w:br/>
        <w:br/>
        <w:t>doc.add_heading("6. Modelleme ve Degerlendirme", level=1)</w:t>
        <w:br/>
        <w:t>doc.add_paragraph(</w:t>
        <w:br/>
        <w:t xml:space="preserve">    "Model degerlendirme asamasinda nested cross-validation yontemi kullanilmistir. "</w:t>
        <w:br/>
        <w:t xml:space="preserve">    "Dis dongu 5-fold, ic dongu 3-fold olarak tasarlanmistir. Ic dongude GridSearchCV ile "</w:t>
        <w:br/>
        <w:t xml:space="preserve">    "hiperparametre optimizasyonu yapilmis, dis dongude test performansi degerlendirilmistir."</w:t>
        <w:br/>
        <w:t>)</w:t>
        <w:br/>
        <w:t>doc.add_paragraph(</w:t>
        <w:br/>
        <w:t xml:space="preserve">    "Kullanilan modeller: KNN, SVM, MLP ve XGBoost."</w:t>
        <w:br/>
        <w:t>)</w:t>
        <w:br/>
        <w:br/>
        <w:t>doc.add_heading("7. Performans Sonuclari", level=1)</w:t>
        <w:br/>
        <w:br/>
        <w:t>summary_df = pd.read_csv("data/model_summary.csv")</w:t>
        <w:br/>
        <w:t>if "model" not in summary_df.columns:</w:t>
        <w:br/>
        <w:t xml:space="preserve">    summary_df = summary_df.rename(columns={summary_df.columns[0]: "model"})</w:t>
        <w:br/>
        <w:br/>
        <w:t>table = doc.add_table(rows=1, cols=6)</w:t>
        <w:br/>
        <w:t>table.style = "Table Grid"</w:t>
        <w:br/>
        <w:t>headers = ["Model", "Accuracy", "Precision", "Recall", "F1 Score", "ROC-AUC"]</w:t>
        <w:br/>
        <w:br/>
        <w:t>for i, h in enumerate(headers):</w:t>
        <w:br/>
        <w:t xml:space="preserve">    table.rows[0].cells[i].text = h</w:t>
        <w:br/>
        <w:br/>
        <w:t>for _, row in summary_df.iterrows():</w:t>
        <w:br/>
        <w:t xml:space="preserve">    cells = table.add_row().cells</w:t>
        <w:br/>
        <w:t xml:space="preserve">    cells[0].text = str(row["model"])</w:t>
        <w:br/>
        <w:t xml:space="preserve">    cells[1].text = f"{row['accuracy']:.4f}"</w:t>
        <w:br/>
        <w:t xml:space="preserve">    cells[2].text = f"{row['precision']:.4f}"</w:t>
        <w:br/>
        <w:t xml:space="preserve">    cells[3].text = f"{row['recall']:.4f}"</w:t>
        <w:br/>
        <w:t xml:space="preserve">    cells[4].text = f"{row['f1_score']:.4f}"</w:t>
        <w:br/>
        <w:t xml:space="preserve">    cells[5].text = f"{row['roc_auc']:.4f}"</w:t>
        <w:br/>
        <w:br/>
        <w:t>doc.add_paragraph("Sekil 4. Modellerin ortalama performans karsilastirmasi.")</w:t>
        <w:br/>
        <w:t>doc.add_picture("figures/model_performance.png", width=Inches(6))</w:t>
        <w:br/>
        <w:br/>
        <w:t>doc.add_heading("8. ROC Egrileri", level=1)</w:t>
        <w:br/>
        <w:t>doc.add_paragraph(</w:t>
        <w:br/>
        <w:t xml:space="preserve">    "ROC egrileri modellerin farkli esik degerlerinde siniflari ayirt etme basarisini gosterir. "</w:t>
        <w:br/>
        <w:t xml:space="preserve">    "Binary siniflandirma problemi icin OVA yaklasimiyla hem Class 1 hem de Class 0 icin ROC "</w:t>
        <w:br/>
        <w:t xml:space="preserve">    "egrileri cizilmistir."</w:t>
        <w:br/>
        <w:t>)</w:t>
        <w:br/>
        <w:br/>
        <w:t>doc.add_paragraph("Sekil 5. Modellerin genel ROC egrileri.")</w:t>
        <w:br/>
        <w:t>doc.add_picture("figures/roc_curves.png", width=Inches(6))</w:t>
        <w:br/>
        <w:br/>
        <w:t>doc.add_paragraph("Sekil 6. OVA ROC egrileri - Class 1.")</w:t>
        <w:br/>
        <w:t>doc.add_picture("figures/roc_ova_class1.png", width=Inches(6))</w:t>
        <w:br/>
        <w:br/>
        <w:t>doc.add_paragraph("Sekil 7. OVA ROC egrileri - Class 0.")</w:t>
        <w:br/>
        <w:t>doc.add_picture("figures/roc_ova_class0.png", width=Inches(6))</w:t>
        <w:br/>
        <w:br/>
        <w:t>doc.add_heading("9. En Basarili Model Yorumu", level=1)</w:t>
        <w:br/>
        <w:br/>
        <w:t>best_model = summary_df.sort_values("roc_auc", ascending=False).iloc[0]</w:t>
        <w:br/>
        <w:br/>
        <w:t>doc.add_paragraph(</w:t>
        <w:br/>
        <w:t xml:space="preserve">    f"Elde edilen sonuclara gore en yuksek ROC-AUC degerine sahip model {best_model['model']} olmustur. "</w:t>
        <w:br/>
        <w:t xml:space="preserve">    f"{best_model['model']} modeli {best_model['roc_auc']:.4f} ROC-AUC, "</w:t>
        <w:br/>
        <w:t xml:space="preserve">    f"{best_model['f1_score']:.4f} F1-score ve {best_model['accuracy']:.4f} accuracy degeri elde etmistir. "</w:t>
        <w:br/>
        <w:t xml:space="preserve">    "Bu nedenle HIGGS veri setinde siniflari ayirt etmede en basarili model olarak degerlendirilmistir."</w:t>
        <w:br/>
        <w:t>)</w:t>
        <w:br/>
        <w:br/>
        <w:t>doc.add_heading("10. Sonuc", level=1)</w:t>
        <w:br/>
        <w:t>doc.add_paragraph(</w:t>
        <w:br/>
        <w:t xml:space="preserve">    "Bu calismada HIGGS veri seti uzerinde uctan uca bir makine ogrenmesi sureci uygulanmistir. "</w:t>
        <w:br/>
        <w:t xml:space="preserve">    "Sonuclar, XGBoost modelinin diger modellere gore daha yuksek ROC-AUC performansi verdigini gostermektedir."</w:t>
        <w:br/>
        <w:t>)</w:t>
        <w:br/>
        <w:br/>
        <w:t>doc.add_heading("11. Kaynakca", level=1)</w:t>
        <w:br/>
        <w:t>doc.add_paragraph(</w:t>
        <w:br/>
        <w:t xml:space="preserve">    "Whiteson, D. (2014). HIGGS [Dataset]. UCI Machine Learning Repository. "</w:t>
        <w:br/>
        <w:t xml:space="preserve">    "https://doi.org/10.24432/C5V312"</w:t>
        <w:br/>
        <w:t>)</w:t>
        <w:br/>
        <w:br/>
        <w:t>doc.save("report/HIGGS_Final_Raporu.docx")</w:t>
        <w:br/>
        <w:br/>
        <w:t>print("Rapor olusturuldu: report/HIGGS_Final_Raporu.docx")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