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1349" w14:textId="5FCEF97F" w:rsidR="00E8557F" w:rsidRDefault="00E8557F" w:rsidP="00E8557F">
      <w:pPr>
        <w:pStyle w:val="Balk1"/>
        <w:numPr>
          <w:ilvl w:val="0"/>
          <w:numId w:val="2"/>
        </w:numPr>
      </w:pPr>
      <w:r>
        <w:t>UML Diagramı</w:t>
      </w:r>
    </w:p>
    <w:p w14:paraId="02972310" w14:textId="4183F4FC" w:rsidR="00E8557F" w:rsidRDefault="00E8557F" w:rsidP="00E8557F">
      <w:r>
        <w:t>Violet UML programı ile yaratılmış Sudoku projesinin UML diagramı aşağıdaki gibidir:</w:t>
      </w:r>
    </w:p>
    <w:p w14:paraId="4CA855EF" w14:textId="2085242E" w:rsidR="00E8557F" w:rsidRDefault="00E8557F" w:rsidP="00E8557F">
      <w:r w:rsidRPr="00E8557F">
        <w:rPr>
          <w:noProof/>
        </w:rPr>
        <w:drawing>
          <wp:inline distT="0" distB="0" distL="0" distR="0" wp14:anchorId="2EC9B674" wp14:editId="1CC8344C">
            <wp:extent cx="5760720" cy="3171190"/>
            <wp:effectExtent l="0" t="0" r="0" b="0"/>
            <wp:docPr id="8092540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54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4E19" w14:textId="7508E598" w:rsidR="00176A92" w:rsidRDefault="00176A92" w:rsidP="00176A92">
      <w:pPr>
        <w:pStyle w:val="Balk1"/>
        <w:numPr>
          <w:ilvl w:val="0"/>
          <w:numId w:val="2"/>
        </w:numPr>
      </w:pPr>
      <w:r>
        <w:t>Database</w:t>
      </w:r>
    </w:p>
    <w:p w14:paraId="15614EB7" w14:textId="51242D42" w:rsidR="00176A92" w:rsidRDefault="00176A92" w:rsidP="00176A92">
      <w:pPr>
        <w:pStyle w:val="Balk2"/>
        <w:numPr>
          <w:ilvl w:val="1"/>
          <w:numId w:val="2"/>
        </w:numPr>
      </w:pPr>
      <w:r>
        <w:t>sudoku_table</w:t>
      </w:r>
    </w:p>
    <w:p w14:paraId="4EDB3015" w14:textId="7074D58A" w:rsidR="00176A92" w:rsidRPr="00176A92" w:rsidRDefault="00176A92" w:rsidP="00176A92">
      <w:r>
        <w:t>Bu tablo, sudoku bilgilerinin tutulduğu tablodur. Oyunun GAMEID’si, kullanıcı, zorluk seviyesi, başlangıç tablosu, cevap tablosu ve güncel tablosu bilgileri tutulur.</w:t>
      </w:r>
    </w:p>
    <w:p w14:paraId="2C9C652E" w14:textId="398A80A9" w:rsidR="00176A92" w:rsidRDefault="00176A92" w:rsidP="00176A92">
      <w:r w:rsidRPr="00176A92">
        <w:drawing>
          <wp:inline distT="0" distB="0" distL="0" distR="0" wp14:anchorId="7DA54FAE" wp14:editId="48597AD7">
            <wp:extent cx="1572260" cy="1893410"/>
            <wp:effectExtent l="0" t="0" r="0" b="0"/>
            <wp:docPr id="17700180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18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9896" cy="19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A92">
        <w:drawing>
          <wp:inline distT="0" distB="0" distL="0" distR="0" wp14:anchorId="67505127" wp14:editId="0A8AB8CF">
            <wp:extent cx="3979683" cy="1916582"/>
            <wp:effectExtent l="0" t="0" r="0" b="0"/>
            <wp:docPr id="9706021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02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067" cy="19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E46C" w14:textId="7978F74C" w:rsidR="00176A92" w:rsidRDefault="00176A92" w:rsidP="00176A92">
      <w:r>
        <w:br w:type="page"/>
      </w:r>
    </w:p>
    <w:p w14:paraId="06778AE9" w14:textId="38546BBF" w:rsidR="00176A92" w:rsidRDefault="00176A92" w:rsidP="00176A92">
      <w:pPr>
        <w:pStyle w:val="Balk2"/>
        <w:numPr>
          <w:ilvl w:val="1"/>
          <w:numId w:val="2"/>
        </w:numPr>
      </w:pPr>
      <w:r>
        <w:lastRenderedPageBreak/>
        <w:t>user_table</w:t>
      </w:r>
    </w:p>
    <w:p w14:paraId="49604148" w14:textId="2A8FAF13" w:rsidR="00176A92" w:rsidRPr="00176A92" w:rsidRDefault="00176A92" w:rsidP="00176A92">
      <w:r>
        <w:t>Bu tabloda kullanıcıların kullanıcı id’si ve şifresi bulunmaktadır.</w:t>
      </w:r>
    </w:p>
    <w:p w14:paraId="6BE741DA" w14:textId="6F27A226" w:rsidR="00176A92" w:rsidRPr="00176A92" w:rsidRDefault="00176A92" w:rsidP="00176A92">
      <w:r w:rsidRPr="00176A92">
        <w:drawing>
          <wp:inline distT="0" distB="0" distL="0" distR="0" wp14:anchorId="06055C44" wp14:editId="6BD972D0">
            <wp:extent cx="1967658" cy="890473"/>
            <wp:effectExtent l="0" t="0" r="0" b="0"/>
            <wp:docPr id="21312781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78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316" cy="9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A92">
        <w:drawing>
          <wp:inline distT="0" distB="0" distL="0" distR="0" wp14:anchorId="5E846C9C" wp14:editId="19479097">
            <wp:extent cx="1724266" cy="2162477"/>
            <wp:effectExtent l="0" t="0" r="9525" b="9525"/>
            <wp:docPr id="12198816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81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A92" w:rsidRPr="00176A92" w:rsidSect="007F5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40F46"/>
    <w:multiLevelType w:val="hybridMultilevel"/>
    <w:tmpl w:val="23E8C6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A57F6"/>
    <w:multiLevelType w:val="multilevel"/>
    <w:tmpl w:val="43404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39305893">
    <w:abstractNumId w:val="0"/>
  </w:num>
  <w:num w:numId="2" w16cid:durableId="66887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F4"/>
    <w:rsid w:val="00176A92"/>
    <w:rsid w:val="004A0652"/>
    <w:rsid w:val="004F77F4"/>
    <w:rsid w:val="00754F88"/>
    <w:rsid w:val="007F5577"/>
    <w:rsid w:val="00E23D6C"/>
    <w:rsid w:val="00E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539A"/>
  <w15:chartTrackingRefBased/>
  <w15:docId w15:val="{E2B51373-4F91-4FD7-A74C-516B5DE1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5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85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855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5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E8557F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E85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E85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 adidas</dc:creator>
  <cp:keywords/>
  <dc:description/>
  <cp:lastModifiedBy>asdas adidas</cp:lastModifiedBy>
  <cp:revision>3</cp:revision>
  <dcterms:created xsi:type="dcterms:W3CDTF">2023-05-25T09:11:00Z</dcterms:created>
  <dcterms:modified xsi:type="dcterms:W3CDTF">2023-05-25T10:01:00Z</dcterms:modified>
</cp:coreProperties>
</file>