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CC2A0" w14:textId="77777777" w:rsidR="004E4E57" w:rsidRDefault="00937823" w:rsidP="0022222C">
      <w:pPr>
        <w:pStyle w:val="a3"/>
      </w:pPr>
      <w:r>
        <w:rPr>
          <w:rFonts w:hint="eastAsia"/>
        </w:rPr>
        <w:t>家族百科项目创业</w:t>
      </w:r>
      <w:r w:rsidR="0022222C">
        <w:rPr>
          <w:rFonts w:hint="eastAsia"/>
        </w:rPr>
        <w:t>约定</w:t>
      </w:r>
    </w:p>
    <w:p w14:paraId="4C2361AB" w14:textId="17D97AE4" w:rsidR="0022222C" w:rsidRDefault="00AA285E" w:rsidP="00E333DA">
      <w:pPr>
        <w:pStyle w:val="a6"/>
      </w:pPr>
      <w:r>
        <w:rPr>
          <w:rFonts w:hint="eastAsia"/>
        </w:rPr>
        <w:t>2017/5/11</w:t>
      </w:r>
      <w:bookmarkStart w:id="0" w:name="_GoBack"/>
      <w:bookmarkEnd w:id="0"/>
    </w:p>
    <w:p w14:paraId="0466CC65" w14:textId="77777777" w:rsidR="0022222C" w:rsidRDefault="00F12E12" w:rsidP="0022222C">
      <w:pPr>
        <w:pStyle w:val="2"/>
      </w:pPr>
      <w:r>
        <w:rPr>
          <w:rFonts w:hint="eastAsia"/>
        </w:rPr>
        <w:t xml:space="preserve">1. </w:t>
      </w:r>
      <w:r w:rsidR="00AA292C">
        <w:rPr>
          <w:rFonts w:hint="eastAsia"/>
        </w:rPr>
        <w:t>合作背景</w:t>
      </w:r>
    </w:p>
    <w:p w14:paraId="76BBE80C" w14:textId="77777777" w:rsidR="00AA292C" w:rsidRDefault="00AA292C" w:rsidP="0022222C">
      <w:r>
        <w:rPr>
          <w:rFonts w:hint="eastAsia"/>
        </w:rPr>
        <w:t>决心创建一个面向中国市场的互联网家谱服务。</w:t>
      </w:r>
    </w:p>
    <w:p w14:paraId="21C21EC1" w14:textId="6CA03EBD" w:rsidR="0022222C" w:rsidRDefault="00AA292C" w:rsidP="0022222C">
      <w:r>
        <w:rPr>
          <w:rFonts w:hint="eastAsia"/>
        </w:rPr>
        <w:t>王文博，李岚，杨菲，时光，王志强</w:t>
      </w:r>
      <w:r>
        <w:rPr>
          <w:rFonts w:hint="eastAsia"/>
        </w:rPr>
        <w:t>5</w:t>
      </w:r>
      <w:r w:rsidR="0070305C">
        <w:rPr>
          <w:rFonts w:hint="eastAsia"/>
        </w:rPr>
        <w:t>人为</w:t>
      </w:r>
      <w:r w:rsidR="00937823">
        <w:rPr>
          <w:rFonts w:hint="eastAsia"/>
        </w:rPr>
        <w:t>创始人</w:t>
      </w:r>
      <w:r>
        <w:rPr>
          <w:rFonts w:hint="eastAsia"/>
        </w:rPr>
        <w:t>。</w:t>
      </w:r>
    </w:p>
    <w:p w14:paraId="4C64FD7B" w14:textId="6E4E2533" w:rsidR="00BF155C" w:rsidRDefault="00BF155C" w:rsidP="0022222C">
      <w:r>
        <w:rPr>
          <w:rFonts w:hint="eastAsia"/>
        </w:rPr>
        <w:t>定义项目获得</w:t>
      </w:r>
      <w:r>
        <w:rPr>
          <w:rFonts w:hint="eastAsia"/>
        </w:rPr>
        <w:t>50</w:t>
      </w:r>
      <w:r>
        <w:rPr>
          <w:rFonts w:hint="eastAsia"/>
        </w:rPr>
        <w:t>万元人民币及以上金额的入股之前为</w:t>
      </w:r>
      <w:r w:rsidRPr="000A6294">
        <w:rPr>
          <w:rFonts w:hint="eastAsia"/>
        </w:rPr>
        <w:t>初始阶段</w:t>
      </w:r>
      <w:r>
        <w:rPr>
          <w:rFonts w:hint="eastAsia"/>
        </w:rPr>
        <w:t>。</w:t>
      </w:r>
    </w:p>
    <w:p w14:paraId="2F229879" w14:textId="77777777" w:rsidR="0022222C" w:rsidRDefault="00F12E12" w:rsidP="0022222C">
      <w:pPr>
        <w:pStyle w:val="2"/>
      </w:pPr>
      <w:r>
        <w:rPr>
          <w:rFonts w:hint="eastAsia"/>
        </w:rPr>
        <w:t xml:space="preserve">2. </w:t>
      </w:r>
      <w:r w:rsidR="00AA292C">
        <w:rPr>
          <w:rFonts w:hint="eastAsia"/>
        </w:rPr>
        <w:t>项目概述</w:t>
      </w:r>
    </w:p>
    <w:p w14:paraId="5D4022F0" w14:textId="77777777" w:rsidR="00937823" w:rsidRDefault="00937823" w:rsidP="00AA292C">
      <w:r>
        <w:rPr>
          <w:rFonts w:hint="eastAsia"/>
        </w:rPr>
        <w:t>创建一个平台。</w:t>
      </w:r>
    </w:p>
    <w:p w14:paraId="008927E2" w14:textId="77777777" w:rsidR="00AA292C" w:rsidRDefault="00937823" w:rsidP="00AA292C">
      <w:pPr>
        <w:rPr>
          <w:rFonts w:hint="eastAsia"/>
        </w:rPr>
      </w:pPr>
      <w:r>
        <w:rPr>
          <w:rFonts w:hint="eastAsia"/>
        </w:rPr>
        <w:t>这个平台提供包括维护家族树，录入家族成员信息，编辑家族成员词条等等家谱制作与维护相关功能。</w:t>
      </w:r>
    </w:p>
    <w:p w14:paraId="0EF37264" w14:textId="192EE6BB" w:rsidR="000D4E74" w:rsidRPr="000D4E74" w:rsidRDefault="000D4E74" w:rsidP="00AA292C">
      <w:r>
        <w:rPr>
          <w:rFonts w:hint="eastAsia"/>
        </w:rPr>
        <w:t>包括依托该平台的其他增值服务。</w:t>
      </w:r>
    </w:p>
    <w:p w14:paraId="28CBC2A6" w14:textId="77777777" w:rsidR="00937823" w:rsidRDefault="00937823" w:rsidP="00AA292C">
      <w:r>
        <w:rPr>
          <w:rFonts w:hint="eastAsia"/>
        </w:rPr>
        <w:t>项目初期平台的主要形式是</w:t>
      </w:r>
      <w:r>
        <w:rPr>
          <w:rFonts w:hint="eastAsia"/>
        </w:rPr>
        <w:t>web</w:t>
      </w:r>
      <w:r>
        <w:rPr>
          <w:rFonts w:hint="eastAsia"/>
        </w:rPr>
        <w:t>网站。成型后推出各个平台的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BF720F7" w14:textId="77777777" w:rsidR="00937823" w:rsidRDefault="00937823" w:rsidP="00AA292C"/>
    <w:p w14:paraId="42B86DB9" w14:textId="77777777" w:rsidR="00937823" w:rsidRDefault="00F12E12" w:rsidP="00937823">
      <w:pPr>
        <w:pStyle w:val="2"/>
      </w:pPr>
      <w:r>
        <w:rPr>
          <w:rFonts w:hint="eastAsia"/>
        </w:rPr>
        <w:t xml:space="preserve">3. </w:t>
      </w:r>
      <w:r w:rsidR="00937823">
        <w:rPr>
          <w:rFonts w:hint="eastAsia"/>
        </w:rPr>
        <w:t>出资</w:t>
      </w:r>
    </w:p>
    <w:p w14:paraId="38562710" w14:textId="5265ACC4" w:rsidR="00937823" w:rsidRDefault="00BF155C" w:rsidP="00937823">
      <w:r>
        <w:rPr>
          <w:rFonts w:hint="eastAsia"/>
        </w:rPr>
        <w:t>项目</w:t>
      </w:r>
      <w:r w:rsidR="00F12E12">
        <w:rPr>
          <w:rFonts w:hint="eastAsia"/>
        </w:rPr>
        <w:t>不安排</w:t>
      </w:r>
      <w:r w:rsidR="00937823">
        <w:rPr>
          <w:rFonts w:hint="eastAsia"/>
        </w:rPr>
        <w:t>初始资金</w:t>
      </w:r>
      <w:r w:rsidR="00F12E12">
        <w:rPr>
          <w:rFonts w:hint="eastAsia"/>
        </w:rPr>
        <w:t>池</w:t>
      </w:r>
      <w:r w:rsidR="00937823">
        <w:rPr>
          <w:rFonts w:hint="eastAsia"/>
        </w:rPr>
        <w:t>。</w:t>
      </w:r>
    </w:p>
    <w:p w14:paraId="5C2572AB" w14:textId="21A1C873" w:rsidR="00937823" w:rsidRDefault="00F12E12" w:rsidP="00937823">
      <w:r>
        <w:rPr>
          <w:rFonts w:hint="eastAsia"/>
        </w:rPr>
        <w:t>项目开发过程中所需的</w:t>
      </w:r>
      <w:r w:rsidR="00BF155C">
        <w:rPr>
          <w:rFonts w:hint="eastAsia"/>
        </w:rPr>
        <w:t>资金</w:t>
      </w:r>
      <w:r>
        <w:rPr>
          <w:rFonts w:hint="eastAsia"/>
        </w:rPr>
        <w:t>投入，尽可能按持股</w:t>
      </w:r>
      <w:r w:rsidR="00937823">
        <w:rPr>
          <w:rFonts w:hint="eastAsia"/>
        </w:rPr>
        <w:t>比例向持股人筹资。</w:t>
      </w:r>
    </w:p>
    <w:p w14:paraId="23ACEC81" w14:textId="660C8154" w:rsidR="00937823" w:rsidRDefault="00F12E12" w:rsidP="00937823">
      <w:r>
        <w:rPr>
          <w:rFonts w:hint="eastAsia"/>
        </w:rPr>
        <w:t>当无法做到按持股人的持股比例筹资时，由实际出资人按出资金额经</w:t>
      </w:r>
      <w:r w:rsidR="00BF155C">
        <w:rPr>
          <w:rFonts w:hint="eastAsia"/>
        </w:rPr>
        <w:t>大多数股份</w:t>
      </w:r>
      <w:r>
        <w:rPr>
          <w:rFonts w:hint="eastAsia"/>
        </w:rPr>
        <w:t>表决同意，以稀释现有股份的形式给予出资人股份。</w:t>
      </w:r>
    </w:p>
    <w:p w14:paraId="3BF9D74C" w14:textId="77777777" w:rsidR="00F12E12" w:rsidRDefault="00F12E12" w:rsidP="00937823">
      <w:r>
        <w:rPr>
          <w:rFonts w:hint="eastAsia"/>
        </w:rPr>
        <w:t>在经过持股人表决之后，接受包括联合创始人在内的一切资金入股。</w:t>
      </w:r>
    </w:p>
    <w:p w14:paraId="7AC54E8E" w14:textId="77777777" w:rsidR="00F12E12" w:rsidRDefault="00F12E12" w:rsidP="00937823"/>
    <w:p w14:paraId="7E639684" w14:textId="77777777" w:rsidR="00F12E12" w:rsidRDefault="00F12E12" w:rsidP="00F12E12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股权比例</w:t>
      </w:r>
    </w:p>
    <w:p w14:paraId="4D924CC0" w14:textId="77777777" w:rsidR="00F12E12" w:rsidRDefault="00F12E12" w:rsidP="00F12E12">
      <w:r>
        <w:rPr>
          <w:rFonts w:hint="eastAsia"/>
        </w:rPr>
        <w:t>项目初始阶段，共设</w:t>
      </w:r>
      <w:r>
        <w:rPr>
          <w:rFonts w:hint="eastAsia"/>
        </w:rPr>
        <w:t>100</w:t>
      </w:r>
      <w:r>
        <w:rPr>
          <w:rFonts w:hint="eastAsia"/>
        </w:rPr>
        <w:t>股，股份经过协商如下分配。</w:t>
      </w:r>
    </w:p>
    <w:p w14:paraId="009732E7" w14:textId="755AC6E3" w:rsidR="00F12E12" w:rsidRDefault="00F12E12" w:rsidP="00F12E12">
      <w:r>
        <w:rPr>
          <w:rFonts w:hint="eastAsia"/>
        </w:rPr>
        <w:t>王志强</w:t>
      </w:r>
      <w:r w:rsidR="00DF3727">
        <w:rPr>
          <w:rFonts w:hint="eastAsia"/>
        </w:rPr>
        <w:t xml:space="preserve"> 36</w:t>
      </w:r>
      <w:r>
        <w:rPr>
          <w:rFonts w:hint="eastAsia"/>
        </w:rPr>
        <w:t>股</w:t>
      </w:r>
    </w:p>
    <w:p w14:paraId="43887087" w14:textId="77777777" w:rsidR="00F12E12" w:rsidRDefault="00F12E12" w:rsidP="00F12E12">
      <w:r>
        <w:rPr>
          <w:rFonts w:hint="eastAsia"/>
        </w:rPr>
        <w:t>时光</w:t>
      </w:r>
      <w:r>
        <w:rPr>
          <w:rFonts w:hint="eastAsia"/>
        </w:rPr>
        <w:t xml:space="preserve"> 17</w:t>
      </w:r>
      <w:r>
        <w:rPr>
          <w:rFonts w:hint="eastAsia"/>
        </w:rPr>
        <w:t>股</w:t>
      </w:r>
    </w:p>
    <w:p w14:paraId="6451D61D" w14:textId="77777777" w:rsidR="00F12E12" w:rsidRDefault="00F12E12" w:rsidP="00F12E12">
      <w:r>
        <w:rPr>
          <w:rFonts w:hint="eastAsia"/>
        </w:rPr>
        <w:t>王文博</w:t>
      </w:r>
      <w:r>
        <w:rPr>
          <w:rFonts w:hint="eastAsia"/>
        </w:rPr>
        <w:t xml:space="preserve"> 12</w:t>
      </w:r>
      <w:r>
        <w:rPr>
          <w:rFonts w:hint="eastAsia"/>
        </w:rPr>
        <w:t>股</w:t>
      </w:r>
    </w:p>
    <w:p w14:paraId="3290117E" w14:textId="77777777" w:rsidR="00F12E12" w:rsidRDefault="00F12E12" w:rsidP="00F12E12">
      <w:r>
        <w:rPr>
          <w:rFonts w:hint="eastAsia"/>
        </w:rPr>
        <w:t>李岚</w:t>
      </w:r>
      <w:r>
        <w:rPr>
          <w:rFonts w:hint="eastAsia"/>
        </w:rPr>
        <w:t xml:space="preserve"> 10</w:t>
      </w:r>
      <w:r>
        <w:rPr>
          <w:rFonts w:hint="eastAsia"/>
        </w:rPr>
        <w:t>股</w:t>
      </w:r>
    </w:p>
    <w:p w14:paraId="5BFBEB62" w14:textId="77777777" w:rsidR="00F12E12" w:rsidRDefault="00F12E12" w:rsidP="00F12E12">
      <w:r>
        <w:rPr>
          <w:rFonts w:hint="eastAsia"/>
        </w:rPr>
        <w:t>杨菲</w:t>
      </w:r>
      <w:r>
        <w:rPr>
          <w:rFonts w:hint="eastAsia"/>
        </w:rPr>
        <w:t xml:space="preserve"> 10</w:t>
      </w:r>
      <w:r>
        <w:rPr>
          <w:rFonts w:hint="eastAsia"/>
        </w:rPr>
        <w:t>股</w:t>
      </w:r>
    </w:p>
    <w:p w14:paraId="6A81FBEB" w14:textId="0ABDD6F2" w:rsidR="00F12E12" w:rsidRPr="00F12E12" w:rsidRDefault="00F12E12" w:rsidP="00F12E12">
      <w:r>
        <w:rPr>
          <w:rFonts w:hint="eastAsia"/>
        </w:rPr>
        <w:t>股权激励池（分配之前由王志强代持）</w:t>
      </w:r>
      <w:r w:rsidR="00DF3727">
        <w:rPr>
          <w:rFonts w:hint="eastAsia"/>
        </w:rPr>
        <w:t xml:space="preserve"> 15</w:t>
      </w:r>
      <w:r>
        <w:rPr>
          <w:rFonts w:hint="eastAsia"/>
        </w:rPr>
        <w:t>股</w:t>
      </w:r>
    </w:p>
    <w:p w14:paraId="17AA671A" w14:textId="77777777" w:rsidR="00F12E12" w:rsidRDefault="00F12E12" w:rsidP="00937823">
      <w:pPr>
        <w:rPr>
          <w:rFonts w:hint="eastAsia"/>
        </w:rPr>
      </w:pPr>
    </w:p>
    <w:p w14:paraId="5A36A885" w14:textId="1806C6AA" w:rsidR="00293B5B" w:rsidRDefault="00293B5B" w:rsidP="00937823">
      <w:r>
        <w:rPr>
          <w:rFonts w:hint="eastAsia"/>
        </w:rPr>
        <w:t>股权激励池的</w:t>
      </w:r>
      <w:r w:rsidR="008B1F75">
        <w:rPr>
          <w:rFonts w:hint="eastAsia"/>
        </w:rPr>
        <w:t>初始</w:t>
      </w:r>
      <w:r>
        <w:rPr>
          <w:rFonts w:hint="eastAsia"/>
        </w:rPr>
        <w:t>代持者为王志强。</w:t>
      </w:r>
    </w:p>
    <w:p w14:paraId="7F42062A" w14:textId="57F9B8A4" w:rsidR="00F12E12" w:rsidRDefault="00F12E12" w:rsidP="00937823">
      <w:pPr>
        <w:rPr>
          <w:rFonts w:hint="eastAsia"/>
        </w:rPr>
      </w:pPr>
      <w:r>
        <w:rPr>
          <w:rFonts w:hint="eastAsia"/>
        </w:rPr>
        <w:lastRenderedPageBreak/>
        <w:t>股权激励池，用于激励</w:t>
      </w:r>
      <w:r>
        <w:rPr>
          <w:rFonts w:hint="eastAsia"/>
        </w:rPr>
        <w:t>5</w:t>
      </w:r>
      <w:r>
        <w:rPr>
          <w:rFonts w:hint="eastAsia"/>
        </w:rPr>
        <w:t>位联合创始人，</w:t>
      </w:r>
      <w:r w:rsidRPr="00DF3727">
        <w:rPr>
          <w:rFonts w:hint="eastAsia"/>
          <w:b/>
          <w:u w:val="single"/>
        </w:rPr>
        <w:t>由</w:t>
      </w:r>
      <w:r w:rsidR="00DF3727">
        <w:rPr>
          <w:rFonts w:hint="eastAsia"/>
          <w:b/>
          <w:u w:val="single"/>
        </w:rPr>
        <w:t>代持者</w:t>
      </w:r>
      <w:r w:rsidRPr="00DF3727">
        <w:rPr>
          <w:rFonts w:hint="eastAsia"/>
          <w:b/>
          <w:u w:val="single"/>
        </w:rPr>
        <w:t>于</w:t>
      </w:r>
      <w:r w:rsidRPr="00DF3727">
        <w:rPr>
          <w:rFonts w:hint="eastAsia"/>
          <w:u w:val="single"/>
        </w:rPr>
        <w:t>2017</w:t>
      </w:r>
      <w:r w:rsidRPr="00DF3727">
        <w:rPr>
          <w:rFonts w:hint="eastAsia"/>
          <w:u w:val="single"/>
        </w:rPr>
        <w:t>年</w:t>
      </w:r>
      <w:r w:rsidRPr="00DF3727">
        <w:rPr>
          <w:rFonts w:hint="eastAsia"/>
          <w:u w:val="single"/>
        </w:rPr>
        <w:t>10</w:t>
      </w:r>
      <w:r w:rsidRPr="00DF3727">
        <w:rPr>
          <w:rFonts w:hint="eastAsia"/>
          <w:u w:val="single"/>
        </w:rPr>
        <w:t>月</w:t>
      </w:r>
      <w:r w:rsidRPr="00DF3727">
        <w:rPr>
          <w:rFonts w:hint="eastAsia"/>
          <w:u w:val="single"/>
        </w:rPr>
        <w:t>1</w:t>
      </w:r>
      <w:r w:rsidRPr="00DF3727">
        <w:rPr>
          <w:rFonts w:hint="eastAsia"/>
          <w:u w:val="single"/>
        </w:rPr>
        <w:t>日前</w:t>
      </w:r>
      <w:r>
        <w:rPr>
          <w:rFonts w:hint="eastAsia"/>
        </w:rPr>
        <w:t>严格按照</w:t>
      </w:r>
      <w:r w:rsidR="00BF155C">
        <w:rPr>
          <w:rFonts w:hint="eastAsia"/>
        </w:rPr>
        <w:t>对项目的</w:t>
      </w:r>
      <w:r>
        <w:rPr>
          <w:rFonts w:hint="eastAsia"/>
        </w:rPr>
        <w:t>贡献分配。</w:t>
      </w:r>
    </w:p>
    <w:p w14:paraId="73471198" w14:textId="3B7C9170" w:rsidR="00790A6D" w:rsidRDefault="00790A6D" w:rsidP="00937823">
      <w:r>
        <w:rPr>
          <w:rFonts w:hint="eastAsia"/>
        </w:rPr>
        <w:t>创始人退出时失去的不成熟股份转入股权激励池。该部分股份可以用于按现持股比例增发给其他创始人，也可以用于寻找新的合伙人。</w:t>
      </w:r>
    </w:p>
    <w:p w14:paraId="22F38287" w14:textId="77777777" w:rsidR="00F12E12" w:rsidRPr="00790A6D" w:rsidRDefault="00F12E12" w:rsidP="00937823"/>
    <w:p w14:paraId="72E345E3" w14:textId="77777777" w:rsidR="00F12E12" w:rsidRDefault="00C73D28" w:rsidP="00C73D28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分工</w:t>
      </w:r>
    </w:p>
    <w:p w14:paraId="13FD154C" w14:textId="59BDFD0E" w:rsidR="00C73D28" w:rsidRDefault="0070305C" w:rsidP="00C73D28">
      <w:r>
        <w:rPr>
          <w:rFonts w:hint="eastAsia"/>
        </w:rPr>
        <w:t>初始阶段</w:t>
      </w:r>
      <w:r w:rsidR="00C73D28">
        <w:rPr>
          <w:rFonts w:hint="eastAsia"/>
        </w:rPr>
        <w:t>不做职位上的分工。</w:t>
      </w:r>
    </w:p>
    <w:p w14:paraId="6F26B396" w14:textId="69D18206" w:rsidR="00C73D28" w:rsidRDefault="002274FA" w:rsidP="00C73D28">
      <w:r>
        <w:rPr>
          <w:rFonts w:hint="eastAsia"/>
        </w:rPr>
        <w:t>除非</w:t>
      </w:r>
      <w:r w:rsidR="00C73D28">
        <w:rPr>
          <w:rFonts w:hint="eastAsia"/>
        </w:rPr>
        <w:t>另行协商，</w:t>
      </w:r>
      <w:r w:rsidR="0070305C">
        <w:rPr>
          <w:rFonts w:hint="eastAsia"/>
        </w:rPr>
        <w:t>初始阶段</w:t>
      </w:r>
      <w:r w:rsidR="00C73D28">
        <w:rPr>
          <w:rFonts w:hint="eastAsia"/>
        </w:rPr>
        <w:t>开发工作中的分工大致如下。</w:t>
      </w:r>
    </w:p>
    <w:p w14:paraId="3AC47D6D" w14:textId="1C9D48E3" w:rsidR="00C73D28" w:rsidRDefault="00C73D28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产品设计：王志强</w:t>
      </w:r>
    </w:p>
    <w:p w14:paraId="1F0C82DC" w14:textId="02E1699C" w:rsidR="00C73D28" w:rsidRDefault="00DE4A9D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数据库设计：王志强，时光</w:t>
      </w:r>
    </w:p>
    <w:p w14:paraId="3E04F79B" w14:textId="77777777" w:rsidR="00C73D28" w:rsidRDefault="00C73D28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后端框架：王志强</w:t>
      </w:r>
    </w:p>
    <w:p w14:paraId="5F9BCC4C" w14:textId="43DE90C7" w:rsidR="00C73D28" w:rsidRDefault="00C73D28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API</w:t>
      </w:r>
      <w:r w:rsidR="00BF155C">
        <w:rPr>
          <w:rFonts w:hint="eastAsia"/>
        </w:rPr>
        <w:t>设计：</w:t>
      </w:r>
      <w:r>
        <w:rPr>
          <w:rFonts w:hint="eastAsia"/>
        </w:rPr>
        <w:t>时光</w:t>
      </w:r>
      <w:r w:rsidR="00BF155C">
        <w:rPr>
          <w:rFonts w:hint="eastAsia"/>
        </w:rPr>
        <w:t>，王志强</w:t>
      </w:r>
    </w:p>
    <w:p w14:paraId="76F97B63" w14:textId="77777777" w:rsidR="00C73D28" w:rsidRDefault="00C73D28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实现：李岚，时光</w:t>
      </w:r>
    </w:p>
    <w:p w14:paraId="5BFF87DD" w14:textId="77777777" w:rsidR="00C73D28" w:rsidRDefault="00C73D28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前端设计，前端框架：王文博</w:t>
      </w:r>
    </w:p>
    <w:p w14:paraId="750C0FB6" w14:textId="77777777" w:rsidR="00C73D28" w:rsidRDefault="00C73D28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前端实现：王文博，王志强，杨菲</w:t>
      </w:r>
    </w:p>
    <w:p w14:paraId="6AC39E91" w14:textId="34CFE8A5" w:rsidR="00C73D28" w:rsidRDefault="00C73D28" w:rsidP="00C73D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家族树</w:t>
      </w:r>
      <w:r w:rsidR="00DE4A9D">
        <w:rPr>
          <w:rFonts w:hint="eastAsia"/>
        </w:rPr>
        <w:t>设计，实现</w:t>
      </w:r>
      <w:r>
        <w:rPr>
          <w:rFonts w:hint="eastAsia"/>
        </w:rPr>
        <w:t>：杨菲</w:t>
      </w:r>
    </w:p>
    <w:p w14:paraId="6DA71EC7" w14:textId="77777777" w:rsidR="00C73D28" w:rsidRDefault="00C73D28" w:rsidP="00C73D28"/>
    <w:p w14:paraId="3F54AD08" w14:textId="77777777" w:rsidR="00C73D28" w:rsidRDefault="002274FA" w:rsidP="00C73D28">
      <w:r>
        <w:rPr>
          <w:rFonts w:hint="eastAsia"/>
        </w:rPr>
        <w:t>其他需要做的工作随时协商分担。</w:t>
      </w:r>
    </w:p>
    <w:p w14:paraId="2E7EE5BF" w14:textId="77777777" w:rsidR="002274FA" w:rsidRDefault="002274FA" w:rsidP="00C73D28"/>
    <w:p w14:paraId="5540A20F" w14:textId="77777777" w:rsidR="002274FA" w:rsidRDefault="002274FA" w:rsidP="002274FA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盈亏分担</w:t>
      </w:r>
    </w:p>
    <w:p w14:paraId="2B95F2D7" w14:textId="77777777" w:rsidR="002274FA" w:rsidRPr="002274FA" w:rsidRDefault="002274FA" w:rsidP="002274FA">
      <w:r>
        <w:rPr>
          <w:rFonts w:hint="eastAsia"/>
        </w:rPr>
        <w:t>除非另行协商，成立公司后股权比例保持不变。</w:t>
      </w:r>
    </w:p>
    <w:p w14:paraId="3291F055" w14:textId="77777777" w:rsidR="00C73D28" w:rsidRDefault="002274FA" w:rsidP="00C73D28">
      <w:r>
        <w:rPr>
          <w:rFonts w:hint="eastAsia"/>
        </w:rPr>
        <w:t>各位创始人根据所持股份比例享受公司收益或者负担公司亏损。</w:t>
      </w:r>
    </w:p>
    <w:p w14:paraId="23BDB8A2" w14:textId="77777777" w:rsidR="002274FA" w:rsidRDefault="002274FA" w:rsidP="00C73D28"/>
    <w:p w14:paraId="4060EAD4" w14:textId="77777777" w:rsidR="002274FA" w:rsidRDefault="002274FA" w:rsidP="002274FA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薪资</w:t>
      </w:r>
    </w:p>
    <w:p w14:paraId="611DA7E5" w14:textId="77777777" w:rsidR="002274FA" w:rsidRDefault="002274FA" w:rsidP="002274FA">
      <w:r>
        <w:rPr>
          <w:rFonts w:hint="eastAsia"/>
        </w:rPr>
        <w:t>初始阶段</w:t>
      </w:r>
      <w:r>
        <w:rPr>
          <w:rFonts w:hint="eastAsia"/>
        </w:rPr>
        <w:t>5</w:t>
      </w:r>
      <w:r>
        <w:rPr>
          <w:rFonts w:hint="eastAsia"/>
        </w:rPr>
        <w:t>位创始人不领取工资。</w:t>
      </w:r>
    </w:p>
    <w:p w14:paraId="49BEF713" w14:textId="77777777" w:rsidR="002274FA" w:rsidRDefault="002274FA" w:rsidP="002274FA">
      <w:r>
        <w:rPr>
          <w:rFonts w:hint="eastAsia"/>
        </w:rPr>
        <w:t>初始阶段以后的薪资另行协商决定。</w:t>
      </w:r>
    </w:p>
    <w:p w14:paraId="3E19698C" w14:textId="77777777" w:rsidR="002274FA" w:rsidRDefault="002274FA" w:rsidP="002274FA"/>
    <w:p w14:paraId="6FF2EAEF" w14:textId="77777777" w:rsidR="002274FA" w:rsidRDefault="00BC67CD" w:rsidP="00BC67CD">
      <w:pPr>
        <w:pStyle w:val="2"/>
      </w:pPr>
      <w:r>
        <w:rPr>
          <w:rFonts w:hint="eastAsia"/>
        </w:rPr>
        <w:t xml:space="preserve">8. </w:t>
      </w:r>
      <w:r w:rsidR="002274FA">
        <w:rPr>
          <w:rFonts w:hint="eastAsia"/>
        </w:rPr>
        <w:t>财务</w:t>
      </w:r>
    </w:p>
    <w:p w14:paraId="552BD32D" w14:textId="0DDE3E80" w:rsidR="002274FA" w:rsidRDefault="00BF155C" w:rsidP="002274FA">
      <w:r>
        <w:rPr>
          <w:rFonts w:hint="eastAsia"/>
        </w:rPr>
        <w:t>如果有财务事项，委托时光负责</w:t>
      </w:r>
      <w:r w:rsidR="00A21EED">
        <w:rPr>
          <w:rFonts w:hint="eastAsia"/>
        </w:rPr>
        <w:t>资金保管，支出，记账和监督。</w:t>
      </w:r>
    </w:p>
    <w:p w14:paraId="0D514509" w14:textId="77777777" w:rsidR="00A21EED" w:rsidRDefault="00A21EED" w:rsidP="002274FA"/>
    <w:p w14:paraId="01D21C07" w14:textId="77777777" w:rsidR="00A21EED" w:rsidRDefault="00BC67CD" w:rsidP="00BC67CD">
      <w:pPr>
        <w:pStyle w:val="2"/>
      </w:pPr>
      <w:r>
        <w:rPr>
          <w:rFonts w:hint="eastAsia"/>
        </w:rPr>
        <w:lastRenderedPageBreak/>
        <w:t xml:space="preserve">9. </w:t>
      </w:r>
      <w:r w:rsidR="00A21EED">
        <w:rPr>
          <w:rFonts w:hint="eastAsia"/>
        </w:rPr>
        <w:t>决策和表决</w:t>
      </w:r>
    </w:p>
    <w:p w14:paraId="7489DD08" w14:textId="77777777" w:rsidR="00A21EED" w:rsidRDefault="00A21EED" w:rsidP="00A21EED">
      <w:r>
        <w:rPr>
          <w:rFonts w:hint="eastAsia"/>
        </w:rPr>
        <w:t>原则上，按持股比例进行表决。</w:t>
      </w:r>
    </w:p>
    <w:p w14:paraId="67F1675B" w14:textId="77777777" w:rsidR="00A21EED" w:rsidRDefault="00A21EED" w:rsidP="00A21EED">
      <w:pPr>
        <w:pStyle w:val="4"/>
      </w:pPr>
      <w:r>
        <w:rPr>
          <w:rFonts w:hint="eastAsia"/>
        </w:rPr>
        <w:t>一般事项</w:t>
      </w:r>
    </w:p>
    <w:p w14:paraId="3316EABF" w14:textId="20B7D765" w:rsidR="00A21EED" w:rsidRDefault="00BC67CD" w:rsidP="00A21EED">
      <w:r>
        <w:rPr>
          <w:rFonts w:hint="eastAsia"/>
        </w:rPr>
        <w:t>为了统一创业的方向性，</w:t>
      </w:r>
      <w:r w:rsidR="00A21EED">
        <w:rPr>
          <w:rFonts w:hint="eastAsia"/>
        </w:rPr>
        <w:t>避免不必要的内耗，吸收前人因为意见分歧导致的</w:t>
      </w:r>
      <w:r>
        <w:rPr>
          <w:rFonts w:hint="eastAsia"/>
        </w:rPr>
        <w:t>创业失败的经验</w:t>
      </w:r>
      <w:r w:rsidR="00A21EED">
        <w:rPr>
          <w:rFonts w:hint="eastAsia"/>
        </w:rPr>
        <w:t>，</w:t>
      </w:r>
      <w:r w:rsidR="00084A8A">
        <w:rPr>
          <w:rFonts w:hint="eastAsia"/>
          <w:u w:val="single"/>
        </w:rPr>
        <w:t>暂赋予王志强在初始阶段</w:t>
      </w:r>
      <w:r w:rsidR="00A21EED" w:rsidRPr="00DF3727">
        <w:rPr>
          <w:rFonts w:hint="eastAsia"/>
          <w:u w:val="single"/>
        </w:rPr>
        <w:t>的决定权及否决权</w:t>
      </w:r>
      <w:r w:rsidR="00A21EED">
        <w:rPr>
          <w:rFonts w:hint="eastAsia"/>
        </w:rPr>
        <w:t>，直到</w:t>
      </w:r>
      <w:r w:rsidR="00BF155C">
        <w:rPr>
          <w:rFonts w:hint="eastAsia"/>
        </w:rPr>
        <w:t>初始阶段结束。之后的表决机制作为重大事项由</w:t>
      </w:r>
      <w:r w:rsidR="00BF155C">
        <w:rPr>
          <w:rFonts w:hint="eastAsia"/>
        </w:rPr>
        <w:t>67</w:t>
      </w:r>
      <w:r w:rsidR="00BF155C">
        <w:rPr>
          <w:rFonts w:hint="eastAsia"/>
        </w:rPr>
        <w:t>股以上表决通过</w:t>
      </w:r>
      <w:r w:rsidR="00A21EED">
        <w:rPr>
          <w:rFonts w:hint="eastAsia"/>
        </w:rPr>
        <w:t>。</w:t>
      </w:r>
    </w:p>
    <w:p w14:paraId="11386F51" w14:textId="77777777" w:rsidR="00A21EED" w:rsidRDefault="00A21EED" w:rsidP="00A21EED"/>
    <w:p w14:paraId="3D13264E" w14:textId="77777777" w:rsidR="00A21EED" w:rsidRDefault="00A21EED" w:rsidP="00A21EED">
      <w:pPr>
        <w:pStyle w:val="4"/>
      </w:pPr>
      <w:r>
        <w:rPr>
          <w:rFonts w:hint="eastAsia"/>
        </w:rPr>
        <w:t>重大事项</w:t>
      </w:r>
    </w:p>
    <w:p w14:paraId="22B15ACD" w14:textId="129DEF38" w:rsidR="00A21EED" w:rsidRDefault="004A5F3E" w:rsidP="00A21EED">
      <w:r>
        <w:rPr>
          <w:rFonts w:hint="eastAsia"/>
        </w:rPr>
        <w:t>以下</w:t>
      </w:r>
      <w:r w:rsidR="00DF3727">
        <w:rPr>
          <w:rFonts w:hint="eastAsia"/>
        </w:rPr>
        <w:t>视为</w:t>
      </w:r>
      <w:r w:rsidR="00BC67CD">
        <w:rPr>
          <w:rFonts w:hint="eastAsia"/>
        </w:rPr>
        <w:t>重大事项</w:t>
      </w:r>
      <w:r w:rsidR="00DF3727">
        <w:rPr>
          <w:rFonts w:hint="eastAsia"/>
        </w:rPr>
        <w:t>，</w:t>
      </w:r>
      <w:r w:rsidR="00BC67CD">
        <w:rPr>
          <w:rFonts w:hint="eastAsia"/>
        </w:rPr>
        <w:t>由</w:t>
      </w:r>
      <w:r w:rsidR="00BC67CD">
        <w:rPr>
          <w:rFonts w:hint="eastAsia"/>
        </w:rPr>
        <w:t>67</w:t>
      </w:r>
      <w:r w:rsidR="00BC67CD">
        <w:rPr>
          <w:rFonts w:hint="eastAsia"/>
        </w:rPr>
        <w:t>股及以上同意通过。</w:t>
      </w:r>
    </w:p>
    <w:p w14:paraId="32C50F7B" w14:textId="604C41B5" w:rsidR="004A5F3E" w:rsidRDefault="004A5F3E" w:rsidP="004A5F3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</w:t>
      </w:r>
      <w:r w:rsidR="000F3ED7">
        <w:rPr>
          <w:rFonts w:hint="eastAsia"/>
        </w:rPr>
        <w:t>资、</w:t>
      </w:r>
      <w:r>
        <w:rPr>
          <w:rFonts w:hint="eastAsia"/>
        </w:rPr>
        <w:t>减资</w:t>
      </w:r>
    </w:p>
    <w:p w14:paraId="215900E3" w14:textId="75787584" w:rsidR="004A5F3E" w:rsidRDefault="000F3ED7" w:rsidP="004A5F3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合并、</w:t>
      </w:r>
      <w:r w:rsidR="004A5F3E">
        <w:rPr>
          <w:rFonts w:hint="eastAsia"/>
        </w:rPr>
        <w:t>解散</w:t>
      </w:r>
      <w:r w:rsidR="00FA51EC">
        <w:rPr>
          <w:rFonts w:hint="eastAsia"/>
        </w:rPr>
        <w:t>、</w:t>
      </w:r>
      <w:r w:rsidR="004722C9">
        <w:rPr>
          <w:rFonts w:hint="eastAsia"/>
        </w:rPr>
        <w:t>吸收新人</w:t>
      </w:r>
    </w:p>
    <w:p w14:paraId="0DD92630" w14:textId="77777777" w:rsidR="004A5F3E" w:rsidRDefault="004A5F3E" w:rsidP="004A5F3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变更创业形式</w:t>
      </w:r>
    </w:p>
    <w:p w14:paraId="04FB8C8E" w14:textId="77777777" w:rsidR="004A5F3E" w:rsidRDefault="004A5F3E" w:rsidP="004A5F3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股权稀释，</w:t>
      </w:r>
      <w:r>
        <w:rPr>
          <w:rFonts w:hint="eastAsia"/>
        </w:rPr>
        <w:t>生成股权激励池</w:t>
      </w:r>
    </w:p>
    <w:p w14:paraId="21C2640F" w14:textId="10AC18BF" w:rsidR="004A5F3E" w:rsidRDefault="004A5F3E" w:rsidP="00A21EE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更改表决方式，</w:t>
      </w:r>
    </w:p>
    <w:p w14:paraId="353E120E" w14:textId="38DEE712" w:rsidR="004A5F3E" w:rsidRDefault="004A5F3E" w:rsidP="00A21EE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更换股权激励池代持人</w:t>
      </w:r>
    </w:p>
    <w:p w14:paraId="1B9740A9" w14:textId="2110EEAA" w:rsidR="006A689C" w:rsidRDefault="006A689C" w:rsidP="00A21EE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本约定的修改</w:t>
      </w:r>
    </w:p>
    <w:p w14:paraId="4D0D1393" w14:textId="77777777" w:rsidR="00BC67CD" w:rsidRDefault="00BC67CD" w:rsidP="00BC67CD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股权成熟</w:t>
      </w:r>
    </w:p>
    <w:p w14:paraId="180D23B7" w14:textId="3F550651" w:rsidR="00CC4FD5" w:rsidRDefault="00CC4FD5" w:rsidP="00BC67CD">
      <w:r>
        <w:rPr>
          <w:rFonts w:hint="eastAsia"/>
        </w:rPr>
        <w:t>设置自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日起，</w:t>
      </w:r>
      <w:r w:rsidRPr="0070305C">
        <w:rPr>
          <w:rFonts w:hint="eastAsia"/>
          <w:u w:val="single"/>
        </w:rPr>
        <w:t>设置</w:t>
      </w:r>
      <w:r w:rsidR="0070305C" w:rsidRPr="0070305C">
        <w:rPr>
          <w:rFonts w:hint="eastAsia"/>
          <w:u w:val="single"/>
        </w:rPr>
        <w:t>3</w:t>
      </w:r>
      <w:r w:rsidRPr="0070305C">
        <w:rPr>
          <w:rFonts w:hint="eastAsia"/>
          <w:u w:val="single"/>
        </w:rPr>
        <w:t>年的股份成熟期</w:t>
      </w:r>
      <w:r>
        <w:rPr>
          <w:rFonts w:hint="eastAsia"/>
        </w:rPr>
        <w:t>。</w:t>
      </w:r>
    </w:p>
    <w:p w14:paraId="5EAF507E" w14:textId="5B1EEC51" w:rsidR="0040333C" w:rsidRDefault="0040333C" w:rsidP="00BC67CD">
      <w:r>
        <w:rPr>
          <w:rFonts w:hint="eastAsia"/>
        </w:rPr>
        <w:t>成熟期结束前，</w:t>
      </w:r>
      <w:r>
        <w:rPr>
          <w:rFonts w:hint="eastAsia"/>
        </w:rPr>
        <w:t>5</w:t>
      </w:r>
      <w:r>
        <w:rPr>
          <w:rFonts w:hint="eastAsia"/>
        </w:rPr>
        <w:t>位创始人的股份为不成熟股份。</w:t>
      </w:r>
    </w:p>
    <w:p w14:paraId="50D02895" w14:textId="024F3874" w:rsidR="0040333C" w:rsidRDefault="0040333C" w:rsidP="00BC67CD">
      <w:r>
        <w:rPr>
          <w:rFonts w:hint="eastAsia"/>
        </w:rPr>
        <w:t>不成熟股份在创始人</w:t>
      </w:r>
      <w:r w:rsidR="0070305C">
        <w:rPr>
          <w:rFonts w:hint="eastAsia"/>
        </w:rPr>
        <w:t>退出时失去，</w:t>
      </w:r>
      <w:r w:rsidR="00734905">
        <w:rPr>
          <w:rFonts w:hint="eastAsia"/>
        </w:rPr>
        <w:t>相应股份</w:t>
      </w:r>
      <w:r w:rsidR="009107ED">
        <w:rPr>
          <w:rFonts w:hint="eastAsia"/>
        </w:rPr>
        <w:t>转入股权激励池</w:t>
      </w:r>
      <w:r>
        <w:rPr>
          <w:rFonts w:hint="eastAsia"/>
        </w:rPr>
        <w:t>。</w:t>
      </w:r>
    </w:p>
    <w:p w14:paraId="5DCE318B" w14:textId="65F19F88" w:rsidR="0040333C" w:rsidRDefault="0040333C" w:rsidP="00BC67CD">
      <w:r>
        <w:rPr>
          <w:rFonts w:hint="eastAsia"/>
        </w:rPr>
        <w:t>成熟期第一年结束时，创始人的</w:t>
      </w:r>
      <w:r>
        <w:rPr>
          <w:rFonts w:hint="eastAsia"/>
        </w:rPr>
        <w:t>1/3</w:t>
      </w:r>
      <w:r>
        <w:rPr>
          <w:rFonts w:hint="eastAsia"/>
        </w:rPr>
        <w:t>股份变为成熟股份。</w:t>
      </w:r>
    </w:p>
    <w:p w14:paraId="61421AD2" w14:textId="28D56CCD" w:rsidR="0040333C" w:rsidRDefault="0040333C" w:rsidP="00BC67CD">
      <w:r>
        <w:rPr>
          <w:rFonts w:hint="eastAsia"/>
        </w:rPr>
        <w:t>之后每个月结束时，创始人的</w:t>
      </w:r>
      <w:r>
        <w:t>1/36</w:t>
      </w:r>
      <w:r>
        <w:rPr>
          <w:rFonts w:hint="eastAsia"/>
        </w:rPr>
        <w:t>股份变为成熟股份。</w:t>
      </w:r>
    </w:p>
    <w:p w14:paraId="1EC51821" w14:textId="187773B0" w:rsidR="0040333C" w:rsidRDefault="0040333C" w:rsidP="00BC67CD">
      <w:r>
        <w:rPr>
          <w:rFonts w:hint="eastAsia"/>
        </w:rPr>
        <w:t>成熟期之内，创始人的股份如果发生变化，其所持股份的成熟部分和不成熟部分按照上述公式重新计算。</w:t>
      </w:r>
    </w:p>
    <w:p w14:paraId="0A3B7C6A" w14:textId="3318D9E4" w:rsidR="0040333C" w:rsidRDefault="0040333C" w:rsidP="0040333C">
      <w:pPr>
        <w:pStyle w:val="2"/>
      </w:pPr>
      <w:r>
        <w:rPr>
          <w:rFonts w:hint="eastAsia"/>
        </w:rPr>
        <w:t xml:space="preserve">11. </w:t>
      </w:r>
      <w:r>
        <w:rPr>
          <w:rFonts w:hint="eastAsia"/>
        </w:rPr>
        <w:t>创业项目保护</w:t>
      </w:r>
    </w:p>
    <w:p w14:paraId="71AEED97" w14:textId="7527ABC5" w:rsidR="0070305C" w:rsidRDefault="0070305C" w:rsidP="0040333C">
      <w:pPr>
        <w:rPr>
          <w:rFonts w:hint="eastAsia"/>
        </w:rPr>
      </w:pPr>
      <w:r>
        <w:rPr>
          <w:rFonts w:hint="eastAsia"/>
        </w:rPr>
        <w:t xml:space="preserve">1. </w:t>
      </w:r>
      <w:r w:rsidR="00BF155C">
        <w:rPr>
          <w:rFonts w:hint="eastAsia"/>
        </w:rPr>
        <w:t>创始人有义务对项目内容保密。</w:t>
      </w:r>
    </w:p>
    <w:p w14:paraId="4F8AF4D5" w14:textId="0DF5A898" w:rsidR="0040333C" w:rsidRDefault="0070305C" w:rsidP="0040333C">
      <w:r>
        <w:rPr>
          <w:rFonts w:hint="eastAsia"/>
        </w:rPr>
        <w:t xml:space="preserve">2. </w:t>
      </w:r>
      <w:r w:rsidR="00DF3727">
        <w:rPr>
          <w:rFonts w:hint="eastAsia"/>
        </w:rPr>
        <w:t>创始人参与</w:t>
      </w:r>
      <w:r>
        <w:rPr>
          <w:rFonts w:hint="eastAsia"/>
        </w:rPr>
        <w:t>本项目期间、</w:t>
      </w:r>
      <w:r w:rsidR="00BF155C">
        <w:rPr>
          <w:rFonts w:hint="eastAsia"/>
        </w:rPr>
        <w:t>以及</w:t>
      </w:r>
      <w:r w:rsidR="00DF3727">
        <w:rPr>
          <w:rFonts w:hint="eastAsia"/>
        </w:rPr>
        <w:t>创始人退出项目的</w:t>
      </w:r>
      <w:r>
        <w:rPr>
          <w:rFonts w:hint="eastAsia"/>
        </w:rPr>
        <w:t>3</w:t>
      </w:r>
      <w:r>
        <w:rPr>
          <w:rFonts w:hint="eastAsia"/>
        </w:rPr>
        <w:t>年之内</w:t>
      </w:r>
      <w:r w:rsidR="00DF3727">
        <w:rPr>
          <w:rFonts w:hint="eastAsia"/>
        </w:rPr>
        <w:t>，不可以另外从事同类（家谱类，族谱类，家族信息管理类）项目。</w:t>
      </w:r>
    </w:p>
    <w:p w14:paraId="6FCFC0CB" w14:textId="77777777" w:rsidR="00DF3727" w:rsidRDefault="00DF3727" w:rsidP="0040333C"/>
    <w:p w14:paraId="10242210" w14:textId="22EE359C" w:rsidR="00DF3727" w:rsidRDefault="00DF3727" w:rsidP="00DF3727">
      <w:pPr>
        <w:pStyle w:val="2"/>
      </w:pPr>
      <w:r>
        <w:rPr>
          <w:rFonts w:hint="eastAsia"/>
        </w:rPr>
        <w:lastRenderedPageBreak/>
        <w:t xml:space="preserve">12. </w:t>
      </w:r>
      <w:r>
        <w:rPr>
          <w:rFonts w:hint="eastAsia"/>
        </w:rPr>
        <w:t>股权转让，吸收入伙</w:t>
      </w:r>
      <w:r w:rsidR="0070305C">
        <w:rPr>
          <w:rFonts w:hint="eastAsia"/>
        </w:rPr>
        <w:t>，退出</w:t>
      </w:r>
    </w:p>
    <w:p w14:paraId="7B43BD9C" w14:textId="245184A5" w:rsidR="00DF3727" w:rsidRDefault="0070305C" w:rsidP="00DF372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成熟期内的创始人的股权转让、</w:t>
      </w:r>
      <w:r w:rsidR="00DF3727">
        <w:rPr>
          <w:rFonts w:hint="eastAsia"/>
        </w:rPr>
        <w:t>吸收新人入伙</w:t>
      </w:r>
      <w:r>
        <w:rPr>
          <w:rFonts w:hint="eastAsia"/>
        </w:rPr>
        <w:t>（给予信任股份）</w:t>
      </w:r>
      <w:r w:rsidR="00DF3727">
        <w:rPr>
          <w:rFonts w:hint="eastAsia"/>
        </w:rPr>
        <w:t>，视为重大事项，需经过</w:t>
      </w:r>
      <w:r w:rsidR="00DF3727">
        <w:rPr>
          <w:rFonts w:hint="eastAsia"/>
        </w:rPr>
        <w:t>67</w:t>
      </w:r>
      <w:r w:rsidR="00DF3727">
        <w:rPr>
          <w:rFonts w:hint="eastAsia"/>
        </w:rPr>
        <w:t>股以上同意。</w:t>
      </w:r>
    </w:p>
    <w:p w14:paraId="6B714596" w14:textId="665A74F9" w:rsidR="0070305C" w:rsidRDefault="0070305C" w:rsidP="00DF372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创始人可以主动退出本项目。退出后</w:t>
      </w:r>
      <w:r>
        <w:rPr>
          <w:rFonts w:hint="eastAsia"/>
        </w:rPr>
        <w:t>保留</w:t>
      </w:r>
      <w:r>
        <w:rPr>
          <w:rFonts w:hint="eastAsia"/>
        </w:rPr>
        <w:t>成熟股份，失去不成熟股份。</w:t>
      </w:r>
    </w:p>
    <w:p w14:paraId="6C3DCC5C" w14:textId="39AC0B7C" w:rsidR="0070305C" w:rsidRDefault="0070305C" w:rsidP="00DF3727">
      <w:pPr>
        <w:rPr>
          <w:rFonts w:hint="eastAsia"/>
        </w:rPr>
      </w:pPr>
      <w:r>
        <w:rPr>
          <w:rFonts w:hint="eastAsia"/>
        </w:rPr>
        <w:t>3.</w:t>
      </w:r>
      <w:r w:rsidR="00942734">
        <w:rPr>
          <w:rFonts w:hint="eastAsia"/>
        </w:rPr>
        <w:t xml:space="preserve"> </w:t>
      </w:r>
      <w:r w:rsidR="00146127">
        <w:rPr>
          <w:rFonts w:hint="eastAsia"/>
        </w:rPr>
        <w:t>创始人</w:t>
      </w:r>
      <w:r w:rsidR="00942734">
        <w:rPr>
          <w:rFonts w:hint="eastAsia"/>
        </w:rPr>
        <w:t>保证</w:t>
      </w:r>
      <w:r w:rsidR="00146127">
        <w:rPr>
          <w:rFonts w:hint="eastAsia"/>
        </w:rPr>
        <w:t>对项目的</w:t>
      </w:r>
      <w:r w:rsidR="00942734">
        <w:rPr>
          <w:rFonts w:hint="eastAsia"/>
        </w:rPr>
        <w:t>基本</w:t>
      </w:r>
      <w:r w:rsidR="00146127">
        <w:rPr>
          <w:rFonts w:hint="eastAsia"/>
        </w:rPr>
        <w:t>贡献是君子协定。</w:t>
      </w:r>
      <w:r w:rsidR="00942734">
        <w:rPr>
          <w:rFonts w:hint="eastAsia"/>
        </w:rPr>
        <w:t>成熟期内，万一创始人显著地拒绝</w:t>
      </w:r>
      <w:r w:rsidR="00146127">
        <w:rPr>
          <w:rFonts w:hint="eastAsia"/>
        </w:rPr>
        <w:t>提供贡献，由</w:t>
      </w:r>
      <w:r w:rsidR="00691CA9">
        <w:rPr>
          <w:rFonts w:hint="eastAsia"/>
        </w:rPr>
        <w:t>75</w:t>
      </w:r>
      <w:r w:rsidR="00146127">
        <w:rPr>
          <w:rFonts w:hint="eastAsia"/>
        </w:rPr>
        <w:t>股以上</w:t>
      </w:r>
      <w:r w:rsidR="009107ED">
        <w:rPr>
          <w:rFonts w:hint="eastAsia"/>
        </w:rPr>
        <w:t>书面记载理由以及依据后，表决同意</w:t>
      </w:r>
      <w:r w:rsidR="00942734">
        <w:rPr>
          <w:rFonts w:hint="eastAsia"/>
        </w:rPr>
        <w:t>可以强制创始人退出。退出后创始人失去不成熟股份。</w:t>
      </w:r>
    </w:p>
    <w:p w14:paraId="430347AB" w14:textId="525A696D" w:rsidR="00664733" w:rsidRDefault="00664733" w:rsidP="00DF3727">
      <w:pPr>
        <w:rPr>
          <w:rFonts w:hint="eastAsia"/>
        </w:rPr>
      </w:pPr>
      <w:r>
        <w:rPr>
          <w:rFonts w:hint="eastAsia"/>
        </w:rPr>
        <w:t>如果持有股份超过</w:t>
      </w:r>
      <w:r>
        <w:rPr>
          <w:rFonts w:hint="eastAsia"/>
        </w:rPr>
        <w:t>25</w:t>
      </w:r>
      <w:r>
        <w:rPr>
          <w:rFonts w:hint="eastAsia"/>
        </w:rPr>
        <w:t>股的创始人显著地拒绝提供贡献，由除该创始人之外的股份的</w:t>
      </w:r>
      <w:r>
        <w:rPr>
          <w:rFonts w:hint="eastAsia"/>
        </w:rPr>
        <w:t>90%</w:t>
      </w:r>
      <w:r w:rsidR="006A689C">
        <w:rPr>
          <w:rFonts w:hint="eastAsia"/>
        </w:rPr>
        <w:t>及以上书面记载理由以及依据后，表决同意可以强制创始人退出。</w:t>
      </w:r>
    </w:p>
    <w:p w14:paraId="38FA402C" w14:textId="4F252C2C" w:rsidR="00790A6D" w:rsidRDefault="009107ED" w:rsidP="00DF372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创始人退出后股份</w:t>
      </w:r>
      <w:r w:rsidR="008B0159">
        <w:rPr>
          <w:rFonts w:hint="eastAsia"/>
        </w:rPr>
        <w:t>转入</w:t>
      </w:r>
      <w:r w:rsidR="006A689C">
        <w:rPr>
          <w:rFonts w:hint="eastAsia"/>
        </w:rPr>
        <w:t>股权激励池。</w:t>
      </w:r>
      <w:r w:rsidR="00E66A0E">
        <w:rPr>
          <w:rFonts w:hint="eastAsia"/>
        </w:rPr>
        <w:t>创始人的资金付出不予返还。</w:t>
      </w:r>
    </w:p>
    <w:p w14:paraId="2F269763" w14:textId="414ACAB5" w:rsidR="004529CF" w:rsidRPr="00790A6D" w:rsidRDefault="004529CF" w:rsidP="00DF3727">
      <w:pPr>
        <w:rPr>
          <w:rFonts w:hint="eastAsia"/>
        </w:rPr>
      </w:pPr>
      <w:r>
        <w:rPr>
          <w:rFonts w:hint="eastAsia"/>
        </w:rPr>
        <w:t xml:space="preserve">5. </w:t>
      </w:r>
      <w:r w:rsidR="005603D4">
        <w:rPr>
          <w:rFonts w:hint="eastAsia"/>
        </w:rPr>
        <w:t>经讨论决定解散</w:t>
      </w:r>
      <w:r>
        <w:rPr>
          <w:rFonts w:hint="eastAsia"/>
        </w:rPr>
        <w:t>时，如果存在共同资产，</w:t>
      </w:r>
      <w:r w:rsidR="0046270F">
        <w:rPr>
          <w:rFonts w:hint="eastAsia"/>
        </w:rPr>
        <w:t>按持股比例返还</w:t>
      </w:r>
      <w:r w:rsidR="00AD7EEE">
        <w:rPr>
          <w:rFonts w:hint="eastAsia"/>
        </w:rPr>
        <w:t>。</w:t>
      </w:r>
    </w:p>
    <w:p w14:paraId="0CCE87DF" w14:textId="77777777" w:rsidR="006A689C" w:rsidRDefault="006A689C" w:rsidP="00DF3727">
      <w:pPr>
        <w:rPr>
          <w:rFonts w:hint="eastAsia"/>
        </w:rPr>
      </w:pPr>
    </w:p>
    <w:p w14:paraId="6A3F3865" w14:textId="457CE8EB" w:rsidR="006A689C" w:rsidRDefault="006A689C" w:rsidP="006A689C">
      <w:pPr>
        <w:pStyle w:val="2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本约定的生效、修改</w:t>
      </w:r>
    </w:p>
    <w:p w14:paraId="3832DAB8" w14:textId="11FDA08F" w:rsidR="006A689C" w:rsidRDefault="006A689C" w:rsidP="006A689C">
      <w:pPr>
        <w:rPr>
          <w:rFonts w:hint="eastAsia"/>
        </w:rPr>
      </w:pPr>
      <w:r>
        <w:rPr>
          <w:rFonts w:hint="eastAsia"/>
        </w:rPr>
        <w:t>本约定于经</w:t>
      </w:r>
      <w:r>
        <w:rPr>
          <w:rFonts w:hint="eastAsia"/>
        </w:rPr>
        <w:t>5</w:t>
      </w:r>
      <w:r>
        <w:rPr>
          <w:rFonts w:hint="eastAsia"/>
        </w:rPr>
        <w:t>位创始人全部同意后生效。</w:t>
      </w:r>
    </w:p>
    <w:p w14:paraId="4A054E03" w14:textId="0212857A" w:rsidR="006A689C" w:rsidRPr="006A689C" w:rsidRDefault="006A689C" w:rsidP="006A689C">
      <w:r>
        <w:rPr>
          <w:rFonts w:hint="eastAsia"/>
        </w:rPr>
        <w:t>本约定的修改视为重大事项。</w:t>
      </w:r>
    </w:p>
    <w:sectPr w:rsidR="006A689C" w:rsidRPr="006A689C" w:rsidSect="000C2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5D5F"/>
    <w:multiLevelType w:val="multilevel"/>
    <w:tmpl w:val="980C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D63325"/>
    <w:multiLevelType w:val="hybridMultilevel"/>
    <w:tmpl w:val="88A83CA2"/>
    <w:lvl w:ilvl="0" w:tplc="8E06F876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451376"/>
    <w:multiLevelType w:val="multilevel"/>
    <w:tmpl w:val="88A83CA2"/>
    <w:lvl w:ilvl="0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ED481F"/>
    <w:multiLevelType w:val="hybridMultilevel"/>
    <w:tmpl w:val="23EED4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94A47B6"/>
    <w:multiLevelType w:val="hybridMultilevel"/>
    <w:tmpl w:val="196CCD9C"/>
    <w:lvl w:ilvl="0" w:tplc="4124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D1124A7"/>
    <w:multiLevelType w:val="multilevel"/>
    <w:tmpl w:val="88A83CA2"/>
    <w:lvl w:ilvl="0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922B99"/>
    <w:multiLevelType w:val="hybridMultilevel"/>
    <w:tmpl w:val="980CA4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2C"/>
    <w:rsid w:val="00084A8A"/>
    <w:rsid w:val="000A6294"/>
    <w:rsid w:val="000C22F9"/>
    <w:rsid w:val="000D4E74"/>
    <w:rsid w:val="000F3ED7"/>
    <w:rsid w:val="00146127"/>
    <w:rsid w:val="0022222C"/>
    <w:rsid w:val="002274FA"/>
    <w:rsid w:val="00293B5B"/>
    <w:rsid w:val="002F0BB9"/>
    <w:rsid w:val="0038709C"/>
    <w:rsid w:val="003D4E64"/>
    <w:rsid w:val="0040333C"/>
    <w:rsid w:val="004529CF"/>
    <w:rsid w:val="0046270F"/>
    <w:rsid w:val="004722C9"/>
    <w:rsid w:val="004A5F3E"/>
    <w:rsid w:val="004E4E57"/>
    <w:rsid w:val="005603D4"/>
    <w:rsid w:val="0059790D"/>
    <w:rsid w:val="00664733"/>
    <w:rsid w:val="00691CA9"/>
    <w:rsid w:val="006A689C"/>
    <w:rsid w:val="0070305C"/>
    <w:rsid w:val="00734905"/>
    <w:rsid w:val="00756311"/>
    <w:rsid w:val="00790A6D"/>
    <w:rsid w:val="008B0159"/>
    <w:rsid w:val="008B1F75"/>
    <w:rsid w:val="009107ED"/>
    <w:rsid w:val="00937823"/>
    <w:rsid w:val="00942734"/>
    <w:rsid w:val="00A21EED"/>
    <w:rsid w:val="00AA285E"/>
    <w:rsid w:val="00AA292C"/>
    <w:rsid w:val="00AD7EEE"/>
    <w:rsid w:val="00BC67CD"/>
    <w:rsid w:val="00BF155C"/>
    <w:rsid w:val="00C73D28"/>
    <w:rsid w:val="00CC4FD5"/>
    <w:rsid w:val="00DE4A9D"/>
    <w:rsid w:val="00DF3727"/>
    <w:rsid w:val="00E333DA"/>
    <w:rsid w:val="00E66A0E"/>
    <w:rsid w:val="00F12E12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007A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2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1E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22C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2222C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222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22222C"/>
    <w:rPr>
      <w:b/>
      <w:bCs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93782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73D28"/>
    <w:pPr>
      <w:ind w:firstLineChars="200" w:firstLine="420"/>
    </w:pPr>
  </w:style>
  <w:style w:type="character" w:customStyle="1" w:styleId="40">
    <w:name w:val="見出し 4 (文字)"/>
    <w:basedOn w:val="a0"/>
    <w:link w:val="4"/>
    <w:uiPriority w:val="9"/>
    <w:rsid w:val="00A21E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E333DA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a7">
    <w:name w:val="副題 (文字)"/>
    <w:basedOn w:val="a0"/>
    <w:link w:val="a6"/>
    <w:uiPriority w:val="11"/>
    <w:rsid w:val="00E333DA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2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1E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22C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2222C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222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22222C"/>
    <w:rPr>
      <w:b/>
      <w:bCs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93782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73D28"/>
    <w:pPr>
      <w:ind w:firstLineChars="200" w:firstLine="420"/>
    </w:pPr>
  </w:style>
  <w:style w:type="character" w:customStyle="1" w:styleId="40">
    <w:name w:val="見出し 4 (文字)"/>
    <w:basedOn w:val="a0"/>
    <w:link w:val="4"/>
    <w:uiPriority w:val="9"/>
    <w:rsid w:val="00A21E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E333DA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a7">
    <w:name w:val="副題 (文字)"/>
    <w:basedOn w:val="a0"/>
    <w:link w:val="a6"/>
    <w:uiPriority w:val="11"/>
    <w:rsid w:val="00E333DA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wu</dc:creator>
  <cp:keywords/>
  <dc:description/>
  <cp:lastModifiedBy>User</cp:lastModifiedBy>
  <cp:revision>29</cp:revision>
  <dcterms:created xsi:type="dcterms:W3CDTF">2017-05-09T11:55:00Z</dcterms:created>
  <dcterms:modified xsi:type="dcterms:W3CDTF">2017-05-11T01:54:00Z</dcterms:modified>
</cp:coreProperties>
</file>