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C9377" w14:textId="3DE49060" w:rsidR="00622BAE" w:rsidRPr="00E23A05" w:rsidRDefault="00E23A05">
      <w:pPr>
        <w:rPr>
          <w:lang w:val="en-GB"/>
        </w:rPr>
      </w:pPr>
      <w:r w:rsidRPr="00E23A05">
        <w:rPr>
          <w:lang w:val="en-GB"/>
        </w:rPr>
        <w:t>Remarks to measurements on the EUT’s</w:t>
      </w:r>
    </w:p>
    <w:p w14:paraId="7D39B32B" w14:textId="6CF68A6E" w:rsidR="004D37B5" w:rsidRPr="00E23A05" w:rsidRDefault="00E23A05">
      <w:pPr>
        <w:rPr>
          <w:lang w:val="en-GB"/>
        </w:rPr>
      </w:pPr>
      <w:r w:rsidRPr="00E23A05">
        <w:rPr>
          <w:lang w:val="en-GB"/>
        </w:rPr>
        <w:t>Voltage and current measurements at different input voltages and output currents</w:t>
      </w:r>
      <w:r w:rsidR="000728AD" w:rsidRPr="00E23A05">
        <w:rPr>
          <w:lang w:val="en-GB"/>
        </w:rPr>
        <w:t>.</w:t>
      </w:r>
    </w:p>
    <w:p w14:paraId="233D62B9" w14:textId="6AC72119" w:rsidR="009721E6" w:rsidRPr="00E23A05" w:rsidRDefault="00E23A05">
      <w:pPr>
        <w:rPr>
          <w:lang w:val="en-GB"/>
        </w:rPr>
      </w:pPr>
      <w:r w:rsidRPr="00E23A05">
        <w:rPr>
          <w:lang w:val="en-GB"/>
        </w:rPr>
        <w:t>Load is pure resistive. No electronic load used during tests.</w:t>
      </w:r>
    </w:p>
    <w:p w14:paraId="0AA5AF72" w14:textId="77777777" w:rsidR="000728AD" w:rsidRPr="00E23A05" w:rsidRDefault="000728AD">
      <w:pPr>
        <w:rPr>
          <w:lang w:val="en-GB"/>
        </w:rPr>
      </w:pPr>
    </w:p>
    <w:p w14:paraId="0DEE8340" w14:textId="5B23BB76" w:rsidR="00622BAE" w:rsidRPr="00E23A05" w:rsidRDefault="0038213D">
      <w:pPr>
        <w:rPr>
          <w:lang w:val="en-GB"/>
        </w:rPr>
      </w:pPr>
      <w:r w:rsidRPr="00E23A05">
        <w:rPr>
          <w:noProof/>
          <w:lang w:val="en-GB"/>
        </w:rPr>
        <w:drawing>
          <wp:inline distT="0" distB="0" distL="0" distR="0" wp14:anchorId="0A53125F" wp14:editId="0E4BD85A">
            <wp:extent cx="6120130" cy="6483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6C19" w14:textId="175876B6" w:rsidR="009721E6" w:rsidRPr="00E23A05" w:rsidRDefault="00E23A05">
      <w:pPr>
        <w:rPr>
          <w:lang w:val="en-GB"/>
        </w:rPr>
      </w:pPr>
      <w:r w:rsidRPr="00E23A05">
        <w:rPr>
          <w:lang w:val="en-GB"/>
        </w:rPr>
        <w:t>Remarks</w:t>
      </w:r>
      <w:r w:rsidR="009721E6" w:rsidRPr="00E23A05">
        <w:rPr>
          <w:lang w:val="en-GB"/>
        </w:rPr>
        <w:t>:</w:t>
      </w:r>
    </w:p>
    <w:p w14:paraId="4C79846B" w14:textId="34F15D4C" w:rsidR="00622BAE" w:rsidRPr="00E23A05" w:rsidRDefault="00E23A05">
      <w:pPr>
        <w:rPr>
          <w:i/>
          <w:iCs/>
          <w:lang w:val="en-GB"/>
        </w:rPr>
      </w:pPr>
      <w:r w:rsidRPr="00E23A05">
        <w:rPr>
          <w:i/>
          <w:iCs/>
          <w:lang w:val="en-GB"/>
        </w:rPr>
        <w:lastRenderedPageBreak/>
        <w:t>The internal current measurement without external load shows</w:t>
      </w:r>
      <w:r w:rsidR="009721E6" w:rsidRPr="00E23A05">
        <w:rPr>
          <w:i/>
          <w:iCs/>
          <w:lang w:val="en-GB"/>
        </w:rPr>
        <w:t xml:space="preserve"> 210mA. </w:t>
      </w:r>
      <w:r w:rsidRPr="00E23A05">
        <w:rPr>
          <w:i/>
          <w:iCs/>
          <w:lang w:val="en-GB"/>
        </w:rPr>
        <w:t xml:space="preserve">This was not seen on the first prototypes with the old firmware and seems to be introduced with </w:t>
      </w:r>
      <w:r w:rsidR="009721E6" w:rsidRPr="00E23A05">
        <w:rPr>
          <w:i/>
          <w:iCs/>
          <w:lang w:val="en-GB"/>
        </w:rPr>
        <w:t>SW release 1.070. EUT</w:t>
      </w:r>
      <w:r w:rsidRPr="00E23A05">
        <w:rPr>
          <w:i/>
          <w:iCs/>
          <w:lang w:val="en-GB"/>
        </w:rPr>
        <w:t xml:space="preserve">’s with </w:t>
      </w:r>
      <w:r w:rsidR="009721E6" w:rsidRPr="00E23A05">
        <w:rPr>
          <w:i/>
          <w:iCs/>
          <w:lang w:val="en-GB"/>
        </w:rPr>
        <w:t>SW 1.058</w:t>
      </w:r>
      <w:r w:rsidRPr="00E23A05">
        <w:rPr>
          <w:i/>
          <w:iCs/>
          <w:lang w:val="en-GB"/>
        </w:rPr>
        <w:t xml:space="preserve"> do not show this issue</w:t>
      </w:r>
      <w:r w:rsidR="009721E6" w:rsidRPr="00E23A05">
        <w:rPr>
          <w:i/>
          <w:iCs/>
          <w:lang w:val="en-GB"/>
        </w:rPr>
        <w:t xml:space="preserve">. </w:t>
      </w:r>
    </w:p>
    <w:p w14:paraId="191AD9D7" w14:textId="77777777" w:rsidR="00E23A05" w:rsidRPr="00E23A05" w:rsidRDefault="00E23A05">
      <w:pPr>
        <w:rPr>
          <w:i/>
          <w:iCs/>
          <w:lang w:val="en-GB"/>
        </w:rPr>
      </w:pPr>
    </w:p>
    <w:p w14:paraId="7AE3E33C" w14:textId="1695A880" w:rsidR="00622BAE" w:rsidRPr="00E23A05" w:rsidRDefault="001D5E1A">
      <w:pPr>
        <w:rPr>
          <w:lang w:val="en-GB"/>
        </w:rPr>
      </w:pPr>
      <w:r w:rsidRPr="00E23A05">
        <w:rPr>
          <w:noProof/>
          <w:lang w:val="en-GB"/>
        </w:rPr>
        <w:drawing>
          <wp:inline distT="0" distB="0" distL="0" distR="0" wp14:anchorId="1DE50181" wp14:editId="35ABB042">
            <wp:extent cx="6120130" cy="6483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D7C4" w14:textId="77777777" w:rsidR="00A3645B" w:rsidRDefault="00A3645B" w:rsidP="00A3645B">
      <w:pPr>
        <w:rPr>
          <w:lang w:val="en-GB"/>
        </w:rPr>
      </w:pPr>
      <w:r>
        <w:rPr>
          <w:lang w:val="en-GB"/>
        </w:rPr>
        <w:t>Remarks</w:t>
      </w:r>
    </w:p>
    <w:p w14:paraId="27E821B1" w14:textId="77777777" w:rsidR="00A3645B" w:rsidRPr="00A3645B" w:rsidRDefault="00A3645B" w:rsidP="00A3645B">
      <w:pPr>
        <w:rPr>
          <w:i/>
          <w:iCs/>
          <w:lang w:val="en-GB"/>
        </w:rPr>
      </w:pPr>
      <w:r w:rsidRPr="00A3645B">
        <w:rPr>
          <w:i/>
          <w:iCs/>
          <w:lang w:val="en-GB"/>
        </w:rPr>
        <w:t xml:space="preserve">The remark above </w:t>
      </w:r>
      <w:r>
        <w:rPr>
          <w:i/>
          <w:iCs/>
          <w:lang w:val="en-GB"/>
        </w:rPr>
        <w:t xml:space="preserve">about internal measurements </w:t>
      </w:r>
      <w:r w:rsidRPr="00A3645B">
        <w:rPr>
          <w:i/>
          <w:iCs/>
          <w:lang w:val="en-GB"/>
        </w:rPr>
        <w:t>also applies here.</w:t>
      </w:r>
    </w:p>
    <w:p w14:paraId="002D95FA" w14:textId="77777777" w:rsidR="001D5E1A" w:rsidRPr="00E23A05" w:rsidRDefault="001D5E1A">
      <w:pPr>
        <w:rPr>
          <w:lang w:val="en-GB"/>
        </w:rPr>
      </w:pPr>
    </w:p>
    <w:p w14:paraId="74B2871A" w14:textId="39D7D469" w:rsidR="008B0C94" w:rsidRPr="00E23A05" w:rsidRDefault="00622BAE">
      <w:pPr>
        <w:rPr>
          <w:lang w:val="en-GB"/>
        </w:rPr>
      </w:pPr>
      <w:r w:rsidRPr="00E23A05">
        <w:rPr>
          <w:noProof/>
          <w:lang w:val="en-GB"/>
        </w:rPr>
        <w:drawing>
          <wp:inline distT="0" distB="0" distL="0" distR="0" wp14:anchorId="4EB9BBFD" wp14:editId="487E8C43">
            <wp:extent cx="6120130" cy="6483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AE99" w14:textId="5AD8D07D" w:rsidR="00A3645B" w:rsidRDefault="00A3645B">
      <w:pPr>
        <w:rPr>
          <w:lang w:val="en-GB"/>
        </w:rPr>
      </w:pPr>
      <w:r>
        <w:rPr>
          <w:lang w:val="en-GB"/>
        </w:rPr>
        <w:t>Remarks</w:t>
      </w:r>
    </w:p>
    <w:p w14:paraId="52962657" w14:textId="561E0998" w:rsidR="00622BAE" w:rsidRPr="00A3645B" w:rsidRDefault="00A3645B">
      <w:pPr>
        <w:rPr>
          <w:i/>
          <w:iCs/>
          <w:lang w:val="en-GB"/>
        </w:rPr>
      </w:pPr>
      <w:r w:rsidRPr="00A3645B">
        <w:rPr>
          <w:i/>
          <w:iCs/>
          <w:lang w:val="en-GB"/>
        </w:rPr>
        <w:t xml:space="preserve">The remark above </w:t>
      </w:r>
      <w:r>
        <w:rPr>
          <w:i/>
          <w:iCs/>
          <w:lang w:val="en-GB"/>
        </w:rPr>
        <w:t xml:space="preserve">about internal measurements </w:t>
      </w:r>
      <w:r w:rsidRPr="00A3645B">
        <w:rPr>
          <w:i/>
          <w:iCs/>
          <w:lang w:val="en-GB"/>
        </w:rPr>
        <w:t>also applies here.</w:t>
      </w:r>
    </w:p>
    <w:p w14:paraId="23A9B1FD" w14:textId="6C432C62" w:rsidR="00A3645B" w:rsidRPr="00A3645B" w:rsidRDefault="00A3645B" w:rsidP="009721E6">
      <w:pPr>
        <w:rPr>
          <w:i/>
          <w:iCs/>
          <w:lang w:val="en-GB"/>
        </w:rPr>
      </w:pPr>
      <w:r w:rsidRPr="00A3645B">
        <w:rPr>
          <w:i/>
          <w:iCs/>
          <w:lang w:val="en-GB"/>
        </w:rPr>
        <w:t>At a load of 10 A</w:t>
      </w:r>
      <w:r>
        <w:rPr>
          <w:i/>
          <w:iCs/>
          <w:lang w:val="en-GB"/>
        </w:rPr>
        <w:t xml:space="preserve"> at 14.4 Vdc and a supply voltage of 88 Vac the DC-output is not stable. We suspect this is caused by the 100 Hz ripple, that can be seen in the following measurements.</w:t>
      </w:r>
    </w:p>
    <w:p w14:paraId="1514B671" w14:textId="56A7CA31" w:rsidR="008D57F8" w:rsidRPr="00A3645B" w:rsidRDefault="008D57F8"/>
    <w:p w14:paraId="7E049C07" w14:textId="24852B23" w:rsidR="008D57F8" w:rsidRPr="00E23A05" w:rsidRDefault="008D57F8">
      <w:pPr>
        <w:rPr>
          <w:lang w:val="en-GB"/>
        </w:rPr>
      </w:pPr>
      <w:r w:rsidRPr="00E23A05">
        <w:rPr>
          <w:noProof/>
          <w:lang w:val="en-GB"/>
        </w:rPr>
        <w:drawing>
          <wp:inline distT="0" distB="0" distL="0" distR="0" wp14:anchorId="1A051D91" wp14:editId="354E82A5">
            <wp:extent cx="6120130" cy="64839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2DE3" w14:textId="77777777" w:rsidR="00A3645B" w:rsidRDefault="00A3645B" w:rsidP="00A3645B">
      <w:pPr>
        <w:rPr>
          <w:lang w:val="en-GB"/>
        </w:rPr>
      </w:pPr>
      <w:r>
        <w:rPr>
          <w:lang w:val="en-GB"/>
        </w:rPr>
        <w:t>Remarks</w:t>
      </w:r>
    </w:p>
    <w:p w14:paraId="3E685C65" w14:textId="77777777" w:rsidR="00A3645B" w:rsidRPr="00A3645B" w:rsidRDefault="00A3645B" w:rsidP="00A3645B">
      <w:pPr>
        <w:rPr>
          <w:i/>
          <w:iCs/>
          <w:lang w:val="en-GB"/>
        </w:rPr>
      </w:pPr>
      <w:r w:rsidRPr="00A3645B">
        <w:rPr>
          <w:i/>
          <w:iCs/>
          <w:lang w:val="en-GB"/>
        </w:rPr>
        <w:t xml:space="preserve">The remark above </w:t>
      </w:r>
      <w:r>
        <w:rPr>
          <w:i/>
          <w:iCs/>
          <w:lang w:val="en-GB"/>
        </w:rPr>
        <w:t xml:space="preserve">about internal measurements </w:t>
      </w:r>
      <w:r w:rsidRPr="00A3645B">
        <w:rPr>
          <w:i/>
          <w:iCs/>
          <w:lang w:val="en-GB"/>
        </w:rPr>
        <w:t>also applies here.</w:t>
      </w:r>
    </w:p>
    <w:p w14:paraId="44AD5D24" w14:textId="77777777" w:rsidR="00A3645B" w:rsidRPr="00A3645B" w:rsidRDefault="00A3645B" w:rsidP="00A3645B">
      <w:pPr>
        <w:rPr>
          <w:i/>
          <w:iCs/>
          <w:lang w:val="en-GB"/>
        </w:rPr>
      </w:pPr>
      <w:r w:rsidRPr="00A3645B">
        <w:rPr>
          <w:i/>
          <w:iCs/>
          <w:lang w:val="en-GB"/>
        </w:rPr>
        <w:t>At a load of 10 A</w:t>
      </w:r>
      <w:r>
        <w:rPr>
          <w:i/>
          <w:iCs/>
          <w:lang w:val="en-GB"/>
        </w:rPr>
        <w:t xml:space="preserve"> at 14.4 Vdc and a supply voltage of 88 Vac the DC-output is not stable. We suspect this is caused by the 100 Hz ripple, that can be seen in the following measurements.</w:t>
      </w:r>
    </w:p>
    <w:p w14:paraId="33A5DE5E" w14:textId="7D5088A6" w:rsidR="00622BAE" w:rsidRPr="00E23A05" w:rsidRDefault="00622BAE">
      <w:pPr>
        <w:rPr>
          <w:lang w:val="en-GB"/>
        </w:rPr>
      </w:pPr>
    </w:p>
    <w:p w14:paraId="0FA18C20" w14:textId="49DB0EBC" w:rsidR="00A3645B" w:rsidRDefault="00A3645B">
      <w:pPr>
        <w:rPr>
          <w:lang w:val="en-GB"/>
        </w:rPr>
      </w:pPr>
      <w:r>
        <w:rPr>
          <w:lang w:val="en-GB"/>
        </w:rPr>
        <w:br w:type="page"/>
      </w:r>
    </w:p>
    <w:p w14:paraId="08ADBDCB" w14:textId="5557934A" w:rsidR="00561491" w:rsidRPr="00A3645B" w:rsidRDefault="00A3645B" w:rsidP="00AE15FB">
      <w:pPr>
        <w:jc w:val="center"/>
        <w:rPr>
          <w:b/>
          <w:bCs/>
          <w:lang w:val="en-GB"/>
        </w:rPr>
      </w:pPr>
      <w:r w:rsidRPr="00A3645B">
        <w:rPr>
          <w:b/>
          <w:bCs/>
          <w:lang w:val="en-GB"/>
        </w:rPr>
        <w:t>Measurements on the DC-output connector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2"/>
        <w:gridCol w:w="5346"/>
      </w:tblGrid>
      <w:tr w:rsidR="008B0C94" w:rsidRPr="00E23A05" w14:paraId="4178DB94" w14:textId="77777777" w:rsidTr="00F047EC">
        <w:tc>
          <w:tcPr>
            <w:tcW w:w="4282" w:type="dxa"/>
          </w:tcPr>
          <w:p w14:paraId="677F59D2" w14:textId="10A40F94" w:rsidR="008B0C94" w:rsidRPr="00E23A05" w:rsidRDefault="008B0C94" w:rsidP="008B0C94">
            <w:pPr>
              <w:jc w:val="center"/>
              <w:rPr>
                <w:b/>
                <w:bCs/>
                <w:lang w:val="en-GB"/>
              </w:rPr>
            </w:pPr>
            <w:r w:rsidRPr="00E23A05">
              <w:rPr>
                <w:b/>
                <w:bCs/>
                <w:lang w:val="en-GB"/>
              </w:rPr>
              <w:t>Specification</w:t>
            </w:r>
          </w:p>
        </w:tc>
        <w:tc>
          <w:tcPr>
            <w:tcW w:w="5346" w:type="dxa"/>
          </w:tcPr>
          <w:p w14:paraId="1BA5C4BA" w14:textId="59BE815A" w:rsidR="008B0C94" w:rsidRPr="00E23A05" w:rsidRDefault="008B0C94" w:rsidP="008B0C94">
            <w:pPr>
              <w:jc w:val="center"/>
              <w:rPr>
                <w:b/>
                <w:bCs/>
                <w:lang w:val="en-GB"/>
              </w:rPr>
            </w:pPr>
            <w:r w:rsidRPr="00E23A05">
              <w:rPr>
                <w:b/>
                <w:bCs/>
                <w:lang w:val="en-GB"/>
              </w:rPr>
              <w:t>Measured</w:t>
            </w:r>
          </w:p>
        </w:tc>
      </w:tr>
      <w:tr w:rsidR="008B0C94" w:rsidRPr="00E23A05" w14:paraId="1F9C5665" w14:textId="77777777" w:rsidTr="00F047EC">
        <w:tc>
          <w:tcPr>
            <w:tcW w:w="4282" w:type="dxa"/>
          </w:tcPr>
          <w:p w14:paraId="494F28A0" w14:textId="77777777" w:rsidR="008B0C94" w:rsidRPr="00E23A05" w:rsidRDefault="008B0C94">
            <w:pPr>
              <w:rPr>
                <w:lang w:val="en-GB"/>
              </w:rPr>
            </w:pPr>
            <w:r w:rsidRPr="00E23A05">
              <w:rPr>
                <w:lang w:val="en-GB"/>
              </w:rPr>
              <w:t>Output Voltage ripple</w:t>
            </w:r>
            <w:r w:rsidR="00A96908" w:rsidRPr="00E23A05">
              <w:rPr>
                <w:lang w:val="en-GB"/>
              </w:rPr>
              <w:t xml:space="preserve">: </w:t>
            </w:r>
            <w:r w:rsidRPr="00E23A05">
              <w:rPr>
                <w:lang w:val="en-GB"/>
              </w:rPr>
              <w:t xml:space="preserve"> &lt;160 mV pk-pk @ full load</w:t>
            </w:r>
          </w:p>
          <w:p w14:paraId="45007682" w14:textId="77777777" w:rsidR="00F92093" w:rsidRPr="00E23A05" w:rsidRDefault="00F92093">
            <w:pPr>
              <w:rPr>
                <w:lang w:val="en-GB"/>
              </w:rPr>
            </w:pPr>
          </w:p>
          <w:p w14:paraId="3DCF3444" w14:textId="77777777" w:rsidR="00F92093" w:rsidRPr="00E23A05" w:rsidRDefault="00F92093" w:rsidP="00F92093">
            <w:pPr>
              <w:rPr>
                <w:lang w:val="en-GB"/>
              </w:rPr>
            </w:pPr>
            <w:r w:rsidRPr="00E23A05">
              <w:rPr>
                <w:lang w:val="en-GB"/>
              </w:rPr>
              <w:t>Mains = 230Vac.</w:t>
            </w:r>
          </w:p>
          <w:p w14:paraId="5114E2C7" w14:textId="77777777" w:rsidR="00F92093" w:rsidRPr="00E23A05" w:rsidRDefault="00F92093" w:rsidP="00F92093">
            <w:pPr>
              <w:rPr>
                <w:lang w:val="en-GB"/>
              </w:rPr>
            </w:pPr>
            <w:r w:rsidRPr="00E23A05">
              <w:rPr>
                <w:lang w:val="en-GB"/>
              </w:rPr>
              <w:t>Load 10A @ 14.5Vdc.</w:t>
            </w:r>
          </w:p>
          <w:p w14:paraId="294CD079" w14:textId="323D75B7" w:rsidR="00F92093" w:rsidRPr="00E23A05" w:rsidRDefault="00F92093" w:rsidP="00F92093">
            <w:pPr>
              <w:rPr>
                <w:color w:val="00B050"/>
                <w:lang w:val="en-GB"/>
              </w:rPr>
            </w:pPr>
            <w:r w:rsidRPr="00E23A05">
              <w:rPr>
                <w:color w:val="00B050"/>
                <w:lang w:val="en-GB"/>
              </w:rPr>
              <w:t>Measured ripple 136mVpp</w:t>
            </w:r>
          </w:p>
          <w:p w14:paraId="548C8598" w14:textId="7CD65178" w:rsidR="00F92093" w:rsidRPr="00E23A05" w:rsidRDefault="00F92093">
            <w:pPr>
              <w:rPr>
                <w:lang w:val="en-GB"/>
              </w:rPr>
            </w:pPr>
          </w:p>
        </w:tc>
        <w:tc>
          <w:tcPr>
            <w:tcW w:w="5346" w:type="dxa"/>
          </w:tcPr>
          <w:p w14:paraId="0E0C0BDC" w14:textId="7088201E" w:rsidR="00C77931" w:rsidRPr="00E23A05" w:rsidRDefault="00D14287">
            <w:pPr>
              <w:rPr>
                <w:lang w:val="en-GB"/>
              </w:rPr>
            </w:pPr>
            <w:r w:rsidRPr="00E23A05">
              <w:rPr>
                <w:noProof/>
                <w:lang w:val="en-GB"/>
              </w:rPr>
              <w:drawing>
                <wp:inline distT="0" distB="0" distL="0" distR="0" wp14:anchorId="444398B2" wp14:editId="19EB3CCC">
                  <wp:extent cx="3249295" cy="2438400"/>
                  <wp:effectExtent l="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9295" cy="243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EE0757" w14:textId="37247E3F" w:rsidR="00C77931" w:rsidRPr="00E23A05" w:rsidRDefault="00C77931">
            <w:pPr>
              <w:rPr>
                <w:lang w:val="en-GB"/>
              </w:rPr>
            </w:pPr>
          </w:p>
        </w:tc>
      </w:tr>
      <w:tr w:rsidR="008B0C94" w:rsidRPr="00E23A05" w14:paraId="67C9E2BD" w14:textId="77777777" w:rsidTr="00F047EC">
        <w:tc>
          <w:tcPr>
            <w:tcW w:w="4282" w:type="dxa"/>
          </w:tcPr>
          <w:p w14:paraId="5D098ADD" w14:textId="77777777" w:rsidR="008B0C94" w:rsidRPr="00E23A05" w:rsidRDefault="00A96908">
            <w:pPr>
              <w:rPr>
                <w:lang w:val="en-GB"/>
              </w:rPr>
            </w:pPr>
            <w:r w:rsidRPr="00E23A05">
              <w:rPr>
                <w:lang w:val="en-GB"/>
              </w:rPr>
              <w:t>Output Noise level: &lt;1.5Vpp (30KHz – 300KHz)</w:t>
            </w:r>
          </w:p>
          <w:p w14:paraId="2770E1C8" w14:textId="77777777" w:rsidR="00D14287" w:rsidRPr="00E23A05" w:rsidRDefault="00D14287" w:rsidP="00D14287">
            <w:pPr>
              <w:rPr>
                <w:lang w:val="en-GB"/>
              </w:rPr>
            </w:pPr>
          </w:p>
          <w:p w14:paraId="0D1D568E" w14:textId="4BFF97D7" w:rsidR="00D14287" w:rsidRPr="00E23A05" w:rsidRDefault="00D14287" w:rsidP="00D14287">
            <w:pPr>
              <w:rPr>
                <w:lang w:val="en-GB"/>
              </w:rPr>
            </w:pPr>
            <w:r w:rsidRPr="00E23A05">
              <w:rPr>
                <w:lang w:val="en-GB"/>
              </w:rPr>
              <w:t>Mains = 230Vac.</w:t>
            </w:r>
          </w:p>
          <w:p w14:paraId="398E3FA8" w14:textId="77777777" w:rsidR="00D14287" w:rsidRPr="00E23A05" w:rsidRDefault="00D14287" w:rsidP="00D14287">
            <w:pPr>
              <w:rPr>
                <w:lang w:val="en-GB"/>
              </w:rPr>
            </w:pPr>
            <w:r w:rsidRPr="00E23A05">
              <w:rPr>
                <w:lang w:val="en-GB"/>
              </w:rPr>
              <w:t>Load 10A @ 14.5Vdc.</w:t>
            </w:r>
          </w:p>
          <w:p w14:paraId="212CE11B" w14:textId="29E2F7DB" w:rsidR="00D14287" w:rsidRPr="00E23A05" w:rsidRDefault="00D14287" w:rsidP="00D14287">
            <w:pPr>
              <w:rPr>
                <w:color w:val="FF0000"/>
                <w:lang w:val="en-GB"/>
              </w:rPr>
            </w:pPr>
            <w:r w:rsidRPr="00E23A05">
              <w:rPr>
                <w:color w:val="FF0000"/>
                <w:lang w:val="en-GB"/>
              </w:rPr>
              <w:t>Measured noise 2.7Vpp</w:t>
            </w:r>
          </w:p>
          <w:p w14:paraId="5FB118B8" w14:textId="77777777" w:rsidR="00D14287" w:rsidRPr="00E23A05" w:rsidRDefault="00D14287">
            <w:pPr>
              <w:rPr>
                <w:lang w:val="en-GB"/>
              </w:rPr>
            </w:pPr>
          </w:p>
          <w:p w14:paraId="4BAB2699" w14:textId="522139BE" w:rsidR="00D14287" w:rsidRPr="00E23A05" w:rsidRDefault="00D14287">
            <w:pPr>
              <w:rPr>
                <w:lang w:val="en-GB"/>
              </w:rPr>
            </w:pPr>
          </w:p>
        </w:tc>
        <w:tc>
          <w:tcPr>
            <w:tcW w:w="5346" w:type="dxa"/>
          </w:tcPr>
          <w:p w14:paraId="7FF4A77A" w14:textId="728B51A6" w:rsidR="00C379C1" w:rsidRPr="00E23A05" w:rsidRDefault="00D14287" w:rsidP="00D14287">
            <w:pPr>
              <w:rPr>
                <w:lang w:val="en-GB"/>
              </w:rPr>
            </w:pPr>
            <w:r w:rsidRPr="00E23A05">
              <w:rPr>
                <w:noProof/>
                <w:lang w:val="en-GB"/>
              </w:rPr>
              <w:drawing>
                <wp:inline distT="0" distB="0" distL="0" distR="0" wp14:anchorId="090739E6" wp14:editId="3E0F786A">
                  <wp:extent cx="3249295" cy="2438400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9295" cy="243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931" w:rsidRPr="00E23A05" w14:paraId="110E019E" w14:textId="77777777" w:rsidTr="00F047EC">
        <w:tc>
          <w:tcPr>
            <w:tcW w:w="4282" w:type="dxa"/>
          </w:tcPr>
          <w:p w14:paraId="1096736A" w14:textId="521ADD35" w:rsidR="00424252" w:rsidRPr="00E23A05" w:rsidRDefault="00424252">
            <w:pPr>
              <w:rPr>
                <w:lang w:val="en-GB"/>
              </w:rPr>
            </w:pPr>
            <w:r w:rsidRPr="00E23A05">
              <w:rPr>
                <w:lang w:val="en-GB"/>
              </w:rPr>
              <w:lastRenderedPageBreak/>
              <w:t>Output ripple voltage: &lt;1.0% of nominal output voltage</w:t>
            </w:r>
            <w:r w:rsidR="00A706BF" w:rsidRPr="00E23A05">
              <w:rPr>
                <w:lang w:val="en-GB"/>
              </w:rPr>
              <w:t xml:space="preserve"> </w:t>
            </w:r>
            <w:r w:rsidRPr="00E23A05">
              <w:rPr>
                <w:lang w:val="en-GB"/>
              </w:rPr>
              <w:t>Over (10Hz – 100KHz)</w:t>
            </w:r>
          </w:p>
          <w:p w14:paraId="70D20A9D" w14:textId="44EE0B6B" w:rsidR="00D14287" w:rsidRPr="00E23A05" w:rsidRDefault="00D14287">
            <w:pPr>
              <w:rPr>
                <w:lang w:val="en-GB"/>
              </w:rPr>
            </w:pPr>
          </w:p>
          <w:p w14:paraId="25CB2414" w14:textId="77777777" w:rsidR="00D14287" w:rsidRPr="00E23A05" w:rsidRDefault="00D14287" w:rsidP="00D14287">
            <w:pPr>
              <w:rPr>
                <w:lang w:val="en-GB"/>
              </w:rPr>
            </w:pPr>
            <w:r w:rsidRPr="00E23A05">
              <w:rPr>
                <w:lang w:val="en-GB"/>
              </w:rPr>
              <w:t>Mains = 88Vac.</w:t>
            </w:r>
          </w:p>
          <w:p w14:paraId="7D33CBD5" w14:textId="77777777" w:rsidR="00D14287" w:rsidRPr="00E23A05" w:rsidRDefault="00D14287" w:rsidP="00D14287">
            <w:pPr>
              <w:rPr>
                <w:lang w:val="en-GB"/>
              </w:rPr>
            </w:pPr>
            <w:r w:rsidRPr="00E23A05">
              <w:rPr>
                <w:lang w:val="en-GB"/>
              </w:rPr>
              <w:t>Load 10A @ 14.5Vdc.</w:t>
            </w:r>
          </w:p>
          <w:p w14:paraId="471FAFE7" w14:textId="2C500DEA" w:rsidR="00D14287" w:rsidRPr="00E23A05" w:rsidRDefault="00D14287" w:rsidP="00D14287">
            <w:pPr>
              <w:rPr>
                <w:color w:val="FF0000"/>
                <w:lang w:val="en-GB"/>
              </w:rPr>
            </w:pPr>
            <w:r w:rsidRPr="00E23A05">
              <w:rPr>
                <w:color w:val="FF0000"/>
                <w:lang w:val="en-GB"/>
              </w:rPr>
              <w:t>Measured 100Hz ripple, 1.52 Vpp.</w:t>
            </w:r>
          </w:p>
          <w:p w14:paraId="7B38E54E" w14:textId="50C1CE95" w:rsidR="00D14287" w:rsidRPr="00E23A05" w:rsidRDefault="00D14287">
            <w:pPr>
              <w:rPr>
                <w:lang w:val="en-GB"/>
              </w:rPr>
            </w:pPr>
          </w:p>
          <w:p w14:paraId="361EFDAD" w14:textId="5DF69DA1" w:rsidR="00D14287" w:rsidRPr="00E23A05" w:rsidRDefault="00D14287">
            <w:pPr>
              <w:rPr>
                <w:lang w:val="en-GB"/>
              </w:rPr>
            </w:pPr>
          </w:p>
          <w:p w14:paraId="590A03C7" w14:textId="703FBE69" w:rsidR="00D14287" w:rsidRPr="00E23A05" w:rsidRDefault="00D14287">
            <w:pPr>
              <w:rPr>
                <w:lang w:val="en-GB"/>
              </w:rPr>
            </w:pPr>
          </w:p>
          <w:p w14:paraId="5878A92B" w14:textId="77777777" w:rsidR="00D14287" w:rsidRPr="00E23A05" w:rsidRDefault="00D14287">
            <w:pPr>
              <w:rPr>
                <w:lang w:val="en-GB"/>
              </w:rPr>
            </w:pPr>
          </w:p>
          <w:p w14:paraId="0EDA99CA" w14:textId="722500A3" w:rsidR="0042746B" w:rsidRPr="00E23A05" w:rsidRDefault="0042746B">
            <w:pPr>
              <w:rPr>
                <w:lang w:val="en-GB"/>
              </w:rPr>
            </w:pPr>
          </w:p>
        </w:tc>
        <w:tc>
          <w:tcPr>
            <w:tcW w:w="5346" w:type="dxa"/>
          </w:tcPr>
          <w:p w14:paraId="734AA0F6" w14:textId="1C66B587" w:rsidR="00C77931" w:rsidRPr="00E23A05" w:rsidRDefault="00D14287">
            <w:pPr>
              <w:rPr>
                <w:lang w:val="en-GB"/>
              </w:rPr>
            </w:pPr>
            <w:r w:rsidRPr="00E23A05">
              <w:rPr>
                <w:noProof/>
                <w:lang w:val="en-GB"/>
              </w:rPr>
              <w:drawing>
                <wp:inline distT="0" distB="0" distL="0" distR="0" wp14:anchorId="165104FE" wp14:editId="00A03039">
                  <wp:extent cx="3249295" cy="2438400"/>
                  <wp:effectExtent l="0" t="0" r="825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9295" cy="243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931" w:rsidRPr="00E23A05" w14:paraId="57F24F6A" w14:textId="77777777" w:rsidTr="00F047EC">
        <w:tc>
          <w:tcPr>
            <w:tcW w:w="4282" w:type="dxa"/>
          </w:tcPr>
          <w:p w14:paraId="0B9621B1" w14:textId="77777777" w:rsidR="00C77931" w:rsidRPr="00E23A05" w:rsidRDefault="00C77931">
            <w:pPr>
              <w:rPr>
                <w:lang w:val="en-GB"/>
              </w:rPr>
            </w:pPr>
          </w:p>
        </w:tc>
        <w:tc>
          <w:tcPr>
            <w:tcW w:w="5346" w:type="dxa"/>
          </w:tcPr>
          <w:p w14:paraId="19972EFD" w14:textId="77777777" w:rsidR="00C77931" w:rsidRPr="00E23A05" w:rsidRDefault="00C77931">
            <w:pPr>
              <w:rPr>
                <w:lang w:val="en-GB"/>
              </w:rPr>
            </w:pPr>
          </w:p>
        </w:tc>
      </w:tr>
    </w:tbl>
    <w:p w14:paraId="03F51044" w14:textId="237C72F1" w:rsidR="008449B5" w:rsidRDefault="008449B5">
      <w:pPr>
        <w:rPr>
          <w:lang w:val="en-GB"/>
        </w:rPr>
      </w:pPr>
    </w:p>
    <w:p w14:paraId="44DD65C9" w14:textId="7C96A86E" w:rsidR="00E1457E" w:rsidRDefault="00E1457E">
      <w:pPr>
        <w:rPr>
          <w:lang w:val="en-GB"/>
        </w:rPr>
      </w:pPr>
      <w:r>
        <w:rPr>
          <w:lang w:val="en-GB"/>
        </w:rPr>
        <w:br w:type="page"/>
      </w:r>
    </w:p>
    <w:p w14:paraId="78525061" w14:textId="5204EDCC" w:rsidR="00AE15FB" w:rsidRPr="00E23A05" w:rsidRDefault="00A3645B" w:rsidP="00AE15FB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Harmonic distortion</w:t>
      </w:r>
    </w:p>
    <w:p w14:paraId="19E4A800" w14:textId="0637B7DC" w:rsidR="005F08D5" w:rsidRPr="00E23A05" w:rsidRDefault="00215B61" w:rsidP="005F08D5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22953948" wp14:editId="2B678844">
            <wp:extent cx="6526800" cy="4896000"/>
            <wp:effectExtent l="0" t="381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26800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321E" w14:textId="2379C623" w:rsidR="005F08D5" w:rsidRPr="00E23A05" w:rsidRDefault="00215B61" w:rsidP="005F08D5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11B30369" wp14:editId="782480A1">
            <wp:extent cx="6526800" cy="4896000"/>
            <wp:effectExtent l="0" t="381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26800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0840" w14:textId="3DCB9516" w:rsidR="005F08D5" w:rsidRPr="00E23A05" w:rsidRDefault="00A3645B" w:rsidP="005F08D5">
      <w:pPr>
        <w:ind w:left="410"/>
        <w:jc w:val="center"/>
        <w:rPr>
          <w:lang w:val="en-GB"/>
        </w:rPr>
      </w:pPr>
      <w:r>
        <w:rPr>
          <w:lang w:val="en-GB"/>
        </w:rPr>
        <w:t>Voltage and current at 230 Vac</w:t>
      </w:r>
    </w:p>
    <w:p w14:paraId="75F00544" w14:textId="47B18A6E" w:rsidR="005F08D5" w:rsidRPr="00E23A05" w:rsidRDefault="00215B61" w:rsidP="005F08D5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011882BE" wp14:editId="7A53B3C5">
            <wp:extent cx="6526800" cy="4896000"/>
            <wp:effectExtent l="0" t="381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26800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8543" w14:textId="7F4E8031" w:rsidR="005F08D5" w:rsidRPr="00E23A05" w:rsidRDefault="00047C69" w:rsidP="005F08D5">
      <w:pPr>
        <w:ind w:left="410"/>
        <w:jc w:val="center"/>
        <w:rPr>
          <w:lang w:val="en-GB"/>
        </w:rPr>
      </w:pPr>
      <w:r>
        <w:rPr>
          <w:lang w:val="en-GB"/>
        </w:rPr>
        <w:t>Table of harmonic distortion</w:t>
      </w:r>
    </w:p>
    <w:p w14:paraId="30426AA6" w14:textId="22DAF894" w:rsidR="00A43B17" w:rsidRPr="00E23A05" w:rsidRDefault="00A43B17" w:rsidP="005F08D5">
      <w:pPr>
        <w:ind w:left="410"/>
        <w:jc w:val="center"/>
        <w:rPr>
          <w:lang w:val="en-GB"/>
        </w:rPr>
      </w:pPr>
      <w:r w:rsidRPr="00E23A05">
        <w:rPr>
          <w:lang w:val="en-GB"/>
        </w:rPr>
        <w:t>Load 10A @ 14,5Vdc</w:t>
      </w:r>
    </w:p>
    <w:p w14:paraId="0BC5F777" w14:textId="01CA9634" w:rsidR="002D6467" w:rsidRPr="00E23A05" w:rsidRDefault="00215B61" w:rsidP="005F08D5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53F10C07" wp14:editId="042B423B">
            <wp:extent cx="6526800" cy="4896000"/>
            <wp:effectExtent l="0" t="381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26800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3578" w14:textId="62FF47C2" w:rsidR="005F08D5" w:rsidRPr="00E23A05" w:rsidRDefault="00E1457E" w:rsidP="005F08D5">
      <w:pPr>
        <w:ind w:left="410"/>
        <w:jc w:val="center"/>
        <w:rPr>
          <w:lang w:val="en-GB"/>
        </w:rPr>
      </w:pPr>
      <w:r>
        <w:rPr>
          <w:lang w:val="en-GB"/>
        </w:rPr>
        <w:t xml:space="preserve">Harmonic distortion </w:t>
      </w:r>
      <w:r w:rsidR="005F08D5" w:rsidRPr="00E23A05">
        <w:rPr>
          <w:lang w:val="en-GB"/>
        </w:rPr>
        <w:t>histogram.</w:t>
      </w:r>
    </w:p>
    <w:p w14:paraId="6DD3E493" w14:textId="77777777" w:rsidR="00A43B17" w:rsidRPr="00E23A05" w:rsidRDefault="00A43B17" w:rsidP="00A43B17">
      <w:pPr>
        <w:ind w:left="410"/>
        <w:jc w:val="center"/>
        <w:rPr>
          <w:lang w:val="en-GB"/>
        </w:rPr>
      </w:pPr>
      <w:r w:rsidRPr="00E23A05">
        <w:rPr>
          <w:lang w:val="en-GB"/>
        </w:rPr>
        <w:t>Load 10A @ 14,5Vdc</w:t>
      </w:r>
    </w:p>
    <w:p w14:paraId="2C199E1F" w14:textId="77777777" w:rsidR="00A43B17" w:rsidRPr="00E23A05" w:rsidRDefault="00A43B17" w:rsidP="005F08D5">
      <w:pPr>
        <w:ind w:left="410"/>
        <w:jc w:val="center"/>
        <w:rPr>
          <w:lang w:val="en-GB"/>
        </w:rPr>
      </w:pPr>
    </w:p>
    <w:p w14:paraId="42E29F2A" w14:textId="76C60569" w:rsidR="00C751AE" w:rsidRPr="00E23A05" w:rsidRDefault="00C751AE" w:rsidP="005F08D5">
      <w:pPr>
        <w:ind w:left="410"/>
        <w:rPr>
          <w:lang w:val="en-GB"/>
        </w:rPr>
      </w:pPr>
    </w:p>
    <w:p w14:paraId="77031D08" w14:textId="3B717AC3" w:rsidR="00E1457E" w:rsidRDefault="00E1457E">
      <w:pPr>
        <w:rPr>
          <w:lang w:val="en-GB"/>
        </w:rPr>
      </w:pPr>
      <w:r>
        <w:rPr>
          <w:lang w:val="en-GB"/>
        </w:rPr>
        <w:br w:type="page"/>
      </w:r>
    </w:p>
    <w:p w14:paraId="0B7F58EB" w14:textId="77777777" w:rsidR="00C402B1" w:rsidRPr="00E23A05" w:rsidRDefault="00C402B1" w:rsidP="005F08D5">
      <w:pPr>
        <w:ind w:left="410"/>
        <w:rPr>
          <w:lang w:val="en-GB"/>
        </w:rPr>
      </w:pPr>
    </w:p>
    <w:p w14:paraId="3CB81A0C" w14:textId="1D05375E" w:rsidR="00C751AE" w:rsidRPr="00E1457E" w:rsidRDefault="00C402B1" w:rsidP="00047F19">
      <w:pPr>
        <w:ind w:left="410"/>
        <w:jc w:val="center"/>
        <w:rPr>
          <w:b/>
          <w:bCs/>
        </w:rPr>
      </w:pPr>
      <w:r w:rsidRPr="00E1457E">
        <w:rPr>
          <w:b/>
          <w:bCs/>
        </w:rPr>
        <w:lastRenderedPageBreak/>
        <w:t>Temperatur</w:t>
      </w:r>
      <w:r w:rsidR="00E1457E" w:rsidRPr="00E1457E">
        <w:rPr>
          <w:b/>
          <w:bCs/>
        </w:rPr>
        <w:t>e measurement</w:t>
      </w:r>
    </w:p>
    <w:p w14:paraId="75ED82D7" w14:textId="13A5A68D" w:rsidR="00047F19" w:rsidRPr="00E23A05" w:rsidRDefault="00E1457E" w:rsidP="00047F19">
      <w:pPr>
        <w:ind w:left="410"/>
        <w:rPr>
          <w:lang w:val="en-GB"/>
        </w:rPr>
      </w:pPr>
      <w:r w:rsidRPr="00E1457E">
        <w:rPr>
          <w:lang w:val="en-GB"/>
        </w:rPr>
        <w:t>During the above measurements, the units appeared to be very warm.</w:t>
      </w:r>
      <w:r>
        <w:rPr>
          <w:lang w:val="en-GB"/>
        </w:rPr>
        <w:t xml:space="preserve"> For this reason thermal images of </w:t>
      </w:r>
      <w:r w:rsidR="00047F19" w:rsidRPr="00E23A05">
        <w:rPr>
          <w:lang w:val="en-GB"/>
        </w:rPr>
        <w:t>EUT 4053</w:t>
      </w:r>
      <w:r>
        <w:rPr>
          <w:lang w:val="en-GB"/>
        </w:rPr>
        <w:t xml:space="preserve"> were made.</w:t>
      </w:r>
      <w:r w:rsidR="005C3030" w:rsidRPr="00E23A05">
        <w:rPr>
          <w:lang w:val="en-GB"/>
        </w:rPr>
        <w:t xml:space="preserve"> Amb</w:t>
      </w:r>
      <w:r>
        <w:rPr>
          <w:lang w:val="en-GB"/>
        </w:rPr>
        <w:t>ient temperature was</w:t>
      </w:r>
      <w:r w:rsidR="005C3030" w:rsidRPr="00E23A05">
        <w:rPr>
          <w:lang w:val="en-GB"/>
        </w:rPr>
        <w:t xml:space="preserve"> 23</w:t>
      </w:r>
      <w:r>
        <w:rPr>
          <w:lang w:val="en-GB"/>
        </w:rPr>
        <w:t xml:space="preserve"> </w:t>
      </w:r>
      <w:r w:rsidR="005C3030" w:rsidRPr="00E23A05">
        <w:rPr>
          <w:lang w:val="en-GB"/>
        </w:rPr>
        <w:t>d</w:t>
      </w:r>
      <w:r>
        <w:rPr>
          <w:lang w:val="en-GB"/>
        </w:rPr>
        <w:t>e</w:t>
      </w:r>
      <w:r w:rsidR="005C3030" w:rsidRPr="00E23A05">
        <w:rPr>
          <w:lang w:val="en-GB"/>
        </w:rPr>
        <w:t>g.</w:t>
      </w:r>
      <w:r>
        <w:rPr>
          <w:lang w:val="en-GB"/>
        </w:rPr>
        <w:t xml:space="preserve"> C</w:t>
      </w:r>
    </w:p>
    <w:p w14:paraId="77772DC3" w14:textId="47239AD6" w:rsidR="00047F19" w:rsidRPr="00E23A05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drawing>
          <wp:inline distT="0" distB="0" distL="0" distR="0" wp14:anchorId="2FF03D68" wp14:editId="39033578">
            <wp:extent cx="609600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BF7E35A" w14:textId="75CAF569" w:rsidR="00047F19" w:rsidRPr="00E23A05" w:rsidRDefault="00E1457E" w:rsidP="00047F19">
      <w:pPr>
        <w:ind w:left="410"/>
        <w:jc w:val="center"/>
        <w:rPr>
          <w:lang w:val="en-GB"/>
        </w:rPr>
      </w:pPr>
      <w:r>
        <w:rPr>
          <w:lang w:val="en-GB"/>
        </w:rPr>
        <w:t>First measurement with unit in cabinet</w:t>
      </w:r>
    </w:p>
    <w:p w14:paraId="17634AE0" w14:textId="77777777" w:rsidR="00047F19" w:rsidRPr="00E23A05" w:rsidRDefault="00047F19" w:rsidP="00047F19">
      <w:pPr>
        <w:ind w:left="410"/>
        <w:jc w:val="center"/>
        <w:rPr>
          <w:lang w:val="en-GB"/>
        </w:rPr>
      </w:pPr>
    </w:p>
    <w:p w14:paraId="50616171" w14:textId="14329C17" w:rsidR="00047F19" w:rsidRPr="00E23A05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162A78A7" wp14:editId="21C2B185">
            <wp:extent cx="8160385" cy="6120130"/>
            <wp:effectExtent l="0" t="8572" r="3492" b="3493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49ADFEA" w14:textId="37C093EC" w:rsidR="00047F19" w:rsidRDefault="00E1457E" w:rsidP="00047F19">
      <w:pPr>
        <w:ind w:left="410"/>
        <w:jc w:val="center"/>
        <w:rPr>
          <w:lang w:val="en-GB"/>
        </w:rPr>
      </w:pPr>
      <w:r>
        <w:rPr>
          <w:lang w:val="en-GB"/>
        </w:rPr>
        <w:t>Tests on open PCB</w:t>
      </w:r>
    </w:p>
    <w:p w14:paraId="3F807919" w14:textId="3B7FCF2C" w:rsidR="00E1457E" w:rsidRPr="00E23A05" w:rsidRDefault="00E1457E" w:rsidP="00047F19">
      <w:pPr>
        <w:ind w:left="410"/>
        <w:jc w:val="center"/>
        <w:rPr>
          <w:lang w:val="en-GB"/>
        </w:rPr>
      </w:pPr>
      <w:r>
        <w:rPr>
          <w:lang w:val="en-GB"/>
        </w:rPr>
        <w:t>(It has been noticed the unit is oriented up-side down.)</w:t>
      </w:r>
    </w:p>
    <w:p w14:paraId="65142606" w14:textId="77777777" w:rsidR="00652843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1B8E3E2D" wp14:editId="4EEC54C8">
            <wp:extent cx="60960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459C" w14:textId="7D5E0BEF" w:rsidR="00652843" w:rsidRDefault="00652843" w:rsidP="00047F19">
      <w:pPr>
        <w:ind w:left="410"/>
        <w:jc w:val="center"/>
        <w:rPr>
          <w:lang w:val="en-GB"/>
        </w:rPr>
      </w:pPr>
      <w:r>
        <w:rPr>
          <w:lang w:val="en-GB"/>
        </w:rPr>
        <w:t>Hot spot at SMD resistors (primary side snubber and current sensing?)</w:t>
      </w:r>
    </w:p>
    <w:p w14:paraId="5C6BFED2" w14:textId="77777777" w:rsidR="00652843" w:rsidRDefault="00652843" w:rsidP="00047F19">
      <w:pPr>
        <w:ind w:left="410"/>
        <w:jc w:val="center"/>
        <w:rPr>
          <w:lang w:val="en-GB"/>
        </w:rPr>
      </w:pPr>
    </w:p>
    <w:p w14:paraId="49F9AE91" w14:textId="77777777" w:rsidR="00652843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drawing>
          <wp:inline distT="0" distB="0" distL="0" distR="0" wp14:anchorId="308FDE02" wp14:editId="5B7D597E">
            <wp:extent cx="6096000" cy="457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9507" w14:textId="0A05B5DE" w:rsidR="00652843" w:rsidRDefault="00652843" w:rsidP="00047F19">
      <w:pPr>
        <w:ind w:left="410"/>
        <w:jc w:val="center"/>
        <w:rPr>
          <w:lang w:val="en-GB"/>
        </w:rPr>
      </w:pPr>
      <w:r>
        <w:rPr>
          <w:lang w:val="en-GB"/>
        </w:rPr>
        <w:t>Rectifier MOSFET</w:t>
      </w:r>
    </w:p>
    <w:p w14:paraId="7168AA6A" w14:textId="1BFCBD5F" w:rsidR="00141978" w:rsidRPr="00E23A05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drawing>
          <wp:inline distT="0" distB="0" distL="0" distR="0" wp14:anchorId="6FE38DEC" wp14:editId="72DF12A2">
            <wp:extent cx="6096000" cy="457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A05">
        <w:rPr>
          <w:noProof/>
          <w:lang w:val="en-GB"/>
        </w:rPr>
        <w:lastRenderedPageBreak/>
        <w:drawing>
          <wp:inline distT="0" distB="0" distL="0" distR="0" wp14:anchorId="66AAB119" wp14:editId="72DAC536">
            <wp:extent cx="6096000" cy="4572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D458" w14:textId="244E8CE2" w:rsidR="00141978" w:rsidRPr="00E23A05" w:rsidRDefault="00652843" w:rsidP="00047F19">
      <w:pPr>
        <w:ind w:left="410"/>
        <w:jc w:val="center"/>
        <w:rPr>
          <w:lang w:val="en-GB"/>
        </w:rPr>
      </w:pPr>
      <w:r>
        <w:rPr>
          <w:lang w:val="en-GB"/>
        </w:rPr>
        <w:t>Backside o</w:t>
      </w:r>
      <w:r w:rsidR="00141978" w:rsidRPr="00E23A05">
        <w:rPr>
          <w:lang w:val="en-GB"/>
        </w:rPr>
        <w:t>f PCB</w:t>
      </w:r>
    </w:p>
    <w:p w14:paraId="2742E63A" w14:textId="4C8711DE" w:rsidR="00141978" w:rsidRPr="00E23A05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7E81F463" wp14:editId="4DCCAC44">
            <wp:extent cx="6096000" cy="4572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3F18" w14:textId="3FBF2E82" w:rsidR="00141978" w:rsidRPr="00E23A05" w:rsidRDefault="00652843" w:rsidP="00141978">
      <w:pPr>
        <w:ind w:left="410"/>
        <w:jc w:val="center"/>
        <w:rPr>
          <w:lang w:val="en-GB"/>
        </w:rPr>
      </w:pPr>
      <w:r>
        <w:rPr>
          <w:lang w:val="en-GB"/>
        </w:rPr>
        <w:t>Backside o</w:t>
      </w:r>
      <w:r w:rsidR="00141978" w:rsidRPr="00E23A05">
        <w:rPr>
          <w:lang w:val="en-GB"/>
        </w:rPr>
        <w:t>f PCB</w:t>
      </w:r>
    </w:p>
    <w:p w14:paraId="74C54078" w14:textId="77777777" w:rsidR="00141978" w:rsidRPr="00E23A05" w:rsidRDefault="00141978" w:rsidP="00047F19">
      <w:pPr>
        <w:ind w:left="410"/>
        <w:jc w:val="center"/>
        <w:rPr>
          <w:lang w:val="en-GB"/>
        </w:rPr>
      </w:pPr>
    </w:p>
    <w:p w14:paraId="06F43DD0" w14:textId="63E36FBF" w:rsidR="00141978" w:rsidRPr="00E23A05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2CB4146E" wp14:editId="3FF98C16">
            <wp:extent cx="6096000" cy="4572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1509" w14:textId="345BD644" w:rsidR="00141978" w:rsidRPr="00E23A05" w:rsidRDefault="00141978" w:rsidP="00047F19">
      <w:pPr>
        <w:ind w:left="410"/>
        <w:jc w:val="center"/>
        <w:rPr>
          <w:lang w:val="en-GB"/>
        </w:rPr>
      </w:pPr>
      <w:r w:rsidRPr="00E23A05">
        <w:rPr>
          <w:lang w:val="en-GB"/>
        </w:rPr>
        <w:t>Inrush PTC</w:t>
      </w:r>
    </w:p>
    <w:p w14:paraId="70392F1A" w14:textId="5CD0F965" w:rsidR="00141978" w:rsidRPr="00E23A05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7BBFD40C" wp14:editId="63800A99">
            <wp:extent cx="6096000" cy="457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88C2" w14:textId="75BDED9F" w:rsidR="00141978" w:rsidRPr="00E23A05" w:rsidRDefault="00141978" w:rsidP="00047F19">
      <w:pPr>
        <w:ind w:left="410"/>
        <w:jc w:val="center"/>
        <w:rPr>
          <w:lang w:val="en-GB"/>
        </w:rPr>
      </w:pPr>
      <w:r w:rsidRPr="00E23A05">
        <w:rPr>
          <w:lang w:val="en-GB"/>
        </w:rPr>
        <w:t xml:space="preserve">SMD </w:t>
      </w:r>
      <w:r w:rsidR="00652843">
        <w:rPr>
          <w:lang w:val="en-GB"/>
        </w:rPr>
        <w:t>power resistors</w:t>
      </w:r>
    </w:p>
    <w:p w14:paraId="6C07DAB9" w14:textId="77777777" w:rsidR="00141978" w:rsidRPr="00E23A05" w:rsidRDefault="00141978" w:rsidP="00047F19">
      <w:pPr>
        <w:ind w:left="410"/>
        <w:jc w:val="center"/>
        <w:rPr>
          <w:lang w:val="en-GB"/>
        </w:rPr>
      </w:pPr>
    </w:p>
    <w:p w14:paraId="62EE51B4" w14:textId="1E4C4D2B" w:rsidR="00047F19" w:rsidRPr="00E23A05" w:rsidRDefault="00047F19" w:rsidP="00047F19">
      <w:pPr>
        <w:ind w:left="410"/>
        <w:jc w:val="center"/>
        <w:rPr>
          <w:lang w:val="en-GB"/>
        </w:rPr>
      </w:pPr>
      <w:r w:rsidRPr="00E23A05">
        <w:rPr>
          <w:noProof/>
          <w:lang w:val="en-GB"/>
        </w:rPr>
        <w:lastRenderedPageBreak/>
        <w:drawing>
          <wp:inline distT="0" distB="0" distL="0" distR="0" wp14:anchorId="61EC1DB7" wp14:editId="42236AEB">
            <wp:extent cx="6096000" cy="4572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91CD" w14:textId="40E08E07" w:rsidR="00047F19" w:rsidRPr="00E23A05" w:rsidRDefault="00047F19" w:rsidP="00047F19">
      <w:pPr>
        <w:ind w:left="410"/>
        <w:jc w:val="center"/>
        <w:rPr>
          <w:lang w:val="en-GB"/>
        </w:rPr>
      </w:pPr>
      <w:r w:rsidRPr="00E23A05">
        <w:rPr>
          <w:lang w:val="en-GB"/>
        </w:rPr>
        <w:t>Mains</w:t>
      </w:r>
      <w:r w:rsidR="00652843">
        <w:rPr>
          <w:lang w:val="en-GB"/>
        </w:rPr>
        <w:t xml:space="preserve"> rectifier bridge</w:t>
      </w:r>
    </w:p>
    <w:p w14:paraId="6C5A50A3" w14:textId="77777777" w:rsidR="00047F19" w:rsidRPr="00E23A05" w:rsidRDefault="00047F19" w:rsidP="00047F19">
      <w:pPr>
        <w:ind w:left="410"/>
        <w:jc w:val="center"/>
        <w:rPr>
          <w:b/>
          <w:bCs/>
          <w:lang w:val="en-GB"/>
        </w:rPr>
      </w:pPr>
    </w:p>
    <w:sectPr w:rsidR="00047F19" w:rsidRPr="00E23A05" w:rsidSect="00E1457E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3340D"/>
    <w:multiLevelType w:val="hybridMultilevel"/>
    <w:tmpl w:val="1CFC60C0"/>
    <w:lvl w:ilvl="0" w:tplc="658C1126">
      <w:numFmt w:val="bullet"/>
      <w:lvlText w:val="-"/>
      <w:lvlJc w:val="left"/>
      <w:pPr>
        <w:ind w:left="77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6D687871"/>
    <w:multiLevelType w:val="hybridMultilevel"/>
    <w:tmpl w:val="2D64C8D2"/>
    <w:lvl w:ilvl="0" w:tplc="658C11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032024">
    <w:abstractNumId w:val="1"/>
  </w:num>
  <w:num w:numId="2" w16cid:durableId="109420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10"/>
    <w:rsid w:val="00047C69"/>
    <w:rsid w:val="00047F19"/>
    <w:rsid w:val="000728AD"/>
    <w:rsid w:val="000729D5"/>
    <w:rsid w:val="00141978"/>
    <w:rsid w:val="001D46DE"/>
    <w:rsid w:val="001D5E1A"/>
    <w:rsid w:val="00215B61"/>
    <w:rsid w:val="0029345E"/>
    <w:rsid w:val="002D6467"/>
    <w:rsid w:val="0038213D"/>
    <w:rsid w:val="003D5FF7"/>
    <w:rsid w:val="00424252"/>
    <w:rsid w:val="0042746B"/>
    <w:rsid w:val="004D37B5"/>
    <w:rsid w:val="00561491"/>
    <w:rsid w:val="00566978"/>
    <w:rsid w:val="005C3030"/>
    <w:rsid w:val="005F08D5"/>
    <w:rsid w:val="00622BAE"/>
    <w:rsid w:val="00652843"/>
    <w:rsid w:val="00795B10"/>
    <w:rsid w:val="00801CCB"/>
    <w:rsid w:val="008449B5"/>
    <w:rsid w:val="00871B16"/>
    <w:rsid w:val="008B0C94"/>
    <w:rsid w:val="008D57F8"/>
    <w:rsid w:val="009550B0"/>
    <w:rsid w:val="009721E6"/>
    <w:rsid w:val="009753B2"/>
    <w:rsid w:val="00981951"/>
    <w:rsid w:val="00A14F6E"/>
    <w:rsid w:val="00A3645B"/>
    <w:rsid w:val="00A43B17"/>
    <w:rsid w:val="00A706BF"/>
    <w:rsid w:val="00A80320"/>
    <w:rsid w:val="00A96908"/>
    <w:rsid w:val="00AE15FB"/>
    <w:rsid w:val="00B17ED7"/>
    <w:rsid w:val="00B66406"/>
    <w:rsid w:val="00BA262A"/>
    <w:rsid w:val="00BF71D5"/>
    <w:rsid w:val="00C379C1"/>
    <w:rsid w:val="00C402B1"/>
    <w:rsid w:val="00C751AE"/>
    <w:rsid w:val="00C77931"/>
    <w:rsid w:val="00D14287"/>
    <w:rsid w:val="00DF2178"/>
    <w:rsid w:val="00E1457E"/>
    <w:rsid w:val="00E23A05"/>
    <w:rsid w:val="00E331D3"/>
    <w:rsid w:val="00E8319E"/>
    <w:rsid w:val="00F047EC"/>
    <w:rsid w:val="00F4521B"/>
    <w:rsid w:val="00F46AA4"/>
    <w:rsid w:val="00F57D10"/>
    <w:rsid w:val="00F92093"/>
    <w:rsid w:val="00FB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FD01"/>
  <w15:chartTrackingRefBased/>
  <w15:docId w15:val="{C7A33451-5CAD-4C0C-98A1-725C8268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3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9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B5D23-8931-4E9D-8BCD-5332C16CA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19</Pages>
  <Words>298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Vibrator test</dc:creator>
  <cp:keywords/>
  <dc:description/>
  <cp:lastModifiedBy>Lars Peter Sørensen</cp:lastModifiedBy>
  <cp:revision>3</cp:revision>
  <dcterms:created xsi:type="dcterms:W3CDTF">2023-05-11T11:28:00Z</dcterms:created>
  <dcterms:modified xsi:type="dcterms:W3CDTF">2023-05-11T12:12:00Z</dcterms:modified>
</cp:coreProperties>
</file>