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5734" w14:textId="77777777" w:rsidR="00804636" w:rsidRPr="00804636" w:rsidRDefault="00804636">
      <w:pPr>
        <w:rPr>
          <w:sz w:val="28"/>
          <w:szCs w:val="28"/>
          <w:u w:val="single"/>
        </w:rPr>
      </w:pPr>
      <w:r w:rsidRPr="00804636">
        <w:rPr>
          <w:b/>
          <w:bCs/>
          <w:sz w:val="28"/>
          <w:szCs w:val="28"/>
          <w:u w:val="single"/>
        </w:rPr>
        <w:t>General Security Features</w:t>
      </w:r>
    </w:p>
    <w:p w14:paraId="4DE5632C" w14:textId="4D003D25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Session-Based Access Control</w:t>
      </w:r>
      <w:r>
        <w:t xml:space="preserve">: The web application </w:t>
      </w:r>
      <w:r w:rsidR="00894112">
        <w:t>uses</w:t>
      </w:r>
      <w:r>
        <w:t xml:space="preserve"> session management to restrict user access to unauthorized pages. User sessions are </w:t>
      </w:r>
      <w:r w:rsidR="00894112">
        <w:t>started</w:t>
      </w:r>
      <w:r>
        <w:t xml:space="preserve"> based on the login credentials (username and password).</w:t>
      </w:r>
    </w:p>
    <w:p w14:paraId="741A5D6E" w14:textId="77777777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Password Security</w:t>
      </w:r>
      <w:r>
        <w:t>:</w:t>
      </w:r>
    </w:p>
    <w:p w14:paraId="327F4BFC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Passwords are securely hashed using the SHA-2 algorithm.</w:t>
      </w:r>
    </w:p>
    <w:p w14:paraId="5892C24F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Hashed passwords are stored in a binary32 format.</w:t>
      </w:r>
    </w:p>
    <w:p w14:paraId="113540A5" w14:textId="6B2653C3" w:rsidR="00804636" w:rsidRDefault="00804636" w:rsidP="00804636">
      <w:pPr>
        <w:pStyle w:val="ListParagraph"/>
        <w:numPr>
          <w:ilvl w:val="1"/>
          <w:numId w:val="1"/>
        </w:numPr>
      </w:pPr>
      <w:r>
        <w:t>Only password hashes are stored in the database, actual passwords are never retained.</w:t>
      </w:r>
    </w:p>
    <w:p w14:paraId="42FDBBA7" w14:textId="77777777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.</w:t>
      </w:r>
      <w:proofErr w:type="spellStart"/>
      <w:r>
        <w:rPr>
          <w:b/>
          <w:bCs/>
        </w:rPr>
        <w:t>htaccess</w:t>
      </w:r>
      <w:proofErr w:type="spellEnd"/>
      <w:r>
        <w:rPr>
          <w:b/>
          <w:bCs/>
        </w:rPr>
        <w:t xml:space="preserve"> Configuration</w:t>
      </w:r>
      <w:r>
        <w:t>: The .</w:t>
      </w:r>
      <w:proofErr w:type="spellStart"/>
      <w:r>
        <w:t>htaccess</w:t>
      </w:r>
      <w:proofErr w:type="spellEnd"/>
      <w:r>
        <w:t xml:space="preserve"> file is specifically configured in the QR codes directory to prevent unauthorized access or theft of user tickets.</w:t>
      </w:r>
    </w:p>
    <w:p w14:paraId="1B14DAF9" w14:textId="50929BF1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SQL Injection Prevention</w:t>
      </w:r>
      <w:r>
        <w:t xml:space="preserve">: All user input is sanitized. The application exclusively uses stored procedures for </w:t>
      </w:r>
      <w:r w:rsidR="00E64A28">
        <w:t>user input</w:t>
      </w:r>
      <w:r w:rsidR="00524DC1">
        <w:t xml:space="preserve"> fields</w:t>
      </w:r>
      <w:r>
        <w:t>, effectively nullifying the risk of SQL injection.</w:t>
      </w:r>
    </w:p>
    <w:p w14:paraId="0A214C1D" w14:textId="77777777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Restricted Registration Process</w:t>
      </w:r>
      <w:r>
        <w:t>:</w:t>
      </w:r>
    </w:p>
    <w:p w14:paraId="3A71BD37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The application does not include a self-registration feature. This is a deliberate design choice to avoid the creation of fake accounts.</w:t>
      </w:r>
    </w:p>
    <w:p w14:paraId="3874C82A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Registration is conducted offline at the bus ticket office, requiring verification of ID, email, etc.</w:t>
      </w:r>
    </w:p>
    <w:p w14:paraId="732FBD49" w14:textId="77777777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Ticket Validation and Security</w:t>
      </w:r>
      <w:r>
        <w:t>:</w:t>
      </w:r>
    </w:p>
    <w:p w14:paraId="097D850C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Tickets are uniquely identified using UUIDs and displayed as QR codes.</w:t>
      </w:r>
    </w:p>
    <w:p w14:paraId="2F65C3A6" w14:textId="4750D5B0" w:rsidR="00804636" w:rsidRDefault="00804636" w:rsidP="00804636">
      <w:pPr>
        <w:pStyle w:val="ListParagraph"/>
        <w:numPr>
          <w:ilvl w:val="1"/>
          <w:numId w:val="1"/>
        </w:numPr>
      </w:pPr>
      <w:r>
        <w:t xml:space="preserve">Ticket validation is required upon bus entry and must be </w:t>
      </w:r>
      <w:r w:rsidR="005E7D07">
        <w:t>checked</w:t>
      </w:r>
      <w:r>
        <w:t xml:space="preserve"> by the driver.</w:t>
      </w:r>
    </w:p>
    <w:p w14:paraId="6E0F8A2C" w14:textId="1D251C17" w:rsidR="00804636" w:rsidRDefault="00804636" w:rsidP="00804636">
      <w:pPr>
        <w:pStyle w:val="ListParagraph"/>
        <w:numPr>
          <w:ilvl w:val="1"/>
          <w:numId w:val="1"/>
        </w:numPr>
      </w:pPr>
      <w:r>
        <w:t>Features like color change upon validation and a countdown timer enhance security against fraud.</w:t>
      </w:r>
    </w:p>
    <w:p w14:paraId="33B359A0" w14:textId="3D40E9A9" w:rsidR="004D5AAB" w:rsidRDefault="004D5AAB" w:rsidP="00804636">
      <w:pPr>
        <w:pStyle w:val="ListParagraph"/>
        <w:numPr>
          <w:ilvl w:val="1"/>
          <w:numId w:val="1"/>
        </w:numPr>
      </w:pPr>
      <w:r>
        <w:t>T</w:t>
      </w:r>
      <w:r w:rsidR="0063386E">
        <w:t>icket</w:t>
      </w:r>
      <w:r>
        <w:t xml:space="preserve"> inspector</w:t>
      </w:r>
      <w:r w:rsidR="005417F3">
        <w:t>s</w:t>
      </w:r>
      <w:r>
        <w:t xml:space="preserve"> can check the QR code which is </w:t>
      </w:r>
      <w:proofErr w:type="spellStart"/>
      <w:r>
        <w:t>ticket_id</w:t>
      </w:r>
      <w:proofErr w:type="spellEnd"/>
      <w:r>
        <w:t xml:space="preserve"> and can confirm validity.</w:t>
      </w:r>
    </w:p>
    <w:p w14:paraId="6534B623" w14:textId="77777777" w:rsidR="00804636" w:rsidRDefault="00804636" w:rsidP="00804636">
      <w:pPr>
        <w:pStyle w:val="ListParagraph"/>
        <w:numPr>
          <w:ilvl w:val="0"/>
          <w:numId w:val="1"/>
        </w:numPr>
      </w:pPr>
      <w:r>
        <w:rPr>
          <w:b/>
          <w:bCs/>
        </w:rPr>
        <w:t>Transaction Management</w:t>
      </w:r>
      <w:r>
        <w:t>:</w:t>
      </w:r>
    </w:p>
    <w:p w14:paraId="323C5C2B" w14:textId="0BD12E61" w:rsidR="00804636" w:rsidRDefault="00804636" w:rsidP="00804636">
      <w:pPr>
        <w:pStyle w:val="ListParagraph"/>
        <w:numPr>
          <w:ilvl w:val="1"/>
          <w:numId w:val="1"/>
        </w:numPr>
      </w:pPr>
      <w:r>
        <w:t xml:space="preserve">The "Purchase Ticket" button does not facilitate actual financial transactions, as this is not a live web </w:t>
      </w:r>
      <w:r w:rsidR="00DB3B00">
        <w:t>app</w:t>
      </w:r>
      <w:r>
        <w:t xml:space="preserve"> and integrating credit card processing poses a security risk.</w:t>
      </w:r>
      <w:r w:rsidR="006E4E9E">
        <w:t xml:space="preserve"> In a live app I would use a 3rd party payment processor such as Stripe or PayPal.</w:t>
      </w:r>
    </w:p>
    <w:p w14:paraId="50A8B656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t>Ticket purchases are recorded in a 'transactions' table, detailing user ID and ticket information (such as price), separate from the financial data.</w:t>
      </w:r>
    </w:p>
    <w:p w14:paraId="7367DD7A" w14:textId="77777777" w:rsidR="00804636" w:rsidRDefault="00804636" w:rsidP="00804636">
      <w:pPr>
        <w:pStyle w:val="ListParagraph"/>
        <w:numPr>
          <w:ilvl w:val="1"/>
          <w:numId w:val="1"/>
        </w:numPr>
      </w:pPr>
      <w:r>
        <w:lastRenderedPageBreak/>
        <w:t>The transaction ID is linked to the ticket, indicating ownership.</w:t>
      </w:r>
    </w:p>
    <w:p w14:paraId="79D3559E" w14:textId="77777777" w:rsidR="00804636" w:rsidRDefault="00804636">
      <w:pPr>
        <w:rPr>
          <w:b/>
          <w:bCs/>
          <w:sz w:val="28"/>
          <w:szCs w:val="28"/>
          <w:u w:val="single"/>
        </w:rPr>
      </w:pPr>
    </w:p>
    <w:p w14:paraId="23B5AD0D" w14:textId="77777777" w:rsidR="002A7A07" w:rsidRDefault="002A7A07">
      <w:pPr>
        <w:rPr>
          <w:b/>
          <w:bCs/>
          <w:sz w:val="28"/>
          <w:szCs w:val="28"/>
          <w:u w:val="single"/>
        </w:rPr>
      </w:pPr>
    </w:p>
    <w:p w14:paraId="72A88229" w14:textId="350BE0A3" w:rsidR="00804636" w:rsidRPr="00804636" w:rsidRDefault="00804636">
      <w:pPr>
        <w:rPr>
          <w:sz w:val="28"/>
          <w:szCs w:val="28"/>
          <w:u w:val="single"/>
        </w:rPr>
      </w:pPr>
      <w:r w:rsidRPr="00804636">
        <w:rPr>
          <w:b/>
          <w:bCs/>
          <w:sz w:val="28"/>
          <w:szCs w:val="28"/>
          <w:u w:val="single"/>
        </w:rPr>
        <w:t>Design Features</w:t>
      </w:r>
    </w:p>
    <w:p w14:paraId="45964E03" w14:textId="77777777" w:rsidR="00804636" w:rsidRDefault="00804636" w:rsidP="00804636">
      <w:pPr>
        <w:pStyle w:val="ListParagraph"/>
        <w:numPr>
          <w:ilvl w:val="0"/>
          <w:numId w:val="2"/>
        </w:numPr>
      </w:pPr>
      <w:r>
        <w:rPr>
          <w:b/>
          <w:bCs/>
        </w:rPr>
        <w:t>User Interface</w:t>
      </w:r>
      <w:r>
        <w:t>:</w:t>
      </w:r>
    </w:p>
    <w:p w14:paraId="323BB151" w14:textId="7116BAC8" w:rsidR="00804636" w:rsidRDefault="00804636" w:rsidP="00804636">
      <w:pPr>
        <w:pStyle w:val="ListParagraph"/>
        <w:numPr>
          <w:ilvl w:val="1"/>
          <w:numId w:val="2"/>
        </w:numPr>
      </w:pPr>
      <w:r>
        <w:t xml:space="preserve">The web application </w:t>
      </w:r>
      <w:r w:rsidR="00271D7F">
        <w:t>has</w:t>
      </w:r>
      <w:r>
        <w:t xml:space="preserve"> a simple, minimalistic UI design for ease of use.</w:t>
      </w:r>
    </w:p>
    <w:p w14:paraId="370E3D4E" w14:textId="77777777" w:rsidR="00804636" w:rsidRDefault="00804636" w:rsidP="00804636">
      <w:pPr>
        <w:pStyle w:val="ListParagraph"/>
        <w:numPr>
          <w:ilvl w:val="1"/>
          <w:numId w:val="2"/>
        </w:numPr>
      </w:pPr>
      <w:r>
        <w:t>Interactive elements like buttons are highlighted on hover or click.</w:t>
      </w:r>
    </w:p>
    <w:p w14:paraId="38529AC0" w14:textId="77777777" w:rsidR="00804636" w:rsidRDefault="00804636" w:rsidP="00804636">
      <w:pPr>
        <w:pStyle w:val="ListParagraph"/>
        <w:numPr>
          <w:ilvl w:val="1"/>
          <w:numId w:val="2"/>
        </w:numPr>
      </w:pPr>
      <w:r>
        <w:t>Accessibility is enhanced through large buttons, input fields, and text, catering to users with visual impairments or reading difficulties.</w:t>
      </w:r>
    </w:p>
    <w:p w14:paraId="5407812E" w14:textId="77777777" w:rsidR="00804636" w:rsidRDefault="00804636" w:rsidP="00804636">
      <w:pPr>
        <w:pStyle w:val="ListParagraph"/>
        <w:numPr>
          <w:ilvl w:val="1"/>
          <w:numId w:val="2"/>
        </w:numPr>
      </w:pPr>
      <w:r>
        <w:t>Color coding and non-textual cues are employed to aid user experience and accessibility.</w:t>
      </w:r>
    </w:p>
    <w:p w14:paraId="4A7ED37B" w14:textId="7E83DFB6" w:rsidR="00804636" w:rsidRDefault="00804636">
      <w:pPr>
        <w:rPr>
          <w:b/>
          <w:bCs/>
          <w:sz w:val="28"/>
          <w:szCs w:val="28"/>
          <w:u w:val="single"/>
        </w:rPr>
      </w:pPr>
    </w:p>
    <w:p w14:paraId="242A34A4" w14:textId="77777777" w:rsidR="00804636" w:rsidRDefault="00804636">
      <w:pPr>
        <w:rPr>
          <w:b/>
          <w:bCs/>
          <w:sz w:val="28"/>
          <w:szCs w:val="28"/>
          <w:u w:val="single"/>
        </w:rPr>
      </w:pPr>
    </w:p>
    <w:p w14:paraId="3EF39BDA" w14:textId="4D6F8645" w:rsidR="00804636" w:rsidRPr="00804636" w:rsidRDefault="00804636">
      <w:pPr>
        <w:rPr>
          <w:sz w:val="28"/>
          <w:szCs w:val="28"/>
          <w:u w:val="single"/>
        </w:rPr>
      </w:pPr>
      <w:r w:rsidRPr="00804636">
        <w:rPr>
          <w:b/>
          <w:bCs/>
          <w:sz w:val="28"/>
          <w:szCs w:val="28"/>
          <w:u w:val="single"/>
        </w:rPr>
        <w:t>Login Page</w:t>
      </w:r>
    </w:p>
    <w:p w14:paraId="22AEC161" w14:textId="77777777" w:rsidR="00804636" w:rsidRDefault="00804636" w:rsidP="00804636">
      <w:pPr>
        <w:pStyle w:val="ListParagraph"/>
        <w:numPr>
          <w:ilvl w:val="0"/>
          <w:numId w:val="3"/>
        </w:numPr>
      </w:pPr>
      <w:r>
        <w:rPr>
          <w:b/>
          <w:bCs/>
        </w:rPr>
        <w:t>Functionality</w:t>
      </w:r>
      <w:r>
        <w:t>:</w:t>
      </w:r>
    </w:p>
    <w:p w14:paraId="253D6F25" w14:textId="77777777" w:rsidR="00804636" w:rsidRDefault="00804636" w:rsidP="00804636">
      <w:pPr>
        <w:pStyle w:val="ListParagraph"/>
        <w:numPr>
          <w:ilvl w:val="1"/>
          <w:numId w:val="3"/>
        </w:numPr>
      </w:pPr>
      <w:r>
        <w:t>Features a standard login form (</w:t>
      </w:r>
      <w:proofErr w:type="spellStart"/>
      <w:r>
        <w:t>index.php</w:t>
      </w:r>
      <w:proofErr w:type="spellEnd"/>
      <w:r>
        <w:t>) requiring a username and password.</w:t>
      </w:r>
    </w:p>
    <w:p w14:paraId="40DDAE2A" w14:textId="77777777" w:rsidR="00804636" w:rsidRDefault="00804636" w:rsidP="00804636">
      <w:pPr>
        <w:pStyle w:val="ListParagraph"/>
        <w:numPr>
          <w:ilvl w:val="1"/>
          <w:numId w:val="3"/>
        </w:numPr>
      </w:pPr>
      <w:r>
        <w:t>Includes error message handling for incorrect login credentials.</w:t>
      </w:r>
    </w:p>
    <w:p w14:paraId="24578AAB" w14:textId="0232443C" w:rsidR="00804636" w:rsidRDefault="00804636">
      <w:pPr>
        <w:rPr>
          <w:b/>
          <w:bCs/>
          <w:sz w:val="28"/>
          <w:szCs w:val="28"/>
          <w:u w:val="single"/>
        </w:rPr>
      </w:pPr>
    </w:p>
    <w:p w14:paraId="2CFE33D4" w14:textId="77777777" w:rsidR="00904352" w:rsidRDefault="00904352">
      <w:pPr>
        <w:rPr>
          <w:b/>
          <w:bCs/>
          <w:sz w:val="28"/>
          <w:szCs w:val="28"/>
          <w:u w:val="single"/>
        </w:rPr>
      </w:pPr>
    </w:p>
    <w:p w14:paraId="136F654A" w14:textId="7420E500" w:rsidR="00804636" w:rsidRPr="00804636" w:rsidRDefault="00804636">
      <w:pPr>
        <w:rPr>
          <w:sz w:val="28"/>
          <w:szCs w:val="28"/>
          <w:u w:val="single"/>
        </w:rPr>
      </w:pPr>
      <w:r w:rsidRPr="00804636">
        <w:rPr>
          <w:b/>
          <w:bCs/>
          <w:sz w:val="28"/>
          <w:szCs w:val="28"/>
          <w:u w:val="single"/>
        </w:rPr>
        <w:t>Main Page</w:t>
      </w:r>
    </w:p>
    <w:p w14:paraId="338D8E2B" w14:textId="77777777" w:rsidR="00804636" w:rsidRDefault="00804636" w:rsidP="00804636">
      <w:pPr>
        <w:pStyle w:val="ListParagraph"/>
        <w:numPr>
          <w:ilvl w:val="0"/>
          <w:numId w:val="4"/>
        </w:numPr>
      </w:pPr>
      <w:r>
        <w:rPr>
          <w:b/>
          <w:bCs/>
        </w:rPr>
        <w:t>Ticket Management (</w:t>
      </w:r>
      <w:proofErr w:type="spellStart"/>
      <w:r>
        <w:rPr>
          <w:b/>
          <w:bCs/>
        </w:rPr>
        <w:t>my_tickets.php</w:t>
      </w:r>
      <w:proofErr w:type="spellEnd"/>
      <w:r>
        <w:rPr>
          <w:b/>
          <w:bCs/>
        </w:rPr>
        <w:t>)</w:t>
      </w:r>
      <w:r>
        <w:t>:</w:t>
      </w:r>
    </w:p>
    <w:p w14:paraId="5893C9A2" w14:textId="77777777" w:rsidR="00804636" w:rsidRDefault="00804636" w:rsidP="00804636">
      <w:pPr>
        <w:pStyle w:val="ListParagraph"/>
        <w:numPr>
          <w:ilvl w:val="1"/>
          <w:numId w:val="4"/>
        </w:numPr>
      </w:pPr>
      <w:r>
        <w:t>Displays all tickets owned by the user.</w:t>
      </w:r>
    </w:p>
    <w:p w14:paraId="38AB26AA" w14:textId="77777777" w:rsidR="00804636" w:rsidRDefault="00804636" w:rsidP="00804636">
      <w:pPr>
        <w:pStyle w:val="ListParagraph"/>
        <w:numPr>
          <w:ilvl w:val="1"/>
          <w:numId w:val="4"/>
        </w:numPr>
      </w:pPr>
      <w:r>
        <w:t>Tickets are categorized by status (not yet valid, valid, expired), city, and type.</w:t>
      </w:r>
    </w:p>
    <w:p w14:paraId="337E92B4" w14:textId="77777777" w:rsidR="00B85238" w:rsidRDefault="00804636" w:rsidP="00B85238">
      <w:pPr>
        <w:pStyle w:val="ListParagraph"/>
        <w:numPr>
          <w:ilvl w:val="1"/>
          <w:numId w:val="4"/>
        </w:numPr>
      </w:pPr>
      <w:r>
        <w:t>Includes a feature for ticket validation; upon validation, the ticket's</w:t>
      </w:r>
      <w:r w:rsidR="00B85238">
        <w:t xml:space="preserve"> </w:t>
      </w:r>
      <w:proofErr w:type="gramStart"/>
      <w:r w:rsidRPr="00B85238">
        <w:t>color</w:t>
      </w:r>
      <w:proofErr w:type="gramEnd"/>
      <w:r w:rsidRPr="00B85238">
        <w:t xml:space="preserve"> and text change to indicate its status.</w:t>
      </w:r>
    </w:p>
    <w:p w14:paraId="3D033B00" w14:textId="23634C9B" w:rsidR="00804636" w:rsidRDefault="00804636" w:rsidP="00B85238">
      <w:pPr>
        <w:pStyle w:val="ListParagraph"/>
        <w:numPr>
          <w:ilvl w:val="1"/>
          <w:numId w:val="4"/>
        </w:numPr>
      </w:pPr>
      <w:r>
        <w:t xml:space="preserve">A countdown timer is present to show the remaining validity period of the </w:t>
      </w:r>
      <w:proofErr w:type="spellStart"/>
      <w:proofErr w:type="gramStart"/>
      <w:r>
        <w:t>ticket.Tickets</w:t>
      </w:r>
      <w:proofErr w:type="spellEnd"/>
      <w:proofErr w:type="gramEnd"/>
      <w:r>
        <w:t xml:space="preserve"> are sorted from valid to expired to enhance the viewing experience and user interface.</w:t>
      </w:r>
    </w:p>
    <w:p w14:paraId="3FFB3BA7" w14:textId="3C7D918F" w:rsidR="00804636" w:rsidRDefault="00804636" w:rsidP="004B6F85">
      <w:pPr>
        <w:pStyle w:val="ListParagraph"/>
        <w:numPr>
          <w:ilvl w:val="0"/>
          <w:numId w:val="4"/>
        </w:numPr>
      </w:pPr>
      <w:r w:rsidRPr="004B6F85">
        <w:rPr>
          <w:b/>
          <w:bCs/>
        </w:rPr>
        <w:lastRenderedPageBreak/>
        <w:t>Navigation</w:t>
      </w:r>
      <w:r>
        <w:t>:</w:t>
      </w:r>
    </w:p>
    <w:p w14:paraId="242C488A" w14:textId="79F542DD" w:rsidR="00804636" w:rsidRDefault="00804636" w:rsidP="00804636">
      <w:pPr>
        <w:pStyle w:val="ListParagraph"/>
        <w:numPr>
          <w:ilvl w:val="1"/>
          <w:numId w:val="6"/>
        </w:numPr>
      </w:pPr>
      <w:r>
        <w:t>A taskbar is included for easy navigation, featuring buttons to access 'My Tickets' and 'Buy Tickets' pages.</w:t>
      </w:r>
    </w:p>
    <w:p w14:paraId="51130DD9" w14:textId="7CA6A2CB" w:rsidR="001502D6" w:rsidRDefault="001502D6" w:rsidP="001502D6"/>
    <w:p w14:paraId="1FC04700" w14:textId="77777777" w:rsidR="001502D6" w:rsidRDefault="001502D6" w:rsidP="001502D6"/>
    <w:p w14:paraId="51E7ABED" w14:textId="77777777" w:rsidR="00804636" w:rsidRPr="00804636" w:rsidRDefault="00804636">
      <w:pPr>
        <w:rPr>
          <w:sz w:val="28"/>
          <w:szCs w:val="28"/>
          <w:u w:val="single"/>
        </w:rPr>
      </w:pPr>
      <w:r w:rsidRPr="00804636">
        <w:rPr>
          <w:b/>
          <w:bCs/>
          <w:sz w:val="28"/>
          <w:szCs w:val="28"/>
          <w:u w:val="single"/>
        </w:rPr>
        <w:t>Buying Tickets</w:t>
      </w:r>
    </w:p>
    <w:p w14:paraId="3FBB7C1D" w14:textId="77777777" w:rsidR="00804636" w:rsidRDefault="00804636" w:rsidP="00804636">
      <w:pPr>
        <w:pStyle w:val="ListParagraph"/>
        <w:numPr>
          <w:ilvl w:val="0"/>
          <w:numId w:val="7"/>
        </w:numPr>
      </w:pPr>
      <w:r>
        <w:rPr>
          <w:b/>
          <w:bCs/>
        </w:rPr>
        <w:t>Ticket Selection Process</w:t>
      </w:r>
      <w:r>
        <w:t>:</w:t>
      </w:r>
    </w:p>
    <w:p w14:paraId="16953649" w14:textId="77777777" w:rsidR="00804636" w:rsidRDefault="00804636" w:rsidP="00804636">
      <w:pPr>
        <w:pStyle w:val="ListParagraph"/>
        <w:numPr>
          <w:ilvl w:val="1"/>
          <w:numId w:val="7"/>
        </w:numPr>
      </w:pPr>
      <w:r>
        <w:t>A dropdown menu allows users to first select the desired city.</w:t>
      </w:r>
    </w:p>
    <w:p w14:paraId="75504883" w14:textId="097F3367" w:rsidR="00804636" w:rsidRDefault="00804636" w:rsidP="00804636">
      <w:pPr>
        <w:pStyle w:val="ListParagraph"/>
        <w:numPr>
          <w:ilvl w:val="1"/>
          <w:numId w:val="7"/>
        </w:numPr>
      </w:pPr>
      <w:r>
        <w:t xml:space="preserve">A </w:t>
      </w:r>
      <w:r w:rsidR="00271D7F">
        <w:t>second</w:t>
      </w:r>
      <w:r>
        <w:t xml:space="preserve"> dropdown enables the selection of ticket type.</w:t>
      </w:r>
    </w:p>
    <w:p w14:paraId="23FABA0F" w14:textId="77777777" w:rsidR="00804636" w:rsidRDefault="00804636" w:rsidP="00804636">
      <w:pPr>
        <w:pStyle w:val="ListParagraph"/>
        <w:numPr>
          <w:ilvl w:val="1"/>
          <w:numId w:val="7"/>
        </w:numPr>
      </w:pPr>
      <w:r>
        <w:t>The price of the ticket is automatically displayed once all the ticket information is selected.</w:t>
      </w:r>
    </w:p>
    <w:p w14:paraId="64C09DA6" w14:textId="77777777" w:rsidR="00804636" w:rsidRDefault="00804636" w:rsidP="00804636">
      <w:pPr>
        <w:pStyle w:val="ListParagraph"/>
        <w:numPr>
          <w:ilvl w:val="0"/>
          <w:numId w:val="7"/>
        </w:numPr>
      </w:pPr>
      <w:r>
        <w:rPr>
          <w:b/>
          <w:bCs/>
        </w:rPr>
        <w:t>Ticket Purchase</w:t>
      </w:r>
      <w:r>
        <w:t>:</w:t>
      </w:r>
    </w:p>
    <w:p w14:paraId="4C6CDF17" w14:textId="0769E603" w:rsidR="00804636" w:rsidRDefault="00804636" w:rsidP="00804636">
      <w:pPr>
        <w:pStyle w:val="ListParagraph"/>
        <w:numPr>
          <w:ilvl w:val="1"/>
          <w:numId w:val="7"/>
        </w:numPr>
      </w:pPr>
      <w:r>
        <w:t xml:space="preserve">The 'Purchase Ticket' button </w:t>
      </w:r>
      <w:r w:rsidR="00D55348">
        <w:t>calls procedure to create a transaction and create a ticket</w:t>
      </w:r>
      <w:r>
        <w:t>. Note that no actual money processing is implemented, as this is not a live project.</w:t>
      </w:r>
    </w:p>
    <w:p w14:paraId="2E71CEF5" w14:textId="3F9F1FD9" w:rsidR="00804636" w:rsidRDefault="00804636" w:rsidP="00D47F20">
      <w:pPr>
        <w:pStyle w:val="ListParagraph"/>
        <w:numPr>
          <w:ilvl w:val="1"/>
          <w:numId w:val="7"/>
        </w:numPr>
      </w:pPr>
      <w:r>
        <w:t>Purchased tickets can be immediately viewed and used on the 'My Tickets' page.</w:t>
      </w:r>
    </w:p>
    <w:sectPr w:rsidR="0080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4A5D"/>
    <w:multiLevelType w:val="multilevel"/>
    <w:tmpl w:val="4BB610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" w15:restartNumberingAfterBreak="0">
    <w:nsid w:val="12BC7257"/>
    <w:multiLevelType w:val="multilevel"/>
    <w:tmpl w:val="8B8056E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24313662"/>
    <w:multiLevelType w:val="multilevel"/>
    <w:tmpl w:val="1BE47E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3" w15:restartNumberingAfterBreak="0">
    <w:nsid w:val="45411910"/>
    <w:multiLevelType w:val="multilevel"/>
    <w:tmpl w:val="5CB4BA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4" w15:restartNumberingAfterBreak="0">
    <w:nsid w:val="58D22697"/>
    <w:multiLevelType w:val="multilevel"/>
    <w:tmpl w:val="2E8051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676906C3"/>
    <w:multiLevelType w:val="multilevel"/>
    <w:tmpl w:val="4406E52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6" w15:restartNumberingAfterBreak="0">
    <w:nsid w:val="7C191778"/>
    <w:multiLevelType w:val="multilevel"/>
    <w:tmpl w:val="0298F79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880020587">
    <w:abstractNumId w:val="4"/>
  </w:num>
  <w:num w:numId="2" w16cid:durableId="357585185">
    <w:abstractNumId w:val="5"/>
  </w:num>
  <w:num w:numId="3" w16cid:durableId="531890831">
    <w:abstractNumId w:val="3"/>
  </w:num>
  <w:num w:numId="4" w16cid:durableId="1366129773">
    <w:abstractNumId w:val="2"/>
  </w:num>
  <w:num w:numId="5" w16cid:durableId="991059761">
    <w:abstractNumId w:val="6"/>
  </w:num>
  <w:num w:numId="6" w16cid:durableId="811679484">
    <w:abstractNumId w:val="0"/>
  </w:num>
  <w:num w:numId="7" w16cid:durableId="945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36"/>
    <w:rsid w:val="00072E51"/>
    <w:rsid w:val="001502D6"/>
    <w:rsid w:val="00262243"/>
    <w:rsid w:val="00271D7F"/>
    <w:rsid w:val="002A7A07"/>
    <w:rsid w:val="004B6F85"/>
    <w:rsid w:val="004D5AAB"/>
    <w:rsid w:val="00524DC1"/>
    <w:rsid w:val="005417F3"/>
    <w:rsid w:val="005E7D07"/>
    <w:rsid w:val="006241D7"/>
    <w:rsid w:val="0063386E"/>
    <w:rsid w:val="006E4E9E"/>
    <w:rsid w:val="00804636"/>
    <w:rsid w:val="00894112"/>
    <w:rsid w:val="00904352"/>
    <w:rsid w:val="00B85238"/>
    <w:rsid w:val="00D47F20"/>
    <w:rsid w:val="00D55348"/>
    <w:rsid w:val="00DB3B00"/>
    <w:rsid w:val="00E376AE"/>
    <w:rsid w:val="00E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69A5"/>
  <w15:chartTrackingRefBased/>
  <w15:docId w15:val="{9F89A745-97EA-4FE0-A781-6EBFB9A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8046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28</cp:revision>
  <dcterms:created xsi:type="dcterms:W3CDTF">2024-01-16T15:04:00Z</dcterms:created>
  <dcterms:modified xsi:type="dcterms:W3CDTF">2024-01-16T19:55:00Z</dcterms:modified>
</cp:coreProperties>
</file>