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151" w:rsidRDefault="003B3151" w:rsidP="003B3151">
      <w:pPr>
        <w:pBdr>
          <w:bottom w:val="single" w:sz="4" w:space="1" w:color="auto"/>
        </w:pBdr>
      </w:pPr>
    </w:p>
    <w:p w:rsidR="003B3151" w:rsidRPr="003B3151" w:rsidRDefault="003B3151" w:rsidP="00211555">
      <w:pPr>
        <w:jc w:val="center"/>
        <w:rPr>
          <w:rFonts w:ascii="Century Schoolbook" w:hAnsi="Century Schoolbook"/>
          <w:sz w:val="48"/>
          <w:szCs w:val="48"/>
        </w:rPr>
      </w:pPr>
      <w:r w:rsidRPr="003B3151">
        <w:rPr>
          <w:rFonts w:ascii="Century Schoolbook" w:hAnsi="Century Schoolbook"/>
          <w:sz w:val="48"/>
          <w:szCs w:val="48"/>
        </w:rPr>
        <w:t>TEST PLAN</w:t>
      </w:r>
    </w:p>
    <w:p w:rsidR="003B3151" w:rsidRDefault="003B3151" w:rsidP="003B3151"/>
    <w:p w:rsidR="003B3151" w:rsidRDefault="003B3151" w:rsidP="003B3151"/>
    <w:p w:rsidR="003B3151" w:rsidRPr="003B3151" w:rsidRDefault="003B3151" w:rsidP="003B3151">
      <w:pPr>
        <w:pBdr>
          <w:bar w:val="single" w:sz="4" w:color="auto"/>
        </w:pBdr>
        <w:jc w:val="center"/>
        <w:rPr>
          <w:sz w:val="32"/>
          <w:szCs w:val="32"/>
        </w:rPr>
      </w:pPr>
      <w:r w:rsidRPr="003B3151">
        <w:rPr>
          <w:sz w:val="32"/>
          <w:szCs w:val="32"/>
        </w:rPr>
        <w:t>ONLINE COURSES IN COMPUTER SCIENCE, COMPUTER ENGINEERING AND INFORMATION TECHNOLOGY</w:t>
      </w:r>
    </w:p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211555">
      <w:pPr>
        <w:jc w:val="both"/>
      </w:pPr>
      <w:r>
        <w:t xml:space="preserve">This document provides an overall review </w:t>
      </w:r>
      <w:r w:rsidR="00211555">
        <w:t>on</w:t>
      </w:r>
      <w:r>
        <w:t xml:space="preserve"> the functionalities of the Project, Project test scope, test </w:t>
      </w:r>
      <w:proofErr w:type="gramStart"/>
      <w:r>
        <w:t xml:space="preserve">strategies, </w:t>
      </w:r>
      <w:r w:rsidR="00211555">
        <w:t xml:space="preserve"> used</w:t>
      </w:r>
      <w:proofErr w:type="gramEnd"/>
      <w:r w:rsidR="00211555">
        <w:t xml:space="preserve"> test data description and detected defects.</w:t>
      </w:r>
    </w:p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Pr="003B3151" w:rsidRDefault="00211555" w:rsidP="003B3151"/>
    <w:p w:rsidR="003B3151" w:rsidRPr="003B3151" w:rsidRDefault="003B3151" w:rsidP="003B3151"/>
    <w:p w:rsidR="003B3151" w:rsidRDefault="00211555" w:rsidP="00211555">
      <w:pPr>
        <w:jc w:val="center"/>
      </w:pPr>
      <w:r>
        <w:t>Belaynesh Chekol</w:t>
      </w:r>
    </w:p>
    <w:p w:rsidR="00211555" w:rsidRDefault="00A31530" w:rsidP="00211555">
      <w:pPr>
        <w:pBdr>
          <w:bottom w:val="single" w:sz="4" w:space="1" w:color="auto"/>
        </w:pBdr>
        <w:jc w:val="center"/>
      </w:pPr>
      <w:hyperlink r:id="rId7" w:history="1">
        <w:r w:rsidR="00211555" w:rsidRPr="008248E4">
          <w:rPr>
            <w:rStyle w:val="Kpr"/>
          </w:rPr>
          <w:t>Belayneshbiadgilign.chekol@uskudar.edu.tr</w:t>
        </w:r>
      </w:hyperlink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F07D6C" w:rsidRDefault="00F07D6C" w:rsidP="003B3151"/>
    <w:p w:rsidR="003B3151" w:rsidRPr="00F07D6C" w:rsidRDefault="00211555" w:rsidP="00F07D6C">
      <w:pPr>
        <w:jc w:val="center"/>
        <w:rPr>
          <w:rFonts w:ascii="Yu Gothic Light" w:eastAsia="Yu Gothic Light" w:hAnsi="Yu Gothic Light"/>
          <w:sz w:val="52"/>
          <w:szCs w:val="52"/>
        </w:rPr>
      </w:pPr>
      <w:r w:rsidRPr="00F07D6C">
        <w:rPr>
          <w:rFonts w:ascii="Yu Gothic Light" w:eastAsia="Yu Gothic Light" w:hAnsi="Yu Gothic Light"/>
          <w:sz w:val="52"/>
          <w:szCs w:val="52"/>
        </w:rPr>
        <w:lastRenderedPageBreak/>
        <w:t>Product Version History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1843"/>
        <w:gridCol w:w="1412"/>
      </w:tblGrid>
      <w:tr w:rsidR="00211555" w:rsidTr="00211555">
        <w:tc>
          <w:tcPr>
            <w:tcW w:w="127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Versıon No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Prepared by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 of Revision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Approved by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Date-of-Approval</w:t>
            </w:r>
          </w:p>
        </w:tc>
        <w:tc>
          <w:tcPr>
            <w:tcW w:w="1412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Document Type</w:t>
            </w:r>
          </w:p>
        </w:tc>
      </w:tr>
      <w:tr w:rsidR="00211555" w:rsidTr="00211555">
        <w:tc>
          <w:tcPr>
            <w:tcW w:w="1271" w:type="dxa"/>
          </w:tcPr>
          <w:p w:rsidR="00211555" w:rsidRDefault="00211555" w:rsidP="004F642B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:rsidR="00211555" w:rsidRDefault="00842525" w:rsidP="004F642B">
            <w:pPr>
              <w:jc w:val="center"/>
            </w:pPr>
            <w:r>
              <w:t>Ahmad Sroosh Rahmani and Ilayda Dede</w:t>
            </w:r>
          </w:p>
        </w:tc>
        <w:tc>
          <w:tcPr>
            <w:tcW w:w="1701" w:type="dxa"/>
          </w:tcPr>
          <w:p w:rsidR="00211555" w:rsidRDefault="000F3033" w:rsidP="004F642B">
            <w:pPr>
              <w:jc w:val="center"/>
            </w:pPr>
            <w:r>
              <w:t>09-01-2023</w:t>
            </w:r>
          </w:p>
        </w:tc>
        <w:tc>
          <w:tcPr>
            <w:tcW w:w="1417" w:type="dxa"/>
          </w:tcPr>
          <w:p w:rsidR="00211555" w:rsidRDefault="00211555" w:rsidP="004F642B">
            <w:pPr>
              <w:jc w:val="center"/>
            </w:pPr>
            <w:r w:rsidRPr="00211555">
              <w:rPr>
                <w:color w:val="FF0000"/>
              </w:rPr>
              <w:t>Belaynesh Chekol</w:t>
            </w:r>
          </w:p>
        </w:tc>
        <w:tc>
          <w:tcPr>
            <w:tcW w:w="1843" w:type="dxa"/>
          </w:tcPr>
          <w:p w:rsidR="00211555" w:rsidRDefault="00842525" w:rsidP="000F3033">
            <w:pPr>
              <w:jc w:val="center"/>
            </w:pPr>
            <w:r>
              <w:t>09-01</w:t>
            </w:r>
            <w:r w:rsidR="00211555">
              <w:t>-</w:t>
            </w:r>
            <w:r w:rsidR="000F3033">
              <w:t>2023</w:t>
            </w:r>
          </w:p>
        </w:tc>
        <w:tc>
          <w:tcPr>
            <w:tcW w:w="1412" w:type="dxa"/>
          </w:tcPr>
          <w:p w:rsidR="00211555" w:rsidRDefault="00211555" w:rsidP="004F642B">
            <w:pPr>
              <w:jc w:val="center"/>
            </w:pPr>
            <w:r>
              <w:t>Test Plan</w:t>
            </w:r>
          </w:p>
        </w:tc>
      </w:tr>
    </w:tbl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2A4969" w:rsidRDefault="003B3151" w:rsidP="00211555">
      <w:pPr>
        <w:tabs>
          <w:tab w:val="left" w:pos="3090"/>
        </w:tabs>
      </w:pPr>
      <w:r>
        <w:tab/>
      </w: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AE39AD">
      <w:pPr>
        <w:pStyle w:val="Balk1"/>
      </w:pPr>
      <w:r>
        <w:t>INTRODUCTION</w:t>
      </w:r>
    </w:p>
    <w:p w:rsidR="00AE39AD" w:rsidRPr="00AE39AD" w:rsidRDefault="00AE39AD" w:rsidP="00AE39AD"/>
    <w:p w:rsidR="00F07D6C" w:rsidRDefault="00F07D6C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8B">
        <w:rPr>
          <w:rFonts w:ascii="Times New Roman" w:hAnsi="Times New Roman" w:cs="Times New Roman"/>
          <w:sz w:val="24"/>
          <w:szCs w:val="24"/>
        </w:rPr>
        <w:t>This test plan is prepared with the intention of outlining basic requirements</w:t>
      </w:r>
      <w:r w:rsidR="00A118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FF5D8B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r w:rsidRPr="00FF5D8B"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="00A11806">
        <w:rPr>
          <w:rFonts w:ascii="Times New Roman" w:hAnsi="Times New Roman" w:cs="Times New Roman"/>
          <w:sz w:val="24"/>
          <w:szCs w:val="24"/>
        </w:rPr>
        <w:t>to test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="00FF5D8B">
        <w:rPr>
          <w:rFonts w:ascii="Times New Roman" w:hAnsi="Times New Roman" w:cs="Times New Roman"/>
          <w:sz w:val="24"/>
          <w:szCs w:val="24"/>
        </w:rPr>
        <w:t xml:space="preserve">the </w:t>
      </w:r>
      <w:r w:rsidR="00ED6776">
        <w:rPr>
          <w:rFonts w:ascii="Times New Roman" w:hAnsi="Times New Roman" w:cs="Times New Roman"/>
          <w:sz w:val="24"/>
          <w:szCs w:val="24"/>
        </w:rPr>
        <w:t>personal blog</w:t>
      </w:r>
      <w:r w:rsidRPr="00FF5D8B">
        <w:rPr>
          <w:rFonts w:ascii="Times New Roman" w:hAnsi="Times New Roman" w:cs="Times New Roman"/>
          <w:sz w:val="24"/>
          <w:szCs w:val="24"/>
        </w:rPr>
        <w:t xml:space="preserve"> website. The plan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specifies </w:t>
      </w:r>
      <w:r w:rsidR="00FF5D8B">
        <w:rPr>
          <w:rFonts w:ascii="Times New Roman" w:hAnsi="Times New Roman" w:cs="Times New Roman"/>
          <w:sz w:val="24"/>
          <w:szCs w:val="24"/>
        </w:rPr>
        <w:t>p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roject functionalities along with </w:t>
      </w:r>
      <w:r w:rsidR="00FF5D8B">
        <w:rPr>
          <w:rFonts w:ascii="Times New Roman" w:hAnsi="Times New Roman" w:cs="Times New Roman"/>
          <w:sz w:val="24"/>
          <w:szCs w:val="24"/>
        </w:rPr>
        <w:t>cor</w:t>
      </w:r>
      <w:r w:rsidR="00A11806">
        <w:rPr>
          <w:rFonts w:ascii="Times New Roman" w:hAnsi="Times New Roman" w:cs="Times New Roman"/>
          <w:sz w:val="24"/>
          <w:szCs w:val="24"/>
        </w:rPr>
        <w:t>r</w:t>
      </w:r>
      <w:r w:rsidR="00FF5D8B">
        <w:rPr>
          <w:rFonts w:ascii="Times New Roman" w:hAnsi="Times New Roman" w:cs="Times New Roman"/>
          <w:sz w:val="24"/>
          <w:szCs w:val="24"/>
        </w:rPr>
        <w:t xml:space="preserve">esponding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testing types employed on each functionality. Moreover, members responsible for each task, necesssary resources and risk detection and prevention startegies are also included within the document.  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42B" w:rsidRDefault="004F642B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06" w:rsidRDefault="00A11806" w:rsidP="001352DF">
      <w:pPr>
        <w:pStyle w:val="Balk2"/>
        <w:numPr>
          <w:ilvl w:val="1"/>
          <w:numId w:val="4"/>
        </w:numPr>
      </w:pPr>
      <w:r>
        <w:t>Test Scope</w:t>
      </w:r>
      <w:r w:rsidR="00846874">
        <w:t xml:space="preserve"> </w:t>
      </w:r>
    </w:p>
    <w:p w:rsidR="00A11806" w:rsidRPr="00A11806" w:rsidRDefault="00A11806" w:rsidP="00A11806"/>
    <w:p w:rsidR="00A11806" w:rsidRDefault="00A11806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11806">
        <w:rPr>
          <w:rFonts w:ascii="Times New Roman" w:hAnsi="Times New Roman" w:cs="Times New Roman"/>
          <w:sz w:val="24"/>
          <w:szCs w:val="24"/>
        </w:rPr>
        <w:t>The test scope specifies which functionalities are required to be tested and which ones are to be exempted. All functions under adminstartor and user are to be tested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1806" w:rsidRPr="001352DF" w:rsidRDefault="00032EB3" w:rsidP="0057380D">
      <w:pPr>
        <w:pStyle w:val="Balk3"/>
        <w:numPr>
          <w:ilvl w:val="2"/>
          <w:numId w:val="4"/>
        </w:numPr>
      </w:pPr>
      <w:r>
        <w:rPr>
          <w:rFonts w:ascii="Times New Roman" w:hAnsi="Times New Roman" w:cs="Times New Roman"/>
        </w:rPr>
        <w:t>Administrator</w:t>
      </w:r>
      <w:r w:rsidRPr="001352DF">
        <w:t xml:space="preserve"> </w:t>
      </w:r>
      <w:r w:rsidR="00A11806" w:rsidRPr="001352DF">
        <w:t>related moduels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04A8" w:rsidTr="009804A8">
        <w:tc>
          <w:tcPr>
            <w:tcW w:w="3020" w:type="dxa"/>
          </w:tcPr>
          <w:p w:rsidR="009804A8" w:rsidRDefault="00032EB3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9804A8" w:rsidTr="009804A8">
        <w:tc>
          <w:tcPr>
            <w:tcW w:w="3020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804A8" w:rsidRDefault="00ED677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21" w:type="dxa"/>
          </w:tcPr>
          <w:p w:rsidR="009804A8" w:rsidRDefault="00ED677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is able to write their email to contact, and write their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ED6776" w:rsidP="00ED6776">
            <w:pPr>
              <w:tabs>
                <w:tab w:val="right" w:pos="2805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:rsidR="00A13D4E" w:rsidRDefault="00ED677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redirect to the login page.</w:t>
            </w:r>
          </w:p>
        </w:tc>
      </w:tr>
      <w:tr w:rsidR="00ED6776" w:rsidTr="00032EB3">
        <w:trPr>
          <w:trHeight w:val="1255"/>
        </w:trPr>
        <w:tc>
          <w:tcPr>
            <w:tcW w:w="3020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enter own credentials corresponding to mysql server data.</w:t>
            </w:r>
          </w:p>
        </w:tc>
      </w:tr>
      <w:tr w:rsidR="00ED6776" w:rsidTr="00032EB3">
        <w:trPr>
          <w:trHeight w:val="1165"/>
        </w:trPr>
        <w:tc>
          <w:tcPr>
            <w:tcW w:w="3020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enter own credentials corresponding to mysql server data.</w:t>
            </w:r>
          </w:p>
        </w:tc>
      </w:tr>
      <w:tr w:rsidR="00ED6776" w:rsidTr="00032EB3">
        <w:trPr>
          <w:trHeight w:val="1444"/>
        </w:trPr>
        <w:tc>
          <w:tcPr>
            <w:tcW w:w="3020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log in with own credentials corresponding to mysql server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ED6776" w:rsidTr="00032EB3">
        <w:trPr>
          <w:trHeight w:val="1678"/>
        </w:trPr>
        <w:tc>
          <w:tcPr>
            <w:tcW w:w="3020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/secret</w:t>
            </w:r>
          </w:p>
        </w:tc>
        <w:tc>
          <w:tcPr>
            <w:tcW w:w="3021" w:type="dxa"/>
          </w:tcPr>
          <w:p w:rsidR="00ED6776" w:rsidRDefault="00ED6776" w:rsidP="00ED6776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is able to access /secret page.</w:t>
            </w:r>
          </w:p>
        </w:tc>
      </w:tr>
    </w:tbl>
    <w:p w:rsidR="009804A8" w:rsidRPr="00A11806" w:rsidRDefault="009804A8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4F642B" w:rsidRDefault="00A25EB5" w:rsidP="00A25EB5">
      <w:pPr>
        <w:pStyle w:val="Balk3"/>
        <w:numPr>
          <w:ilvl w:val="2"/>
          <w:numId w:val="4"/>
        </w:numPr>
      </w:pPr>
      <w:r>
        <w:t>Guest/Learner Module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8E5" w:rsidTr="00DD78E5">
        <w:tc>
          <w:tcPr>
            <w:tcW w:w="3020" w:type="dxa"/>
          </w:tcPr>
          <w:p w:rsidR="00DD78E5" w:rsidRDefault="00DD78E5" w:rsidP="00DD78E5">
            <w:r>
              <w:t>Guest /Learner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742158" w:rsidP="00DD78E5">
            <w:r>
              <w:t xml:space="preserve">Home page </w:t>
            </w:r>
          </w:p>
        </w:tc>
        <w:tc>
          <w:tcPr>
            <w:tcW w:w="3021" w:type="dxa"/>
          </w:tcPr>
          <w:p w:rsidR="00DD78E5" w:rsidRDefault="00742158" w:rsidP="00DD78E5">
            <w:r>
              <w:t>Guest can access to all blocks.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514DC" w:rsidP="00DD78E5">
            <w:r>
              <w:t>/secret</w:t>
            </w:r>
          </w:p>
        </w:tc>
        <w:tc>
          <w:tcPr>
            <w:tcW w:w="3021" w:type="dxa"/>
          </w:tcPr>
          <w:p w:rsidR="00DD78E5" w:rsidRDefault="00D514DC" w:rsidP="00DD78E5">
            <w:r>
              <w:t>Guest is not be able to access /secret page.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r>
              <w:t>Login</w:t>
            </w:r>
          </w:p>
        </w:tc>
        <w:tc>
          <w:tcPr>
            <w:tcW w:w="3021" w:type="dxa"/>
          </w:tcPr>
          <w:p w:rsidR="00DD78E5" w:rsidRDefault="00DD78E5" w:rsidP="00DD78E5">
            <w:r>
              <w:t>Registered guest and learner</w:t>
            </w:r>
            <w:r w:rsidR="00742158">
              <w:t xml:space="preserve"> </w:t>
            </w:r>
            <w:proofErr w:type="gramStart"/>
            <w:r w:rsidR="00742158">
              <w:t>can</w:t>
            </w:r>
            <w:r w:rsidR="005651E6">
              <w:t xml:space="preserve">’t </w:t>
            </w:r>
            <w:r w:rsidR="00742158">
              <w:t xml:space="preserve"> Login</w:t>
            </w:r>
            <w:proofErr w:type="gramEnd"/>
            <w:r w:rsidR="00742158">
              <w:t>.</w:t>
            </w:r>
          </w:p>
        </w:tc>
      </w:tr>
      <w:tr w:rsidR="00E90B74" w:rsidTr="00DD78E5">
        <w:tc>
          <w:tcPr>
            <w:tcW w:w="3020" w:type="dxa"/>
          </w:tcPr>
          <w:p w:rsidR="00E90B74" w:rsidRDefault="00E90B74" w:rsidP="00DD78E5"/>
        </w:tc>
        <w:tc>
          <w:tcPr>
            <w:tcW w:w="3021" w:type="dxa"/>
          </w:tcPr>
          <w:p w:rsidR="00E90B74" w:rsidRDefault="00F814E9" w:rsidP="00DD78E5"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3021" w:type="dxa"/>
          </w:tcPr>
          <w:p w:rsidR="00E90B74" w:rsidRDefault="00F814E9" w:rsidP="00F814E9">
            <w:r>
              <w:rPr>
                <w:rFonts w:ascii="Times New Roman" w:hAnsi="Times New Roman" w:cs="Times New Roman"/>
                <w:sz w:val="24"/>
                <w:szCs w:val="24"/>
              </w:rPr>
              <w:t>Guest can’t enter own credentials corresponding to mysql server data.</w:t>
            </w:r>
          </w:p>
        </w:tc>
      </w:tr>
      <w:tr w:rsidR="00E90B74" w:rsidTr="00DD78E5">
        <w:tc>
          <w:tcPr>
            <w:tcW w:w="3020" w:type="dxa"/>
          </w:tcPr>
          <w:p w:rsidR="00E90B74" w:rsidRDefault="00E90B74" w:rsidP="00DD78E5"/>
        </w:tc>
        <w:tc>
          <w:tcPr>
            <w:tcW w:w="3021" w:type="dxa"/>
          </w:tcPr>
          <w:p w:rsidR="00E90B74" w:rsidRDefault="00F814E9" w:rsidP="00DD78E5"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Guest can’t enter own credentials corresponding to mysql server data.</w:t>
            </w:r>
          </w:p>
        </w:tc>
      </w:tr>
      <w:tr w:rsidR="00F814E9" w:rsidTr="00DD78E5">
        <w:tc>
          <w:tcPr>
            <w:tcW w:w="3020" w:type="dxa"/>
          </w:tcPr>
          <w:p w:rsidR="00F814E9" w:rsidRDefault="00F814E9" w:rsidP="00DD78E5"/>
        </w:tc>
        <w:tc>
          <w:tcPr>
            <w:tcW w:w="3021" w:type="dxa"/>
          </w:tcPr>
          <w:p w:rsidR="00F814E9" w:rsidRDefault="00F814E9" w:rsidP="00DD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:rsidR="00F814E9" w:rsidRDefault="00F814E9" w:rsidP="00F8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can’t log in with own credentials corresponding to mysql server data.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190BD3" w:rsidP="00DD78E5">
            <w:r>
              <w:t>Right &amp; left button</w:t>
            </w:r>
          </w:p>
        </w:tc>
        <w:tc>
          <w:tcPr>
            <w:tcW w:w="3021" w:type="dxa"/>
          </w:tcPr>
          <w:p w:rsidR="00DD78E5" w:rsidRDefault="00190BD3" w:rsidP="00DD78E5">
            <w:r>
              <w:t>Guest can swipe right and left between blocks.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190BD3" w:rsidP="00DD78E5">
            <w:r>
              <w:t>Blocks</w:t>
            </w:r>
          </w:p>
        </w:tc>
        <w:tc>
          <w:tcPr>
            <w:tcW w:w="3021" w:type="dxa"/>
          </w:tcPr>
          <w:p w:rsidR="009542F5" w:rsidRDefault="009E6F5C" w:rsidP="00DD78E5">
            <w:r>
              <w:t xml:space="preserve"> </w:t>
            </w:r>
            <w:r w:rsidR="005651E6">
              <w:t>Guest can redirected to</w:t>
            </w:r>
            <w:r w:rsidR="00190BD3">
              <w:t xml:space="preserve"> the </w:t>
            </w:r>
            <w:r w:rsidR="005651E6">
              <w:t xml:space="preserve">detailed </w:t>
            </w:r>
            <w:r w:rsidR="00190BD3">
              <w:t xml:space="preserve">information </w:t>
            </w:r>
            <w:r w:rsidR="005651E6">
              <w:t xml:space="preserve">page </w:t>
            </w:r>
            <w:r w:rsidR="00190BD3">
              <w:t xml:space="preserve">of the blocks </w:t>
            </w:r>
            <w:r w:rsidR="00CE5961">
              <w:t>by</w:t>
            </w:r>
            <w:r w:rsidR="00190BD3">
              <w:t xml:space="preserve"> clicking</w:t>
            </w:r>
            <w:r w:rsidR="00CE5961">
              <w:t xml:space="preserve"> on</w:t>
            </w:r>
            <w:r w:rsidR="00190BD3">
              <w:t>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CE5961" w:rsidP="00DD78E5">
            <w:r>
              <w:t>About us</w:t>
            </w:r>
          </w:p>
        </w:tc>
        <w:tc>
          <w:tcPr>
            <w:tcW w:w="3021" w:type="dxa"/>
          </w:tcPr>
          <w:p w:rsidR="009542F5" w:rsidRDefault="00CE5961" w:rsidP="00DD78E5">
            <w:r>
              <w:t>Guest can get information about us.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21" w:type="dxa"/>
          </w:tcPr>
          <w:p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can contact us with 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email, name and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A248F" w:rsidP="00DD78E5">
            <w:r>
              <w:t xml:space="preserve">Send </w:t>
            </w:r>
            <w:r w:rsidR="005651E6">
              <w:t>message</w:t>
            </w:r>
          </w:p>
        </w:tc>
        <w:tc>
          <w:tcPr>
            <w:tcW w:w="3021" w:type="dxa"/>
          </w:tcPr>
          <w:p w:rsidR="009542F5" w:rsidRDefault="009A248F" w:rsidP="00DD78E5">
            <w:r>
              <w:t>Guest can send th</w:t>
            </w:r>
            <w:r w:rsidR="005651E6">
              <w:t>e information that they written into MySQL server.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A248F" w:rsidP="00DD78E5">
            <w:r>
              <w:t>Social media</w:t>
            </w:r>
          </w:p>
        </w:tc>
        <w:tc>
          <w:tcPr>
            <w:tcW w:w="3021" w:type="dxa"/>
          </w:tcPr>
          <w:p w:rsidR="009542F5" w:rsidRDefault="009A248F" w:rsidP="00DD78E5">
            <w:r>
              <w:t xml:space="preserve">Guest can </w:t>
            </w:r>
            <w:r w:rsidR="005651E6">
              <w:t>a</w:t>
            </w:r>
            <w:r>
              <w:t>ccess to our social media (facebook,</w:t>
            </w:r>
            <w:r w:rsidR="005651E6">
              <w:t xml:space="preserve"> LinkedIn,</w:t>
            </w:r>
            <w:r w:rsidR="00F814E9">
              <w:t xml:space="preserve"> </w:t>
            </w:r>
            <w:r>
              <w:t>etc</w:t>
            </w:r>
            <w:r w:rsidR="005651E6">
              <w:t>.)</w:t>
            </w:r>
          </w:p>
        </w:tc>
      </w:tr>
    </w:tbl>
    <w:p w:rsidR="00846874" w:rsidRDefault="00846874" w:rsidP="00846874"/>
    <w:p w:rsidR="00846874" w:rsidRDefault="00E41B3B" w:rsidP="00846874">
      <w:pPr>
        <w:pStyle w:val="Balk3"/>
        <w:numPr>
          <w:ilvl w:val="2"/>
          <w:numId w:val="4"/>
        </w:numPr>
      </w:pPr>
      <w:r>
        <w:t>F</w:t>
      </w:r>
      <w:r w:rsidR="00846874">
        <w:t>eatures</w:t>
      </w:r>
      <w:r>
        <w:t xml:space="preserve"> that are exempted from testing</w:t>
      </w:r>
    </w:p>
    <w:p w:rsidR="00846874" w:rsidRPr="00E41B3B" w:rsidRDefault="00846874" w:rsidP="00E41B3B">
      <w:p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The following features will</w:t>
      </w:r>
      <w:r w:rsidR="00E41B3B" w:rsidRPr="00E41B3B">
        <w:rPr>
          <w:sz w:val="24"/>
          <w:szCs w:val="24"/>
        </w:rPr>
        <w:t xml:space="preserve"> </w:t>
      </w:r>
      <w:r w:rsidRPr="00E41B3B">
        <w:rPr>
          <w:sz w:val="24"/>
          <w:szCs w:val="24"/>
        </w:rPr>
        <w:t>not be tested.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 xml:space="preserve">Response time: 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Cookie management</w:t>
      </w:r>
      <w:r w:rsidR="00E41B3B">
        <w:rPr>
          <w:sz w:val="24"/>
          <w:szCs w:val="24"/>
        </w:rPr>
        <w:t>:</w:t>
      </w:r>
    </w:p>
    <w:p w:rsidR="00E41B3B" w:rsidRDefault="00E41B3B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bCs/>
          <w:sz w:val="24"/>
          <w:szCs w:val="24"/>
        </w:rPr>
        <w:lastRenderedPageBreak/>
        <w:t>Browser Compatibility Test</w:t>
      </w:r>
      <w:r w:rsidRPr="00E41B3B">
        <w:rPr>
          <w:sz w:val="24"/>
          <w:szCs w:val="24"/>
        </w:rPr>
        <w:t>:</w:t>
      </w:r>
    </w:p>
    <w:p w:rsidR="00545CCD" w:rsidRPr="00545CCD" w:rsidRDefault="009F0D43" w:rsidP="00545CCD">
      <w:pPr>
        <w:pStyle w:val="Balk2"/>
        <w:numPr>
          <w:ilvl w:val="1"/>
          <w:numId w:val="4"/>
        </w:numPr>
      </w:pPr>
      <w:r>
        <w:t>Test Types</w:t>
      </w:r>
    </w:p>
    <w:p w:rsidR="002C72D7" w:rsidRDefault="009F0D43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CCD">
        <w:rPr>
          <w:rFonts w:ascii="Times New Roman" w:hAnsi="Times New Roman" w:cs="Times New Roman"/>
          <w:sz w:val="24"/>
          <w:szCs w:val="24"/>
        </w:rPr>
        <w:t>Unit testing, integration</w:t>
      </w:r>
      <w:r w:rsidR="00C12C54">
        <w:rPr>
          <w:rFonts w:ascii="Times New Roman" w:hAnsi="Times New Roman" w:cs="Times New Roman"/>
          <w:sz w:val="24"/>
          <w:szCs w:val="24"/>
        </w:rPr>
        <w:t xml:space="preserve">, </w:t>
      </w:r>
      <w:r w:rsidRPr="00545CCD">
        <w:rPr>
          <w:rFonts w:ascii="Times New Roman" w:hAnsi="Times New Roman" w:cs="Times New Roman"/>
          <w:sz w:val="24"/>
          <w:szCs w:val="24"/>
        </w:rPr>
        <w:t>system testing</w:t>
      </w:r>
      <w:r w:rsidR="00C12C54">
        <w:rPr>
          <w:rFonts w:ascii="Times New Roman" w:hAnsi="Times New Roman" w:cs="Times New Roman"/>
          <w:sz w:val="24"/>
          <w:szCs w:val="24"/>
        </w:rPr>
        <w:t xml:space="preserve"> and user acceptance tests</w:t>
      </w:r>
      <w:r w:rsidRPr="00545CCD">
        <w:rPr>
          <w:rFonts w:ascii="Times New Roman" w:hAnsi="Times New Roman" w:cs="Times New Roman"/>
          <w:sz w:val="24"/>
          <w:szCs w:val="24"/>
        </w:rPr>
        <w:t xml:space="preserve"> are the most fundamental tests that are required to verify and validate the</w:t>
      </w:r>
      <w:r w:rsidR="00BD16BF" w:rsidRPr="00545CCD">
        <w:rPr>
          <w:rFonts w:ascii="Times New Roman" w:hAnsi="Times New Roman" w:cs="Times New Roman"/>
          <w:sz w:val="24"/>
          <w:szCs w:val="24"/>
        </w:rPr>
        <w:t xml:space="preserve"> online course website with regard to the specifications.</w:t>
      </w:r>
    </w:p>
    <w:p w:rsidR="002C72D7" w:rsidRPr="002C72D7" w:rsidRDefault="002C72D7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78E5" w:rsidRDefault="00C12C54" w:rsidP="00C12C54">
      <w:pPr>
        <w:pStyle w:val="Balk2"/>
        <w:numPr>
          <w:ilvl w:val="1"/>
          <w:numId w:val="4"/>
        </w:numPr>
      </w:pPr>
      <w:r>
        <w:t xml:space="preserve">Possible Risks and Mitigation </w:t>
      </w:r>
    </w:p>
    <w:p w:rsidR="003C279B" w:rsidRPr="003C279B" w:rsidRDefault="003C279B" w:rsidP="003C279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39F" w:rsidTr="002E639F">
        <w:tc>
          <w:tcPr>
            <w:tcW w:w="4531" w:type="dxa"/>
          </w:tcPr>
          <w:p w:rsidR="002E639F" w:rsidRDefault="002E639F" w:rsidP="002E639F">
            <w:r>
              <w:t>Risks</w:t>
            </w:r>
          </w:p>
        </w:tc>
        <w:tc>
          <w:tcPr>
            <w:tcW w:w="4531" w:type="dxa"/>
          </w:tcPr>
          <w:p w:rsidR="002E639F" w:rsidRDefault="002E639F" w:rsidP="002E639F">
            <w:r>
              <w:t>Mitigation</w:t>
            </w:r>
          </w:p>
        </w:tc>
      </w:tr>
      <w:tr w:rsidR="002E639F" w:rsidTr="002E639F">
        <w:tc>
          <w:tcPr>
            <w:tcW w:w="4531" w:type="dxa"/>
          </w:tcPr>
          <w:p w:rsidR="002E639F" w:rsidRDefault="002E639F" w:rsidP="002E639F">
            <w:r>
              <w:t>İnsufficient test data</w:t>
            </w:r>
          </w:p>
        </w:tc>
        <w:tc>
          <w:tcPr>
            <w:tcW w:w="4531" w:type="dxa"/>
          </w:tcPr>
          <w:p w:rsidR="002E639F" w:rsidRDefault="002E639F" w:rsidP="002E639F">
            <w:r>
              <w:t>Use test data generation tools</w:t>
            </w:r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>Limited resources and time</w:t>
            </w:r>
          </w:p>
        </w:tc>
        <w:tc>
          <w:tcPr>
            <w:tcW w:w="4531" w:type="dxa"/>
          </w:tcPr>
          <w:p w:rsidR="002E639F" w:rsidRDefault="00302F03" w:rsidP="002E639F">
            <w:r>
              <w:t>Consider upto date test automation tools</w:t>
            </w:r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>Limited skill</w:t>
            </w:r>
          </w:p>
        </w:tc>
        <w:tc>
          <w:tcPr>
            <w:tcW w:w="4531" w:type="dxa"/>
          </w:tcPr>
          <w:p w:rsidR="002E639F" w:rsidRDefault="00302F03" w:rsidP="002E639F">
            <w:r>
              <w:t>Trainings and conferences</w:t>
            </w:r>
          </w:p>
        </w:tc>
      </w:tr>
    </w:tbl>
    <w:p w:rsidR="00010E9A" w:rsidRDefault="00010E9A" w:rsidP="002E639F"/>
    <w:p w:rsidR="00010E9A" w:rsidRDefault="00010E9A" w:rsidP="00010E9A"/>
    <w:p w:rsidR="00803329" w:rsidRPr="00803329" w:rsidRDefault="00010E9A" w:rsidP="00803329">
      <w:pPr>
        <w:pStyle w:val="Balk2"/>
        <w:numPr>
          <w:ilvl w:val="1"/>
          <w:numId w:val="4"/>
        </w:numPr>
      </w:pPr>
      <w:r>
        <w:t xml:space="preserve">Test execution </w:t>
      </w:r>
    </w:p>
    <w:p w:rsidR="00B14139" w:rsidRPr="00803329" w:rsidRDefault="00B14139" w:rsidP="00803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 xml:space="preserve">In order to accomplish all test types specified, </w:t>
      </w:r>
      <w:proofErr w:type="gramStart"/>
      <w:r w:rsidRPr="00803329">
        <w:rPr>
          <w:rFonts w:ascii="Times New Roman" w:hAnsi="Times New Roman" w:cs="Times New Roman"/>
          <w:sz w:val="24"/>
          <w:szCs w:val="24"/>
        </w:rPr>
        <w:t>there  are</w:t>
      </w:r>
      <w:proofErr w:type="gramEnd"/>
      <w:r w:rsidRPr="00803329">
        <w:rPr>
          <w:rFonts w:ascii="Times New Roman" w:hAnsi="Times New Roman" w:cs="Times New Roman"/>
          <w:sz w:val="24"/>
          <w:szCs w:val="24"/>
        </w:rPr>
        <w:t xml:space="preserve"> requirements that a test engineer will require. These are</w:t>
      </w:r>
      <w:r w:rsidR="00CC631C">
        <w:rPr>
          <w:rFonts w:ascii="Times New Roman" w:hAnsi="Times New Roman" w:cs="Times New Roman"/>
          <w:sz w:val="24"/>
          <w:szCs w:val="24"/>
        </w:rPr>
        <w:t>: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Recieve program build from developer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Prepare the tesing environment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Form competent testing team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Perform smoke and sanity test</w:t>
      </w:r>
    </w:p>
    <w:p w:rsidR="00B14139" w:rsidRPr="00803329" w:rsidRDefault="00B14139" w:rsidP="00803329">
      <w:pPr>
        <w:pStyle w:val="Liste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39F" w:rsidRDefault="002E639F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DC56B3">
      <w:pPr>
        <w:pStyle w:val="Balk1"/>
        <w:numPr>
          <w:ilvl w:val="0"/>
          <w:numId w:val="4"/>
        </w:numPr>
      </w:pPr>
      <w:r>
        <w:t>TEST OBJECTIVES</w:t>
      </w:r>
    </w:p>
    <w:p w:rsidR="008474F3" w:rsidRDefault="008474F3" w:rsidP="006F61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610F">
        <w:rPr>
          <w:rFonts w:ascii="Times New Roman" w:hAnsi="Times New Roman" w:cs="Times New Roman"/>
          <w:sz w:val="24"/>
          <w:szCs w:val="24"/>
        </w:rPr>
        <w:t xml:space="preserve">The primary objective of testing is to validate and verify the online course website. That is, after the testing execution, the </w:t>
      </w:r>
      <w:r w:rsidR="00C01F56" w:rsidRPr="006F610F">
        <w:rPr>
          <w:rFonts w:ascii="Times New Roman" w:hAnsi="Times New Roman" w:cs="Times New Roman"/>
          <w:sz w:val="24"/>
          <w:szCs w:val="24"/>
        </w:rPr>
        <w:t>results will assist the testing team to determine if the Project is designed and</w:t>
      </w:r>
      <w:r w:rsidR="00440F8E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1F56" w:rsidRPr="006F610F">
        <w:rPr>
          <w:rFonts w:ascii="Times New Roman" w:hAnsi="Times New Roman" w:cs="Times New Roman"/>
          <w:sz w:val="24"/>
          <w:szCs w:val="24"/>
        </w:rPr>
        <w:t>implemented  according</w:t>
      </w:r>
      <w:proofErr w:type="gram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to the requirement specification </w:t>
      </w:r>
      <w:r w:rsidR="00440F8E" w:rsidRPr="006F610F">
        <w:rPr>
          <w:rFonts w:ascii="Times New Roman" w:hAnsi="Times New Roman" w:cs="Times New Roman"/>
          <w:sz w:val="24"/>
          <w:szCs w:val="24"/>
        </w:rPr>
        <w:t>or not.</w:t>
      </w:r>
    </w:p>
    <w:p w:rsidR="00DC56B3" w:rsidRDefault="00032CAC" w:rsidP="00032CAC">
      <w:pPr>
        <w:pStyle w:val="Balk1"/>
        <w:numPr>
          <w:ilvl w:val="0"/>
          <w:numId w:val="4"/>
        </w:numPr>
      </w:pPr>
      <w:r>
        <w:t>Test completion criteria</w:t>
      </w:r>
    </w:p>
    <w:p w:rsidR="005E675C" w:rsidRDefault="005E675C" w:rsidP="002C72D7">
      <w:pPr>
        <w:spacing w:after="0" w:line="360" w:lineRule="auto"/>
      </w:pPr>
      <w:r>
        <w:t>This criteria determines when to stop testing</w:t>
      </w:r>
      <w:r w:rsidR="002C72D7">
        <w:t>.</w:t>
      </w:r>
    </w:p>
    <w:p w:rsidR="002C72D7" w:rsidRDefault="002C72D7" w:rsidP="002C72D7">
      <w:pPr>
        <w:spacing w:after="0" w:line="360" w:lineRule="auto"/>
      </w:pPr>
    </w:p>
    <w:p w:rsidR="002C72D7" w:rsidRPr="002C72D7" w:rsidRDefault="005E675C" w:rsidP="002C72D7">
      <w:pPr>
        <w:pStyle w:val="Balk2"/>
        <w:numPr>
          <w:ilvl w:val="1"/>
          <w:numId w:val="4"/>
        </w:numPr>
      </w:pPr>
      <w:r>
        <w:t xml:space="preserve">Suspension Criteria </w:t>
      </w:r>
    </w:p>
    <w:p w:rsidR="005E675C" w:rsidRDefault="005E675C" w:rsidP="002C72D7">
      <w:pPr>
        <w:spacing w:after="0" w:line="360" w:lineRule="auto"/>
        <w:rPr>
          <w:color w:val="FF0000"/>
        </w:rPr>
      </w:pPr>
      <w:r>
        <w:rPr>
          <w:color w:val="FF0000"/>
        </w:rPr>
        <w:t>I</w:t>
      </w:r>
      <w:r w:rsidRPr="005E675C">
        <w:rPr>
          <w:color w:val="FF0000"/>
        </w:rPr>
        <w:t>f the team members report that there are 40% of test cases failed, suspend testing until the development team fixes all the failed cases.</w:t>
      </w:r>
    </w:p>
    <w:p w:rsidR="002C72D7" w:rsidRDefault="002C72D7" w:rsidP="005E675C">
      <w:pPr>
        <w:rPr>
          <w:color w:val="FF0000"/>
        </w:rPr>
      </w:pPr>
    </w:p>
    <w:p w:rsidR="005E675C" w:rsidRPr="005E675C" w:rsidRDefault="005E675C" w:rsidP="005E675C">
      <w:pPr>
        <w:pStyle w:val="Balk2"/>
        <w:numPr>
          <w:ilvl w:val="1"/>
          <w:numId w:val="4"/>
        </w:numPr>
      </w:pPr>
      <w:r>
        <w:t xml:space="preserve">Exit Criteria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Specifies the criteria that denote a successful completion of a test phase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>- Run rate is mandatory to be 100% unless a clear reason is given.</w:t>
      </w:r>
    </w:p>
    <w:p w:rsidR="005E675C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 - Pass rate is 80%, achieving the pass rate is mandatory.</w:t>
      </w:r>
    </w:p>
    <w:p w:rsidR="007218AD" w:rsidRDefault="00DC486E" w:rsidP="007218AD">
      <w:pPr>
        <w:pStyle w:val="Balk1"/>
      </w:pPr>
      <w:r>
        <w:t>4</w:t>
      </w:r>
      <w:r w:rsidR="007218AD">
        <w:t xml:space="preserve">. </w:t>
      </w:r>
      <w:r>
        <w:t xml:space="preserve">RESOURCE PLANNING </w:t>
      </w:r>
    </w:p>
    <w:sectPr w:rsidR="0072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530" w:rsidRDefault="00A31530" w:rsidP="00842525">
      <w:pPr>
        <w:spacing w:after="0" w:line="240" w:lineRule="auto"/>
      </w:pPr>
      <w:r>
        <w:separator/>
      </w:r>
    </w:p>
  </w:endnote>
  <w:endnote w:type="continuationSeparator" w:id="0">
    <w:p w:rsidR="00A31530" w:rsidRDefault="00A31530" w:rsidP="0084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530" w:rsidRDefault="00A31530" w:rsidP="00842525">
      <w:pPr>
        <w:spacing w:after="0" w:line="240" w:lineRule="auto"/>
      </w:pPr>
      <w:r>
        <w:separator/>
      </w:r>
    </w:p>
  </w:footnote>
  <w:footnote w:type="continuationSeparator" w:id="0">
    <w:p w:rsidR="00A31530" w:rsidRDefault="00A31530" w:rsidP="00842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76D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55073757"/>
    <w:multiLevelType w:val="multilevel"/>
    <w:tmpl w:val="1DD25C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75060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63D061F2"/>
    <w:multiLevelType w:val="multilevel"/>
    <w:tmpl w:val="4D12F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503FF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6BF60595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6D662968"/>
    <w:multiLevelType w:val="multilevel"/>
    <w:tmpl w:val="6F429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27017C"/>
    <w:multiLevelType w:val="hybridMultilevel"/>
    <w:tmpl w:val="DDFA5D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3C2"/>
    <w:multiLevelType w:val="multilevel"/>
    <w:tmpl w:val="952637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51"/>
    <w:rsid w:val="00010E9A"/>
    <w:rsid w:val="00032CAC"/>
    <w:rsid w:val="00032EB3"/>
    <w:rsid w:val="000D34DD"/>
    <w:rsid w:val="000F3033"/>
    <w:rsid w:val="001352DF"/>
    <w:rsid w:val="00190BD3"/>
    <w:rsid w:val="00211555"/>
    <w:rsid w:val="002613CB"/>
    <w:rsid w:val="0029621A"/>
    <w:rsid w:val="002A4969"/>
    <w:rsid w:val="002A6D60"/>
    <w:rsid w:val="002C72D7"/>
    <w:rsid w:val="002E639F"/>
    <w:rsid w:val="002F700A"/>
    <w:rsid w:val="00302F03"/>
    <w:rsid w:val="00364DA6"/>
    <w:rsid w:val="003B3151"/>
    <w:rsid w:val="003C279B"/>
    <w:rsid w:val="00440F8E"/>
    <w:rsid w:val="004F642B"/>
    <w:rsid w:val="0050497F"/>
    <w:rsid w:val="00533EFB"/>
    <w:rsid w:val="00545CCD"/>
    <w:rsid w:val="005651E6"/>
    <w:rsid w:val="0057380D"/>
    <w:rsid w:val="0058174C"/>
    <w:rsid w:val="005E675C"/>
    <w:rsid w:val="00625697"/>
    <w:rsid w:val="00652840"/>
    <w:rsid w:val="006F610F"/>
    <w:rsid w:val="007218AD"/>
    <w:rsid w:val="00742158"/>
    <w:rsid w:val="00803329"/>
    <w:rsid w:val="00842525"/>
    <w:rsid w:val="00846874"/>
    <w:rsid w:val="008474F3"/>
    <w:rsid w:val="008B2446"/>
    <w:rsid w:val="008C4D88"/>
    <w:rsid w:val="009542F5"/>
    <w:rsid w:val="009804A8"/>
    <w:rsid w:val="009A248F"/>
    <w:rsid w:val="009E6F5C"/>
    <w:rsid w:val="009F0D43"/>
    <w:rsid w:val="009F32CE"/>
    <w:rsid w:val="00A11806"/>
    <w:rsid w:val="00A13D4E"/>
    <w:rsid w:val="00A25EB5"/>
    <w:rsid w:val="00A31530"/>
    <w:rsid w:val="00AE39AD"/>
    <w:rsid w:val="00B14139"/>
    <w:rsid w:val="00B454CB"/>
    <w:rsid w:val="00B672C5"/>
    <w:rsid w:val="00BD16BF"/>
    <w:rsid w:val="00C01F56"/>
    <w:rsid w:val="00C12C54"/>
    <w:rsid w:val="00CC631C"/>
    <w:rsid w:val="00CC7A28"/>
    <w:rsid w:val="00CE5961"/>
    <w:rsid w:val="00D514DC"/>
    <w:rsid w:val="00DC486E"/>
    <w:rsid w:val="00DC56B3"/>
    <w:rsid w:val="00DD78E5"/>
    <w:rsid w:val="00E41B3B"/>
    <w:rsid w:val="00E90B74"/>
    <w:rsid w:val="00ED6776"/>
    <w:rsid w:val="00F07D6C"/>
    <w:rsid w:val="00F814E9"/>
    <w:rsid w:val="00F828E5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F728"/>
  <w15:chartTrackingRefBased/>
  <w15:docId w15:val="{AF7DBA8A-04C0-4ED6-943B-A4CDD74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1555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211555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2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F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352DF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3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E41B3B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2525"/>
  </w:style>
  <w:style w:type="paragraph" w:styleId="AltBilgi">
    <w:name w:val="footer"/>
    <w:basedOn w:val="Normal"/>
    <w:link w:val="AltBilgi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ayneshbiadgilign.chekol@uskudar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Alper</cp:lastModifiedBy>
  <cp:revision>8</cp:revision>
  <dcterms:created xsi:type="dcterms:W3CDTF">2023-01-09T11:48:00Z</dcterms:created>
  <dcterms:modified xsi:type="dcterms:W3CDTF">2023-01-10T07:44:00Z</dcterms:modified>
</cp:coreProperties>
</file>