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oKlavuzu"/>
        <w:tblpPr w:leftFromText="180" w:rightFromText="180" w:vertAnchor="page" w:horzAnchor="margin" w:tblpY="2101"/>
        <w:tblW w:w="10101" w:type="dxa"/>
        <w:tblLook w:val="04A0"/>
      </w:tblPr>
      <w:tblGrid>
        <w:gridCol w:w="2448"/>
        <w:gridCol w:w="2448"/>
        <w:gridCol w:w="2448"/>
        <w:gridCol w:w="2450"/>
        <w:gridCol w:w="307"/>
      </w:tblGrid>
      <w:tr w:rsidR="00530143" w:rsidTr="00530143">
        <w:trPr>
          <w:trHeight w:val="558"/>
        </w:trPr>
        <w:tc>
          <w:tcPr>
            <w:tcW w:w="2448" w:type="dxa"/>
            <w:shd w:val="clear" w:color="auto" w:fill="95B3D7" w:themeFill="accent1" w:themeFillTint="99"/>
          </w:tcPr>
          <w:p w:rsidR="00530143" w:rsidRDefault="00530143" w:rsidP="00530143">
            <w:r>
              <w:t xml:space="preserve">                Zaman</w:t>
            </w:r>
          </w:p>
        </w:tc>
        <w:tc>
          <w:tcPr>
            <w:tcW w:w="2448" w:type="dxa"/>
            <w:shd w:val="clear" w:color="auto" w:fill="95B3D7" w:themeFill="accent1" w:themeFillTint="99"/>
          </w:tcPr>
          <w:p w:rsidR="00530143" w:rsidRDefault="00530143" w:rsidP="00530143">
            <w:r>
              <w:t>Proje Bölümü</w:t>
            </w:r>
          </w:p>
        </w:tc>
        <w:tc>
          <w:tcPr>
            <w:tcW w:w="2448" w:type="dxa"/>
            <w:shd w:val="clear" w:color="auto" w:fill="95B3D7" w:themeFill="accent1" w:themeFillTint="99"/>
          </w:tcPr>
          <w:p w:rsidR="00530143" w:rsidRDefault="00530143" w:rsidP="00530143">
            <w:r>
              <w:t>Yapacak Personel</w:t>
            </w:r>
          </w:p>
        </w:tc>
        <w:tc>
          <w:tcPr>
            <w:tcW w:w="2450" w:type="dxa"/>
            <w:shd w:val="clear" w:color="auto" w:fill="95B3D7" w:themeFill="accent1" w:themeFillTint="99"/>
          </w:tcPr>
          <w:p w:rsidR="00530143" w:rsidRDefault="00530143" w:rsidP="00530143">
            <w:r>
              <w:t>Süre</w:t>
            </w:r>
          </w:p>
        </w:tc>
        <w:tc>
          <w:tcPr>
            <w:tcW w:w="307" w:type="dxa"/>
          </w:tcPr>
          <w:p w:rsidR="00530143" w:rsidRDefault="00530143" w:rsidP="00530143"/>
        </w:tc>
      </w:tr>
      <w:tr w:rsidR="00530143" w:rsidTr="00530143">
        <w:trPr>
          <w:trHeight w:val="558"/>
        </w:trPr>
        <w:tc>
          <w:tcPr>
            <w:tcW w:w="2448" w:type="dxa"/>
          </w:tcPr>
          <w:p w:rsidR="00530143" w:rsidRDefault="00530143" w:rsidP="00530143">
            <w:r>
              <w:t xml:space="preserve">              </w:t>
            </w:r>
          </w:p>
          <w:p w:rsidR="00530143" w:rsidRDefault="00530143" w:rsidP="00530143"/>
          <w:p w:rsidR="00530143" w:rsidRDefault="00530143" w:rsidP="00530143">
            <w:r>
              <w:t xml:space="preserve">               1.Hafta</w:t>
            </w:r>
          </w:p>
          <w:p w:rsidR="00530143" w:rsidRDefault="00530143" w:rsidP="00530143"/>
        </w:tc>
        <w:tc>
          <w:tcPr>
            <w:tcW w:w="2448" w:type="dxa"/>
          </w:tcPr>
          <w:p w:rsidR="00530143" w:rsidRDefault="00530143" w:rsidP="00530143">
            <w:r>
              <w:t>Risk yönetimi ve analizinin yapılması</w:t>
            </w:r>
          </w:p>
          <w:p w:rsidR="00530143" w:rsidRDefault="00530143" w:rsidP="00530143">
            <w:r>
              <w:t>ve</w:t>
            </w:r>
          </w:p>
          <w:p w:rsidR="00530143" w:rsidRDefault="00530143" w:rsidP="00530143">
            <w:r>
              <w:t>Gereksinim analizinin yapılması</w:t>
            </w:r>
          </w:p>
        </w:tc>
        <w:tc>
          <w:tcPr>
            <w:tcW w:w="2448" w:type="dxa"/>
          </w:tcPr>
          <w:p w:rsidR="00530143" w:rsidRDefault="00530143" w:rsidP="00530143"/>
          <w:p w:rsidR="00530143" w:rsidRDefault="00530143" w:rsidP="00530143"/>
          <w:p w:rsidR="00530143" w:rsidRDefault="00530143" w:rsidP="00530143">
            <w:r>
              <w:t xml:space="preserve">                 Alper</w:t>
            </w:r>
          </w:p>
        </w:tc>
        <w:tc>
          <w:tcPr>
            <w:tcW w:w="2450" w:type="dxa"/>
          </w:tcPr>
          <w:p w:rsidR="00530143" w:rsidRDefault="00530143" w:rsidP="00530143">
            <w:pPr>
              <w:jc w:val="center"/>
            </w:pPr>
          </w:p>
          <w:p w:rsidR="00530143" w:rsidRDefault="00530143" w:rsidP="00530143">
            <w:pPr>
              <w:jc w:val="center"/>
            </w:pPr>
          </w:p>
          <w:p w:rsidR="00530143" w:rsidRDefault="00530143" w:rsidP="00530143">
            <w:pPr>
              <w:jc w:val="center"/>
            </w:pPr>
            <w:r>
              <w:t>1 hafta</w:t>
            </w:r>
          </w:p>
        </w:tc>
        <w:tc>
          <w:tcPr>
            <w:tcW w:w="307" w:type="dxa"/>
          </w:tcPr>
          <w:p w:rsidR="00530143" w:rsidRDefault="00530143" w:rsidP="00530143"/>
        </w:tc>
      </w:tr>
      <w:tr w:rsidR="00530143" w:rsidTr="00530143">
        <w:trPr>
          <w:trHeight w:val="527"/>
        </w:trPr>
        <w:tc>
          <w:tcPr>
            <w:tcW w:w="2448" w:type="dxa"/>
          </w:tcPr>
          <w:p w:rsidR="00530143" w:rsidRDefault="00530143" w:rsidP="00530143">
            <w:r>
              <w:t xml:space="preserve">           2,3ve4.hafta</w:t>
            </w:r>
          </w:p>
        </w:tc>
        <w:tc>
          <w:tcPr>
            <w:tcW w:w="2448" w:type="dxa"/>
          </w:tcPr>
          <w:p w:rsidR="00530143" w:rsidRDefault="00530143" w:rsidP="00530143">
            <w:r>
              <w:t>Projenin tasarımının yapılması</w:t>
            </w:r>
          </w:p>
        </w:tc>
        <w:tc>
          <w:tcPr>
            <w:tcW w:w="2448" w:type="dxa"/>
          </w:tcPr>
          <w:p w:rsidR="00530143" w:rsidRDefault="00530143" w:rsidP="00530143">
            <w:r>
              <w:t xml:space="preserve">                Alper</w:t>
            </w:r>
          </w:p>
        </w:tc>
        <w:tc>
          <w:tcPr>
            <w:tcW w:w="2450" w:type="dxa"/>
          </w:tcPr>
          <w:p w:rsidR="00530143" w:rsidRDefault="00530143" w:rsidP="00530143">
            <w:r>
              <w:t xml:space="preserve">               3 hafta</w:t>
            </w:r>
          </w:p>
        </w:tc>
        <w:tc>
          <w:tcPr>
            <w:tcW w:w="307" w:type="dxa"/>
          </w:tcPr>
          <w:p w:rsidR="00530143" w:rsidRDefault="00530143" w:rsidP="00530143"/>
        </w:tc>
      </w:tr>
      <w:tr w:rsidR="00530143" w:rsidTr="00530143">
        <w:trPr>
          <w:trHeight w:val="527"/>
        </w:trPr>
        <w:tc>
          <w:tcPr>
            <w:tcW w:w="2448" w:type="dxa"/>
          </w:tcPr>
          <w:p w:rsidR="00530143" w:rsidRDefault="00530143" w:rsidP="00530143">
            <w:r>
              <w:t xml:space="preserve">          5, 6 ve 7. Hafta</w:t>
            </w:r>
          </w:p>
        </w:tc>
        <w:tc>
          <w:tcPr>
            <w:tcW w:w="2448" w:type="dxa"/>
          </w:tcPr>
          <w:p w:rsidR="00530143" w:rsidRDefault="00530143" w:rsidP="00530143">
            <w:r>
              <w:t>Projenin kodlanması</w:t>
            </w:r>
          </w:p>
        </w:tc>
        <w:tc>
          <w:tcPr>
            <w:tcW w:w="2448" w:type="dxa"/>
          </w:tcPr>
          <w:p w:rsidR="00530143" w:rsidRDefault="00530143" w:rsidP="00530143">
            <w:r>
              <w:t xml:space="preserve">                Alper</w:t>
            </w:r>
          </w:p>
        </w:tc>
        <w:tc>
          <w:tcPr>
            <w:tcW w:w="2450" w:type="dxa"/>
          </w:tcPr>
          <w:p w:rsidR="00530143" w:rsidRDefault="00530143" w:rsidP="00530143">
            <w:r>
              <w:t xml:space="preserve">               3 hafta</w:t>
            </w:r>
          </w:p>
        </w:tc>
        <w:tc>
          <w:tcPr>
            <w:tcW w:w="307" w:type="dxa"/>
          </w:tcPr>
          <w:p w:rsidR="00530143" w:rsidRDefault="00530143" w:rsidP="00530143"/>
        </w:tc>
      </w:tr>
      <w:tr w:rsidR="00530143" w:rsidTr="00530143">
        <w:trPr>
          <w:trHeight w:val="558"/>
        </w:trPr>
        <w:tc>
          <w:tcPr>
            <w:tcW w:w="2448" w:type="dxa"/>
          </w:tcPr>
          <w:p w:rsidR="00530143" w:rsidRDefault="00530143" w:rsidP="00530143">
            <w:r>
              <w:t xml:space="preserve">          8. Hafta</w:t>
            </w:r>
          </w:p>
        </w:tc>
        <w:tc>
          <w:tcPr>
            <w:tcW w:w="2448" w:type="dxa"/>
          </w:tcPr>
          <w:p w:rsidR="00530143" w:rsidRDefault="00530143" w:rsidP="00530143">
            <w:r>
              <w:t>Projenin test edilmesi ve yayımlanması</w:t>
            </w:r>
          </w:p>
        </w:tc>
        <w:tc>
          <w:tcPr>
            <w:tcW w:w="2448" w:type="dxa"/>
          </w:tcPr>
          <w:p w:rsidR="00530143" w:rsidRDefault="00530143" w:rsidP="00530143">
            <w:r>
              <w:t xml:space="preserve">                Alper</w:t>
            </w:r>
          </w:p>
        </w:tc>
        <w:tc>
          <w:tcPr>
            <w:tcW w:w="2450" w:type="dxa"/>
          </w:tcPr>
          <w:p w:rsidR="00530143" w:rsidRDefault="00530143" w:rsidP="00530143">
            <w:r>
              <w:t xml:space="preserve">               1 hafta</w:t>
            </w:r>
          </w:p>
        </w:tc>
        <w:tc>
          <w:tcPr>
            <w:tcW w:w="307" w:type="dxa"/>
          </w:tcPr>
          <w:p w:rsidR="00530143" w:rsidRDefault="00530143" w:rsidP="00530143"/>
        </w:tc>
      </w:tr>
    </w:tbl>
    <w:p w:rsidR="000978F5" w:rsidRDefault="00183DBE"/>
    <w:sectPr w:rsidR="000978F5" w:rsidSect="00154182">
      <w:headerReference w:type="default" r:id="rId6"/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83DBE" w:rsidRDefault="00183DBE" w:rsidP="00530143">
      <w:pPr>
        <w:spacing w:after="0" w:line="240" w:lineRule="auto"/>
      </w:pPr>
      <w:r>
        <w:separator/>
      </w:r>
    </w:p>
  </w:endnote>
  <w:endnote w:type="continuationSeparator" w:id="1">
    <w:p w:rsidR="00183DBE" w:rsidRDefault="00183DBE" w:rsidP="005301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83DBE" w:rsidRDefault="00183DBE" w:rsidP="00530143">
      <w:pPr>
        <w:spacing w:after="0" w:line="240" w:lineRule="auto"/>
      </w:pPr>
      <w:r>
        <w:separator/>
      </w:r>
    </w:p>
  </w:footnote>
  <w:footnote w:type="continuationSeparator" w:id="1">
    <w:p w:rsidR="00183DBE" w:rsidRDefault="00183DBE" w:rsidP="005301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0143" w:rsidRPr="00530143" w:rsidRDefault="00530143">
    <w:pPr>
      <w:pStyle w:val="stbilgi"/>
      <w:rPr>
        <w:sz w:val="36"/>
        <w:szCs w:val="36"/>
        <w:lang w:val="tr-TR"/>
      </w:rPr>
    </w:pPr>
    <w:r>
      <w:rPr>
        <w:sz w:val="36"/>
        <w:szCs w:val="36"/>
        <w:lang w:val="tr-TR"/>
      </w:rPr>
      <w:t xml:space="preserve">                                </w:t>
    </w:r>
    <w:r w:rsidRPr="00530143">
      <w:rPr>
        <w:sz w:val="36"/>
        <w:szCs w:val="36"/>
        <w:lang w:val="tr-TR"/>
      </w:rPr>
      <w:t>Proje Uygulama Takvimi</w:t>
    </w:r>
    <w:r>
      <w:rPr>
        <w:sz w:val="36"/>
        <w:szCs w:val="36"/>
        <w:lang w:val="tr-TR"/>
      </w:rPr>
      <w:t xml:space="preserve">            </w:t>
    </w:r>
    <w:r w:rsidRPr="00530143">
      <w:rPr>
        <w:lang w:val="tr-TR"/>
      </w:rPr>
      <w:t>Hazırlayan</w:t>
    </w:r>
    <w:r>
      <w:rPr>
        <w:lang w:val="tr-TR"/>
      </w:rPr>
      <w:t>:Alper Karakuş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30143"/>
    <w:rsid w:val="00036E31"/>
    <w:rsid w:val="00154182"/>
    <w:rsid w:val="00183DBE"/>
    <w:rsid w:val="00530143"/>
    <w:rsid w:val="00B46F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4182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53014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tbilgi">
    <w:name w:val="header"/>
    <w:basedOn w:val="Normal"/>
    <w:link w:val="stbilgiChar"/>
    <w:uiPriority w:val="99"/>
    <w:semiHidden/>
    <w:unhideWhenUsed/>
    <w:rsid w:val="0053014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semiHidden/>
    <w:rsid w:val="00530143"/>
  </w:style>
  <w:style w:type="paragraph" w:styleId="Altbilgi">
    <w:name w:val="footer"/>
    <w:basedOn w:val="Normal"/>
    <w:link w:val="AltbilgiChar"/>
    <w:uiPriority w:val="99"/>
    <w:semiHidden/>
    <w:unhideWhenUsed/>
    <w:rsid w:val="0053014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semiHidden/>
    <w:rsid w:val="0053014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76</Words>
  <Characters>435</Characters>
  <Application>Microsoft Office Word</Application>
  <DocSecurity>0</DocSecurity>
  <Lines>3</Lines>
  <Paragraphs>1</Paragraphs>
  <ScaleCrop>false</ScaleCrop>
  <Company/>
  <LinksUpToDate>false</LinksUpToDate>
  <CharactersWithSpaces>510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lab4003</dc:creator>
  <cp:lastModifiedBy>lab4003</cp:lastModifiedBy>
  <cp:revision>1</cp:revision>
  <dcterms:created xsi:type="dcterms:W3CDTF">2023-10-16T07:54:00Z</dcterms:created>
  <dcterms:modified xsi:type="dcterms:W3CDTF">2023-10-16T08:15:00Z</dcterms:modified>
</cp:coreProperties>
</file>